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5728"/>
      </w:tblGrid>
      <w:tr w:rsidR="004C1AED" w:rsidRPr="00BE5284" w:rsidTr="00FB1FA9">
        <w:trPr>
          <w:trHeight w:val="226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ED" w:rsidRPr="00BE5284" w:rsidRDefault="004C1AED" w:rsidP="00FB1FA9">
            <w:pPr>
              <w:pStyle w:val="PargrafodaLista"/>
              <w:spacing w:after="160" w:line="259" w:lineRule="auto"/>
            </w:pPr>
            <w:bookmarkStart w:id="0" w:name="_Hlk49021043"/>
            <w:r w:rsidRPr="00BE5284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F774319" wp14:editId="7D55F9B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19050</wp:posOffset>
                  </wp:positionV>
                  <wp:extent cx="1612265" cy="1340795"/>
                  <wp:effectExtent l="0" t="0" r="6985" b="0"/>
                  <wp:wrapSquare wrapText="bothSides"/>
                  <wp:docPr id="11" name="Imagem 1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12265" cy="134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ED" w:rsidRPr="00BE5284" w:rsidRDefault="004C1AED" w:rsidP="00FB1FA9">
            <w:r w:rsidRPr="00BE5284">
              <w:t>ESCOLA MUNICIPAL DE EDUCAÇÃO BÁSICA ALFREDO GOMES.</w:t>
            </w:r>
          </w:p>
          <w:p w:rsidR="004C1AED" w:rsidRPr="00BE5284" w:rsidRDefault="004C1AED" w:rsidP="00FB1FA9">
            <w:r w:rsidRPr="00BE5284">
              <w:t>DIRETORA: IVÂNIA NORA.</w:t>
            </w:r>
          </w:p>
          <w:p w:rsidR="004C1AED" w:rsidRPr="00BE5284" w:rsidRDefault="004C1AED" w:rsidP="00FB1FA9">
            <w:r w:rsidRPr="00BE5284">
              <w:t>ASSESSORA PEDAGÓGICA: SIMONE ANDRÉA CARL.</w:t>
            </w:r>
          </w:p>
          <w:p w:rsidR="004C1AED" w:rsidRPr="00BE5284" w:rsidRDefault="004C1AED" w:rsidP="00FB1FA9">
            <w:r w:rsidRPr="00BE5284">
              <w:t>ASSESSORA TÉCNICA ADM.: TANIA N. DE ÁVILA.</w:t>
            </w:r>
          </w:p>
          <w:p w:rsidR="004C1AED" w:rsidRPr="00BE5284" w:rsidRDefault="004C1AED" w:rsidP="00FB1FA9">
            <w:r w:rsidRPr="00BE5284">
              <w:t>PROFESSORA: ELIANE E SOILI</w:t>
            </w:r>
          </w:p>
          <w:p w:rsidR="004C1AED" w:rsidRPr="00BE5284" w:rsidRDefault="004C1AED" w:rsidP="00FB1FA9">
            <w:r w:rsidRPr="00BE5284">
              <w:t xml:space="preserve">DISCIPLINA: </w:t>
            </w:r>
            <w:r>
              <w:t>TODAS</w:t>
            </w:r>
          </w:p>
          <w:p w:rsidR="004C1AED" w:rsidRPr="00BE5284" w:rsidRDefault="004C1AED" w:rsidP="00FB1FA9">
            <w:r w:rsidRPr="00BE5284">
              <w:t>CATANDUVAS – SC</w:t>
            </w:r>
          </w:p>
          <w:p w:rsidR="004C1AED" w:rsidRPr="00BE5284" w:rsidRDefault="004C1AED" w:rsidP="00FB1FA9">
            <w:r w:rsidRPr="00BE5284">
              <w:t>ANO 20</w:t>
            </w:r>
            <w:r>
              <w:t xml:space="preserve">20 </w:t>
            </w:r>
            <w:r w:rsidRPr="00BE5284">
              <w:t xml:space="preserve">- TURMA </w:t>
            </w:r>
          </w:p>
        </w:tc>
      </w:tr>
    </w:tbl>
    <w:bookmarkEnd w:id="0"/>
    <w:p w:rsidR="004C1AED" w:rsidRPr="004C1AED" w:rsidRDefault="004C1AED" w:rsidP="004C1AED">
      <w:pPr>
        <w:rPr>
          <w:sz w:val="28"/>
          <w:szCs w:val="28"/>
        </w:rPr>
      </w:pPr>
      <w:r w:rsidRPr="004C1AED">
        <w:rPr>
          <w:sz w:val="28"/>
          <w:szCs w:val="28"/>
        </w:rPr>
        <w:t>CATANDUVAS, 12 A 16 DE OUTUBRO DE 2020.</w:t>
      </w:r>
    </w:p>
    <w:p w:rsidR="004C1AED" w:rsidRPr="004C1AED" w:rsidRDefault="004C1AED" w:rsidP="004C1AED">
      <w:pPr>
        <w:rPr>
          <w:sz w:val="28"/>
          <w:szCs w:val="28"/>
        </w:rPr>
      </w:pPr>
      <w:r w:rsidRPr="004C1AED">
        <w:rPr>
          <w:sz w:val="28"/>
          <w:szCs w:val="28"/>
        </w:rPr>
        <w:t>PROFESSORA:</w:t>
      </w:r>
    </w:p>
    <w:p w:rsidR="004C1AED" w:rsidRPr="004C1AED" w:rsidRDefault="004C1AED" w:rsidP="004C1AED">
      <w:pPr>
        <w:rPr>
          <w:sz w:val="28"/>
          <w:szCs w:val="28"/>
        </w:rPr>
      </w:pPr>
      <w:r w:rsidRPr="004C1AED">
        <w:rPr>
          <w:sz w:val="28"/>
          <w:szCs w:val="28"/>
        </w:rPr>
        <w:t>ALUNO(A):</w:t>
      </w:r>
    </w:p>
    <w:p w:rsidR="004C1AED" w:rsidRPr="004C1AED" w:rsidRDefault="004C1AED" w:rsidP="004C1AED">
      <w:pPr>
        <w:rPr>
          <w:sz w:val="28"/>
          <w:szCs w:val="28"/>
        </w:rPr>
      </w:pPr>
      <w:r w:rsidRPr="004C1AED">
        <w:rPr>
          <w:sz w:val="28"/>
          <w:szCs w:val="28"/>
        </w:rPr>
        <w:t>SEGUNDA A SEXTA-FEIRA.</w:t>
      </w:r>
    </w:p>
    <w:p w:rsidR="004C1AED" w:rsidRPr="004C1AED" w:rsidRDefault="004C1AED" w:rsidP="004C1AED">
      <w:pPr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C1AED">
        <w:rPr>
          <w:sz w:val="28"/>
          <w:szCs w:val="28"/>
        </w:rPr>
        <w:t>ESCREVA OS NÚMEROS DE 930 A 960.</w:t>
      </w:r>
    </w:p>
    <w:p w:rsidR="004C1AED" w:rsidRPr="004C1AED" w:rsidRDefault="004C1AED" w:rsidP="004C1AED">
      <w:pPr>
        <w:pStyle w:val="PargrafodaLista"/>
        <w:rPr>
          <w:sz w:val="28"/>
          <w:szCs w:val="28"/>
        </w:rPr>
      </w:pPr>
      <w:r w:rsidRPr="004C1AED">
        <w:rPr>
          <w:sz w:val="28"/>
          <w:szCs w:val="28"/>
        </w:rPr>
        <w:t>LEIA TODOS OS NÚMEROS EM VOZ ALTA PARA SEUS PAIS.</w:t>
      </w:r>
    </w:p>
    <w:p w:rsidR="004C1AED" w:rsidRPr="004C1AED" w:rsidRDefault="004C1AED" w:rsidP="004C1AED">
      <w:pPr>
        <w:pStyle w:val="PargrafodaLista"/>
        <w:rPr>
          <w:sz w:val="28"/>
          <w:szCs w:val="28"/>
        </w:rPr>
      </w:pPr>
    </w:p>
    <w:p w:rsidR="004C1AED" w:rsidRDefault="004C1AED" w:rsidP="004C1AED">
      <w:pPr>
        <w:pStyle w:val="PargrafodaLista"/>
      </w:pPr>
    </w:p>
    <w:p w:rsidR="004C1AED" w:rsidRPr="006E551A" w:rsidRDefault="004C1AED" w:rsidP="004C1AED">
      <w:pPr>
        <w:pStyle w:val="PargrafodaLista"/>
      </w:pPr>
      <w:r>
        <w:rPr>
          <w:sz w:val="32"/>
          <w:szCs w:val="32"/>
        </w:rPr>
        <w:t>HOJE É UM DIA MUITO ESPECIAL</w:t>
      </w:r>
    </w:p>
    <w:p w:rsidR="004C1AED" w:rsidRPr="006E551A" w:rsidRDefault="004C1AED" w:rsidP="004C1AE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“DIA DAS CRIANÇAS”</w:t>
      </w:r>
    </w:p>
    <w:p w:rsidR="004C1AED" w:rsidRDefault="004C1AED" w:rsidP="004C1AE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SER CRIANÇA É ACREDITAR QUE TUDO E POSSÍVEL.</w:t>
      </w:r>
    </w:p>
    <w:p w:rsidR="004C1AED" w:rsidRDefault="004C1AED" w:rsidP="004C1AE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É SER FELIZ COM MUITO POUCO.</w:t>
      </w:r>
    </w:p>
    <w:p w:rsidR="004C1AED" w:rsidRDefault="004C1AED" w:rsidP="004C1AE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É TORNAR-SE GIGANTE NOS PEQUENOS OBSTÁCULOS.</w:t>
      </w:r>
    </w:p>
    <w:p w:rsidR="004C1AED" w:rsidRDefault="004C1AED" w:rsidP="004C1AE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SER CRIANÇA É FAZER AMIGOS ANTES DE SABER O NOME DELES.</w:t>
      </w:r>
    </w:p>
    <w:p w:rsidR="004C1AED" w:rsidRDefault="004C1AED" w:rsidP="004C1AE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É CONSEGUIR PERDOAR MUITO MAIS FÁCIL DO QUE BRIGAR.</w:t>
      </w:r>
    </w:p>
    <w:p w:rsidR="004C1AED" w:rsidRDefault="004C1AED" w:rsidP="004C1AE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SER CRIANÇA É TER O DIA MAIS FELIZ DA VIDA TODOS OS DIAS.</w:t>
      </w:r>
    </w:p>
    <w:p w:rsidR="004C1AED" w:rsidRDefault="004C1AED" w:rsidP="004C1AE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SER CRIANÇA É O QUE A GENTE NUNCA DEVERIA DEIXAR DE SER.</w:t>
      </w: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DESEJO QUE TODOS VOCÊS SEJAM ABENÇOADOS POR DEUS.</w:t>
      </w: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Pr="004C1AED" w:rsidRDefault="004C1AED" w:rsidP="004C1AED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 w:rsidRPr="004C1AED">
        <w:rPr>
          <w:b/>
          <w:bCs/>
          <w:sz w:val="28"/>
          <w:szCs w:val="28"/>
        </w:rPr>
        <w:t>OBSERVE AS BRINCADEIRAS PINTE E RESPONDA AS QUESTÕES.</w:t>
      </w: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665A9176" wp14:editId="3B8B58EC">
            <wp:extent cx="905321" cy="1204546"/>
            <wp:effectExtent l="0" t="0" r="9525" b="0"/>
            <wp:docPr id="24" name="Imagem 24" descr="meninos brincando com dad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ninos brincando com dados para color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84" cy="12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6BDF35A4" wp14:editId="6D19C199">
            <wp:extent cx="1327394" cy="1327394"/>
            <wp:effectExtent l="0" t="0" r="6350" b="6350"/>
            <wp:docPr id="12" name="Imagem 12" descr="desenhos para colorir brincadeiras de 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rincadeiras de crian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59" cy="13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1024EF84" wp14:editId="740541D7">
            <wp:extent cx="1305951" cy="1594022"/>
            <wp:effectExtent l="0" t="0" r="8890" b="6350"/>
            <wp:docPr id="13" name="Imagem 13" descr="desenhos para colorir de brincadeiras anti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para colorir de brincadeiras antig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57" cy="16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08BBB95D" wp14:editId="24C2D9C3">
            <wp:extent cx="1063625" cy="1298242"/>
            <wp:effectExtent l="0" t="0" r="3175" b="0"/>
            <wp:docPr id="14" name="Imagem 14" descr="desenhos para colorir de brincadeiras at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para colorir de brincadeiras atua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58" cy="13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6228D16C" wp14:editId="52F7164B">
            <wp:extent cx="826233" cy="1070734"/>
            <wp:effectExtent l="0" t="0" r="0" b="0"/>
            <wp:docPr id="17" name="Imagem 17" descr="desenhos para colorir de brinquedos e brinca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s para colorir de brinquedos e brincadei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26" cy="10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D47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6C1F10F6" wp14:editId="7EDAA5C6">
            <wp:extent cx="1045845" cy="1248508"/>
            <wp:effectExtent l="0" t="0" r="1905" b="8890"/>
            <wp:docPr id="26" name="Imagem 26" descr="meninos brincando no balancinh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eninos brincando no balancinho para color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40" cy="126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D47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2516993D" wp14:editId="6F0179D2">
            <wp:extent cx="882939" cy="1248801"/>
            <wp:effectExtent l="0" t="0" r="0" b="8890"/>
            <wp:docPr id="25" name="Imagem 25" descr="meninos brincando de futebol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eninos brincando de futebol para colori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12" cy="12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26AB6421" wp14:editId="182CFCC3">
            <wp:extent cx="1371600" cy="966246"/>
            <wp:effectExtent l="0" t="0" r="0" b="5715"/>
            <wp:docPr id="15" name="Imagem 15" descr="desenhos para colorir de brincadeiras folclo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s para colorir de brincadeiras folcloric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66" cy="98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10E99637" wp14:editId="6C34797F">
            <wp:extent cx="993531" cy="1324965"/>
            <wp:effectExtent l="0" t="0" r="0" b="889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07" cy="13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3425DBD9" wp14:editId="2B6FDE16">
            <wp:extent cx="1097915" cy="1380392"/>
            <wp:effectExtent l="0" t="0" r="6985" b="0"/>
            <wp:docPr id="18" name="Imagem 18" descr="desenhos para pintar de brincadeiras anti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enhos para pintar de brincadeiras antig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49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7DA7CC0D" wp14:editId="294C1BAA">
            <wp:extent cx="914156" cy="1219111"/>
            <wp:effectExtent l="0" t="0" r="635" b="635"/>
            <wp:docPr id="20" name="Imagem 20" descr="menina brincando de fazendinh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nina brincando de fazendinha para colori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69" cy="12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67CE15DB" wp14:editId="68296F3D">
            <wp:extent cx="1635125" cy="1151890"/>
            <wp:effectExtent l="0" t="0" r="3175" b="0"/>
            <wp:docPr id="19" name="Imagem 19" descr="menino brincando com carrinh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nino brincando com carrinho para color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189D5A98" wp14:editId="67A92E1E">
            <wp:extent cx="1204546" cy="1489895"/>
            <wp:effectExtent l="0" t="0" r="0" b="0"/>
            <wp:docPr id="21" name="Imagem 21" descr="menino brincando de carrinh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nino brincando de carrinho para colori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56" cy="149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605B17E1" wp14:editId="21AFEA8E">
            <wp:extent cx="791308" cy="1016869"/>
            <wp:effectExtent l="0" t="0" r="8890" b="0"/>
            <wp:docPr id="22" name="Imagem 22" descr="menino brincando no escorregador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nino brincando no escorregador para colori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96" cy="10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58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74C61EED" wp14:editId="6F9D6607">
            <wp:extent cx="799780" cy="1113790"/>
            <wp:effectExtent l="0" t="0" r="635" b="0"/>
            <wp:docPr id="23" name="Imagem 23" descr="menino soltando pip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nino soltando pipa para colori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23" cy="11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2FB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0460052B" wp14:editId="72B30860">
            <wp:extent cx="1178169" cy="1203791"/>
            <wp:effectExtent l="0" t="0" r="3175" b="0"/>
            <wp:docPr id="27" name="Imagem 27" descr="menina brincando de casinh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enina brincando de casinha para colori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100" cy="12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2FB">
        <w:rPr>
          <w:b/>
          <w:bCs/>
          <w:noProof/>
          <w:color w:val="FF0000"/>
          <w:sz w:val="32"/>
          <w:szCs w:val="32"/>
          <w:lang w:eastAsia="pt-BR"/>
        </w:rPr>
        <w:drawing>
          <wp:inline distT="0" distB="0" distL="0" distR="0" wp14:anchorId="59554F32" wp14:editId="38CC28FA">
            <wp:extent cx="1635125" cy="1160780"/>
            <wp:effectExtent l="0" t="0" r="3175" b="1270"/>
            <wp:docPr id="28" name="Imagem 28" descr="desenhos para colorir e imprimir de brincadeiras pop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enhos para colorir e imprimir de brincadeiras popular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Default="004C1AED" w:rsidP="004C1AED">
      <w:pPr>
        <w:rPr>
          <w:b/>
          <w:bCs/>
          <w:color w:val="FF0000"/>
          <w:sz w:val="32"/>
          <w:szCs w:val="32"/>
        </w:rPr>
      </w:pPr>
    </w:p>
    <w:p w:rsidR="004C1AED" w:rsidRPr="004C1AED" w:rsidRDefault="004C1AED" w:rsidP="004C1AE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C1AED">
        <w:rPr>
          <w:sz w:val="28"/>
          <w:szCs w:val="28"/>
        </w:rPr>
        <w:lastRenderedPageBreak/>
        <w:t>LEIA COM ATENÇÃO AS QUESTÕES COPIE E RESPONDA NO SEU CADERNO:</w:t>
      </w:r>
    </w:p>
    <w:p w:rsidR="004C1AED" w:rsidRPr="004C1AED" w:rsidRDefault="004C1AED" w:rsidP="004C1AED">
      <w:pPr>
        <w:pStyle w:val="PargrafodaLista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VOCÊ FEZ ALGUMAS DESSAS BRINCADEIRAS?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  <w:r w:rsidRPr="004C1AED">
        <w:rPr>
          <w:sz w:val="28"/>
          <w:szCs w:val="28"/>
        </w:rPr>
        <w:t>R –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ESCREVA ALGUMAS BRINCADEIRAS QUE VOCÊ GOSTA DE REALIZAR COM SEUS AMIGOS.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QUAL É O SEU BRINQUEDO PREFERIDO?</w:t>
      </w:r>
    </w:p>
    <w:p w:rsidR="004C1AED" w:rsidRPr="004C1AED" w:rsidRDefault="004C1AED" w:rsidP="004C1AED">
      <w:pPr>
        <w:ind w:left="1080"/>
        <w:rPr>
          <w:sz w:val="28"/>
          <w:szCs w:val="28"/>
        </w:rPr>
      </w:pPr>
      <w:r w:rsidRPr="004C1AED">
        <w:rPr>
          <w:sz w:val="28"/>
          <w:szCs w:val="28"/>
        </w:rPr>
        <w:t xml:space="preserve">R – </w:t>
      </w: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SEUS PAIS COSTUMAM BRINCAR COM VOCÊ?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  <w:r w:rsidRPr="004C1AED">
        <w:rPr>
          <w:sz w:val="28"/>
          <w:szCs w:val="28"/>
        </w:rPr>
        <w:t xml:space="preserve">R – 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QUAIS SÃO OS DIREITOS QUE VOCÊ ACHA QUE DEVE TER COMO CRIANÇA?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  <w:r w:rsidRPr="004C1AED">
        <w:rPr>
          <w:sz w:val="28"/>
          <w:szCs w:val="28"/>
        </w:rPr>
        <w:t xml:space="preserve">R – 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E QUAIS OS DEVERES QUE VOCÊ DEVE TER COMO FILHO, COMO CRIANÇA E COMO ESTUDANTE?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  <w:r w:rsidRPr="004C1AED">
        <w:rPr>
          <w:sz w:val="28"/>
          <w:szCs w:val="28"/>
        </w:rPr>
        <w:t xml:space="preserve">R – 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VOCÊ SE CONSIDERA UMA CRIANÇA FELIZ E REALIZADA?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  <w:r w:rsidRPr="004C1AED">
        <w:rPr>
          <w:sz w:val="28"/>
          <w:szCs w:val="28"/>
        </w:rPr>
        <w:t>(     ) SIM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  <w:r w:rsidRPr="004C1AED">
        <w:rPr>
          <w:sz w:val="28"/>
          <w:szCs w:val="28"/>
        </w:rPr>
        <w:t>(     ) NÃO</w:t>
      </w:r>
    </w:p>
    <w:p w:rsidR="004C1AED" w:rsidRPr="004C1AED" w:rsidRDefault="004C1AED" w:rsidP="004C1AED">
      <w:pPr>
        <w:rPr>
          <w:sz w:val="28"/>
          <w:szCs w:val="28"/>
        </w:rPr>
      </w:pPr>
      <w:r w:rsidRPr="004C1AED">
        <w:rPr>
          <w:sz w:val="28"/>
          <w:szCs w:val="28"/>
        </w:rPr>
        <w:t xml:space="preserve">             POR QUE? _____________________________________________</w:t>
      </w:r>
    </w:p>
    <w:p w:rsidR="004C1AED" w:rsidRPr="004C1AED" w:rsidRDefault="004C1AED" w:rsidP="004C1AED">
      <w:pPr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QUE “SONHO” VOCÊ AINDA NÃO REALIZOU COMO CRIANÇA?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  <w:r w:rsidRPr="004C1AED">
        <w:rPr>
          <w:sz w:val="28"/>
          <w:szCs w:val="28"/>
        </w:rPr>
        <w:t xml:space="preserve">R – 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4C1AED">
        <w:rPr>
          <w:sz w:val="28"/>
          <w:szCs w:val="28"/>
        </w:rPr>
        <w:t>O QUE É SER “CRIANÇA” PARA VOCÊ?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  <w:r w:rsidRPr="004C1AED">
        <w:rPr>
          <w:sz w:val="28"/>
          <w:szCs w:val="28"/>
        </w:rPr>
        <w:t>ESCREVA UM PEQUENO TEXTO COM SUAS PALAVRAS O QUE É SER CRIANÇA.</w:t>
      </w: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ind w:left="1080"/>
        <w:rPr>
          <w:sz w:val="28"/>
          <w:szCs w:val="28"/>
        </w:rPr>
      </w:pPr>
    </w:p>
    <w:p w:rsidR="004C1AED" w:rsidRPr="004C1AED" w:rsidRDefault="004C1AED" w:rsidP="004C1AE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C1AED">
        <w:rPr>
          <w:sz w:val="28"/>
          <w:szCs w:val="28"/>
        </w:rPr>
        <w:t>DEPOIS QUE VOCÊ ESCREVEU O SEU TEXTO, GRAVE UM VÍDEO FAZENDO A LEITURA E MANDE VIA WHATSAPP PARA A PROFESSORA OUVIR.</w:t>
      </w:r>
    </w:p>
    <w:p w:rsidR="004C1AED" w:rsidRPr="004C1AED" w:rsidRDefault="004C1AED" w:rsidP="004C1AED">
      <w:pPr>
        <w:rPr>
          <w:sz w:val="28"/>
          <w:szCs w:val="28"/>
        </w:rPr>
      </w:pPr>
    </w:p>
    <w:p w:rsidR="004C1AED" w:rsidRPr="004C1AED" w:rsidRDefault="004C1AED" w:rsidP="004C1AED">
      <w:pPr>
        <w:rPr>
          <w:sz w:val="28"/>
          <w:szCs w:val="28"/>
        </w:rPr>
      </w:pPr>
    </w:p>
    <w:p w:rsidR="002B2E04" w:rsidRPr="004C1AED" w:rsidRDefault="004C1AED">
      <w:pPr>
        <w:rPr>
          <w:sz w:val="28"/>
          <w:szCs w:val="28"/>
        </w:rPr>
      </w:pPr>
      <w:bookmarkStart w:id="1" w:name="_GoBack"/>
      <w:bookmarkEnd w:id="1"/>
    </w:p>
    <w:sectPr w:rsidR="002B2E04" w:rsidRPr="004C1AED" w:rsidSect="004C1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99C"/>
    <w:multiLevelType w:val="hybridMultilevel"/>
    <w:tmpl w:val="A5C4E25C"/>
    <w:lvl w:ilvl="0" w:tplc="E35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ED"/>
    <w:rsid w:val="00220DCE"/>
    <w:rsid w:val="003D62DD"/>
    <w:rsid w:val="004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C415-4947-44D0-B0A0-C155B72F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1AED"/>
    <w:pPr>
      <w:ind w:left="720"/>
      <w:contextualSpacing/>
    </w:pPr>
  </w:style>
  <w:style w:type="table" w:styleId="Tabelacomgrade">
    <w:name w:val="Table Grid"/>
    <w:basedOn w:val="Tabelanormal"/>
    <w:uiPriority w:val="59"/>
    <w:rsid w:val="004C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2020-10-06T19:26:00Z</dcterms:created>
  <dcterms:modified xsi:type="dcterms:W3CDTF">2020-10-06T19:29:00Z</dcterms:modified>
</cp:coreProperties>
</file>