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4D150A" w:rsidTr="004D150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0A" w:rsidRDefault="004D150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0A" w:rsidRDefault="004D150A">
            <w:pPr>
              <w:spacing w:line="240" w:lineRule="auto"/>
            </w:pPr>
            <w:r>
              <w:t>ESCOLA MUNICIPAL DE EDUCAÇÃO BÁSICA ALFREDO GOMES.</w:t>
            </w:r>
          </w:p>
          <w:p w:rsidR="004D150A" w:rsidRDefault="004D150A">
            <w:pPr>
              <w:spacing w:line="240" w:lineRule="auto"/>
            </w:pPr>
            <w:r>
              <w:t>DIRETORA: IVÂNIA NORA.</w:t>
            </w:r>
          </w:p>
          <w:p w:rsidR="004D150A" w:rsidRDefault="004D150A">
            <w:pPr>
              <w:spacing w:line="240" w:lineRule="auto"/>
            </w:pPr>
            <w:r>
              <w:t>ASSESSORA PEDAGÓGICA: SIMONE ANDRÉA CARL.</w:t>
            </w:r>
          </w:p>
          <w:p w:rsidR="004D150A" w:rsidRDefault="004D150A">
            <w:pPr>
              <w:spacing w:line="240" w:lineRule="auto"/>
            </w:pPr>
            <w:r>
              <w:t>ASSESSORA TÉCNICA ADM.: TANIA N. DE ÁVILA.</w:t>
            </w:r>
          </w:p>
          <w:p w:rsidR="004D150A" w:rsidRDefault="004D150A">
            <w:pPr>
              <w:spacing w:line="240" w:lineRule="auto"/>
            </w:pPr>
            <w:r>
              <w:t xml:space="preserve">PROFESSORA: LÍLIAN DE MORAIS </w:t>
            </w:r>
          </w:p>
          <w:p w:rsidR="004D150A" w:rsidRDefault="004D150A">
            <w:pPr>
              <w:spacing w:line="240" w:lineRule="auto"/>
            </w:pPr>
            <w:r>
              <w:t>DISCIPLINA: PROSEDI</w:t>
            </w:r>
          </w:p>
          <w:p w:rsidR="004D150A" w:rsidRDefault="004D150A">
            <w:pPr>
              <w:spacing w:line="240" w:lineRule="auto"/>
            </w:pPr>
            <w:r>
              <w:t>CATANDUVAS – SC</w:t>
            </w:r>
          </w:p>
          <w:p w:rsidR="004D150A" w:rsidRDefault="004D150A">
            <w:pPr>
              <w:spacing w:line="240" w:lineRule="auto"/>
            </w:pPr>
            <w:r>
              <w:t>ANO 2020 - TURMA  2 ANO</w:t>
            </w:r>
          </w:p>
        </w:tc>
      </w:tr>
    </w:tbl>
    <w:p w:rsidR="00590D0D" w:rsidRDefault="00590D0D"/>
    <w:p w:rsidR="004D150A" w:rsidRDefault="004D150A">
      <w:r>
        <w:t>2ª momento (12 a 16 de outubro)</w:t>
      </w:r>
    </w:p>
    <w:p w:rsidR="004D150A" w:rsidRDefault="005F500C">
      <w:r>
        <w:t xml:space="preserve">Feliz dia das Crianças </w:t>
      </w:r>
    </w:p>
    <w:p w:rsidR="004D150A" w:rsidRDefault="004D150A"/>
    <w:p w:rsidR="004D150A" w:rsidRDefault="004D150A">
      <w:bookmarkStart w:id="0" w:name="_GoBack"/>
      <w:r>
        <w:rPr>
          <w:noProof/>
          <w:lang w:eastAsia="pt-BR"/>
        </w:rPr>
        <w:drawing>
          <wp:inline distT="0" distB="0" distL="0" distR="0">
            <wp:extent cx="5381625" cy="6743561"/>
            <wp:effectExtent l="0" t="0" r="0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284" cy="6830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150A" w:rsidSect="001F48BE">
      <w:pgSz w:w="11906" w:h="16838"/>
      <w:pgMar w:top="141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0A"/>
    <w:rsid w:val="001F48BE"/>
    <w:rsid w:val="004D150A"/>
    <w:rsid w:val="00590D0D"/>
    <w:rsid w:val="005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B3E78-B017-4908-9E24-2BAC27F8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0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2020-10-07T15:57:00Z</dcterms:created>
  <dcterms:modified xsi:type="dcterms:W3CDTF">2020-10-07T20:13:00Z</dcterms:modified>
</cp:coreProperties>
</file>