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62EAB" w:rsidTr="000C704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r>
              <w:rPr>
                <w:noProof/>
                <w:lang w:eastAsia="pt-BR"/>
              </w:rPr>
              <w:drawing>
                <wp:inline distT="0" distB="0" distL="0" distR="0" wp14:anchorId="17DE2F35" wp14:editId="41C5C764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pPr>
              <w:pStyle w:val="SemEspaamento"/>
            </w:pPr>
            <w:r>
              <w:t>ESCOLA MUNICIPAL DE EDUCAÇÃO BÁSICA ALFREDO GOMES.</w:t>
            </w:r>
          </w:p>
          <w:p w:rsidR="00D62EAB" w:rsidRDefault="00D62EAB" w:rsidP="000C7042">
            <w:pPr>
              <w:pStyle w:val="SemEspaamento"/>
            </w:pPr>
            <w:r>
              <w:t>DIRETORA: IVÂNIA NORA</w:t>
            </w:r>
          </w:p>
          <w:p w:rsidR="00D62EAB" w:rsidRDefault="00D62EAB" w:rsidP="000C7042">
            <w:pPr>
              <w:pStyle w:val="SemEspaamento"/>
            </w:pPr>
            <w:r>
              <w:t>ASSESSORA PEDAGÓGICA: SIMONE ANDRÉA CARL.</w:t>
            </w:r>
          </w:p>
          <w:p w:rsidR="00D62EAB" w:rsidRDefault="00D62EAB" w:rsidP="000C7042">
            <w:pPr>
              <w:pStyle w:val="SemEspaamento"/>
            </w:pPr>
            <w:r>
              <w:t>ASSESSORA TÉCNICA ADM.: TANIA N. DE ÁVILA.</w:t>
            </w:r>
          </w:p>
          <w:p w:rsidR="00D62EAB" w:rsidRDefault="00D62EAB" w:rsidP="000C7042">
            <w:pPr>
              <w:pStyle w:val="SemEspaamento"/>
            </w:pPr>
            <w:r>
              <w:t>PROFESSORA: BRUNA MAGNABOSCO</w:t>
            </w:r>
          </w:p>
          <w:p w:rsidR="00D62EAB" w:rsidRDefault="00D62EAB" w:rsidP="000C7042">
            <w:pPr>
              <w:pStyle w:val="SemEspaamento"/>
            </w:pPr>
            <w:r>
              <w:t>DISCIPLINA: EDUCAÇÃO FÍSICA</w:t>
            </w:r>
          </w:p>
          <w:p w:rsidR="00D62EAB" w:rsidRDefault="00D62EAB" w:rsidP="000C7042">
            <w:pPr>
              <w:pStyle w:val="SemEspaamento"/>
            </w:pPr>
            <w:r>
              <w:t>CATANDUVAS – SC</w:t>
            </w:r>
          </w:p>
          <w:p w:rsidR="00D62EAB" w:rsidRDefault="00FD6C60" w:rsidP="000C7042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D62EAB">
              <w:t xml:space="preserve"> - TURMA 1 ANO VESPERTINO</w:t>
            </w:r>
          </w:p>
        </w:tc>
      </w:tr>
    </w:tbl>
    <w:p w:rsidR="005B38ED" w:rsidRDefault="005B38ED"/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Inspirar e assopra</w:t>
      </w:r>
    </w:p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Objetivo: Melhorar a respiração e a resistência </w:t>
      </w:r>
      <w:proofErr w:type="spellStart"/>
      <w:r w:rsidRPr="00745F64">
        <w:rPr>
          <w:rFonts w:cstheme="minorHAnsi"/>
          <w:sz w:val="24"/>
          <w:szCs w:val="24"/>
        </w:rPr>
        <w:t>cardio</w:t>
      </w:r>
      <w:proofErr w:type="spellEnd"/>
      <w:r w:rsidRPr="00745F64">
        <w:rPr>
          <w:rFonts w:cstheme="minorHAnsi"/>
          <w:sz w:val="24"/>
          <w:szCs w:val="24"/>
        </w:rPr>
        <w:t xml:space="preserve"> pulmonar através de exercícios divertidos.</w:t>
      </w:r>
    </w:p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Assoprar a tampinha</w:t>
      </w:r>
    </w:p>
    <w:p w:rsidR="00D62EAB" w:rsidRPr="00745F64" w:rsidRDefault="00D62EAB" w:rsidP="00D62EA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Nessa atividade vamos precisar de uma tampinha de garrafa e um</w:t>
      </w:r>
      <w:r>
        <w:rPr>
          <w:rFonts w:cstheme="minorHAnsi"/>
          <w:sz w:val="24"/>
          <w:szCs w:val="24"/>
        </w:rPr>
        <w:t xml:space="preserve"> canudo para cada participante, atividade em dupla, deverá ser desenvolvida no chão ou em cima de uma mesa, com o canudo deverão assoprar na direção da tampinha fazendo com que a mesma se desloque até um determinado lugar, a tampinha que chegar antes ganha. Irá um vídeo no grupo do </w:t>
      </w: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explicando e demonstrando a atividade.</w:t>
      </w:r>
    </w:p>
    <w:p w:rsidR="00D62EAB" w:rsidRDefault="00D62EAB"/>
    <w:sectPr w:rsidR="00D6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B"/>
    <w:rsid w:val="005B38ED"/>
    <w:rsid w:val="00D62EAB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3FA4-88CD-4EC8-AA1F-DCBAE3D6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2020-10-07T16:18:00Z</dcterms:created>
  <dcterms:modified xsi:type="dcterms:W3CDTF">2020-10-07T17:37:00Z</dcterms:modified>
</cp:coreProperties>
</file>