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F92F04" w:rsidRPr="00F92F04" w:rsidTr="00976E32">
        <w:trPr>
          <w:trHeight w:val="2268"/>
        </w:trPr>
        <w:tc>
          <w:tcPr>
            <w:tcW w:w="3402" w:type="dxa"/>
          </w:tcPr>
          <w:p w:rsidR="00F92F04" w:rsidRPr="00F92F04" w:rsidRDefault="00F92F04" w:rsidP="00F92F04">
            <w:pPr>
              <w:spacing w:after="5" w:line="248" w:lineRule="auto"/>
              <w:ind w:left="34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  <w:r w:rsidRPr="00F92F04"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59264">
                  <v:imagedata r:id="rId4" o:title=""/>
                </v:shape>
                <o:OLEObject Type="Embed" ProgID="MSPhotoEd.3" ShapeID="_x0000_s1027" DrawAspect="Content" ObjectID="_1664057313" r:id="rId5"/>
              </w:object>
            </w:r>
          </w:p>
          <w:p w:rsidR="00F92F04" w:rsidRPr="00F92F04" w:rsidRDefault="00F92F04" w:rsidP="00F92F04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:rsidR="00F92F04" w:rsidRPr="00F92F04" w:rsidRDefault="00F92F04" w:rsidP="00F92F04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63" w:type="dxa"/>
          </w:tcPr>
          <w:p w:rsidR="00F92F04" w:rsidRPr="00F92F04" w:rsidRDefault="00F92F04" w:rsidP="00F92F04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</w:p>
          <w:p w:rsidR="00F92F04" w:rsidRPr="00F92F04" w:rsidRDefault="00F92F04" w:rsidP="00F92F04">
            <w:pPr>
              <w:ind w:right="5"/>
              <w:jc w:val="both"/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F92F04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>Escola Municipal de Educação Básica Augustinho Marcon.</w:t>
            </w:r>
          </w:p>
          <w:p w:rsidR="00F92F04" w:rsidRPr="00F92F04" w:rsidRDefault="00F92F04" w:rsidP="00F92F04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F92F04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>Catanduvas, outubro de 2020.</w:t>
            </w:r>
          </w:p>
          <w:p w:rsidR="00F92F04" w:rsidRPr="00F92F04" w:rsidRDefault="00F92F04" w:rsidP="00F92F04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F92F04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:rsidR="00F92F04" w:rsidRPr="00F92F04" w:rsidRDefault="00F92F04" w:rsidP="00F92F04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F92F04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:rsidR="00F92F04" w:rsidRPr="00F92F04" w:rsidRDefault="00F92F04" w:rsidP="00F92F04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F92F04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>Assessora Técnica Administrativa: Margarete Petter Dutra.</w:t>
            </w:r>
          </w:p>
          <w:p w:rsidR="00F92F04" w:rsidRPr="00F92F04" w:rsidRDefault="00F92F04" w:rsidP="00F92F04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F92F04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Professora: </w:t>
            </w:r>
            <w:r w:rsidRPr="00F92F0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Gabriela Abatti,</w:t>
            </w:r>
          </w:p>
          <w:p w:rsidR="00F92F04" w:rsidRPr="00F92F04" w:rsidRDefault="00F92F04" w:rsidP="00F92F04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F92F04">
              <w:rPr>
                <w:rFonts w:ascii="Arial" w:eastAsia="Calibri" w:hAnsi="Arial" w:cs="Arial"/>
                <w:b/>
                <w:color w:val="222222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F92F04">
              <w:rPr>
                <w:rFonts w:ascii="Arial" w:eastAsia="Calibri" w:hAnsi="Arial" w:cs="Arial"/>
                <w:b/>
                <w:color w:val="222222"/>
                <w:sz w:val="20"/>
                <w:szCs w:val="20"/>
                <w:shd w:val="clear" w:color="auto" w:fill="FFFFFF"/>
                <w:lang w:eastAsia="pt-BR"/>
              </w:rPr>
              <w:t xml:space="preserve">2 </w:t>
            </w:r>
            <w:r w:rsidRPr="00F92F04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º ano </w:t>
            </w:r>
          </w:p>
        </w:tc>
      </w:tr>
    </w:tbl>
    <w:p w:rsidR="00F92F04" w:rsidRDefault="003236E8" w:rsidP="00F92F04">
      <w:pPr>
        <w:spacing w:line="360" w:lineRule="auto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F92F04" w:rsidRDefault="00F92F04" w:rsidP="003236E8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</w:p>
    <w:p w:rsidR="00F92F04" w:rsidRDefault="00F92F04" w:rsidP="003236E8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</w:p>
    <w:p w:rsidR="00F92F04" w:rsidRDefault="00F92F04" w:rsidP="003236E8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</w:p>
    <w:p w:rsidR="003236E8" w:rsidRDefault="003236E8" w:rsidP="003236E8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02 - SEQUÊNCIA DIDÁTICA – EDUCAÇÃO FÍSICA </w:t>
      </w:r>
    </w:p>
    <w:p w:rsidR="003236E8" w:rsidRDefault="003236E8" w:rsidP="003236E8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A 16 DE OUTUBRO</w:t>
      </w:r>
    </w:p>
    <w:p w:rsidR="003236E8" w:rsidRDefault="003236E8" w:rsidP="003236E8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6E8" w:rsidRDefault="003236E8" w:rsidP="003236E8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72">
        <w:rPr>
          <w:rFonts w:ascii="Times New Roman" w:hAnsi="Times New Roman" w:cs="Times New Roman"/>
          <w:b/>
          <w:sz w:val="24"/>
          <w:szCs w:val="24"/>
        </w:rPr>
        <w:t>NOME DA ATIVIDADE:</w:t>
      </w:r>
      <w:r>
        <w:rPr>
          <w:rFonts w:ascii="Times New Roman" w:hAnsi="Times New Roman" w:cs="Times New Roman"/>
          <w:b/>
          <w:sz w:val="24"/>
          <w:szCs w:val="24"/>
        </w:rPr>
        <w:t xml:space="preserve"> SALTANDO </w:t>
      </w:r>
    </w:p>
    <w:p w:rsidR="003236E8" w:rsidRDefault="003236E8" w:rsidP="003236E8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236E8" w:rsidRDefault="003236E8" w:rsidP="003236E8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NESTA ATIVIDADE SERÁ PRECISO DE FITA, BARBANTE OU PODERÁ SER OCUPADO A CERÂMICA DA CASA DE VOCÊS PARA DELIMITAR O ESPAÇO DOS QUADRADOS, DE COPOS DESCARTÁVEIS OU DE PLÁSTICO E DE UMA CADEIRA. PARA A ATIVIDADE PRECISARÁ DE 2 PESSOAS ONDE IRÃO COMPETIR UMA COM A OUTRA. DEVERÃO FAZER QUADRADOS COM AS FITAS UM NA FRENTE DO OUTRO E A FRENTE IRÃO POSICIONAR OS COPOS COM A BUNDA DO COPO PARA CIMA E DEPOIS COLOCARAM UMA CADEIRA FAZENDO UM CIRCUITO SERÁ NECESSÁRIO DUAS VEZES POIS SERÁ DOIS COMPETIDORES. </w:t>
      </w:r>
      <w:r w:rsidRPr="008F3DDD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VARIAÇÃO: AO SINAL PULAR NOS QUADRADOS COM OS DOIS PÉS CHEGANDO NOS COPOS DEVERÃO VIRÁ-LO UM A UM QUEM SENTAR PRIMEIRO NA CADEIRA GANHA. </w:t>
      </w:r>
      <w:r w:rsidRPr="008F3DD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VARIAÇÃO: COM O PÉ DIREITO PULAR OS QUADRADOS. </w:t>
      </w:r>
      <w:r w:rsidRPr="008F3DD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VARIAÇÃO: COM O É ESQUERDO PULAR OS QUADRADOS. </w:t>
      </w:r>
      <w:r w:rsidRPr="007D079C">
        <w:rPr>
          <w:rFonts w:ascii="Times New Roman" w:hAnsi="Times New Roman" w:cs="Times New Roman"/>
          <w:sz w:val="24"/>
          <w:szCs w:val="24"/>
        </w:rPr>
        <w:t xml:space="preserve">NO GRUPO DO WHATSAPP IRÁ UM VÍDEO EXPLICATIVO DA ATIVIDADE. </w:t>
      </w:r>
    </w:p>
    <w:p w:rsidR="00F92F04" w:rsidRPr="008F3DDD" w:rsidRDefault="00F92F04" w:rsidP="003236E8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36E8" w:rsidRPr="002228A6" w:rsidRDefault="003236E8" w:rsidP="003236E8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228A6">
        <w:rPr>
          <w:rFonts w:ascii="Times New Roman" w:hAnsi="Times New Roman" w:cs="Times New Roman"/>
          <w:sz w:val="24"/>
          <w:szCs w:val="24"/>
        </w:rPr>
        <w:t>DURAÇÃO: 30 MINUTOS.</w:t>
      </w:r>
    </w:p>
    <w:p w:rsidR="003236E8" w:rsidRDefault="003236E8" w:rsidP="003236E8"/>
    <w:p w:rsidR="00B618BE" w:rsidRDefault="00B618BE"/>
    <w:sectPr w:rsidR="00B618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E8"/>
    <w:rsid w:val="003236E8"/>
    <w:rsid w:val="00B618BE"/>
    <w:rsid w:val="00F9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2DD41B8-0008-49CF-B689-B9B0201B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6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36E8"/>
    <w:pPr>
      <w:ind w:left="720"/>
      <w:contextualSpacing/>
    </w:pPr>
  </w:style>
  <w:style w:type="table" w:styleId="Tabelacomgrade">
    <w:name w:val="Table Grid"/>
    <w:basedOn w:val="Tabelanormal"/>
    <w:uiPriority w:val="59"/>
    <w:rsid w:val="00F9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2020-10-07T16:51:00Z</dcterms:created>
  <dcterms:modified xsi:type="dcterms:W3CDTF">2020-10-13T04:19:00Z</dcterms:modified>
</cp:coreProperties>
</file>