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8EB0F" w14:textId="77777777" w:rsidR="003E06D6" w:rsidRPr="00EE7E47" w:rsidRDefault="003E06D6" w:rsidP="003E06D6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A15F4C" w:rsidRPr="007C73A2" w14:paraId="7DEDFF2F" w14:textId="77777777" w:rsidTr="00A15F4C">
        <w:trPr>
          <w:trHeight w:val="2268"/>
        </w:trPr>
        <w:tc>
          <w:tcPr>
            <w:tcW w:w="3402" w:type="dxa"/>
          </w:tcPr>
          <w:p w14:paraId="6C475313" w14:textId="77777777" w:rsidR="00A15F4C" w:rsidRPr="007C73A2" w:rsidRDefault="00A15F4C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1DB3FC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7" o:title=""/>
                </v:shape>
                <o:OLEObject Type="Embed" ProgID="MSPhotoEd.3" ShapeID="_x0000_s1027" DrawAspect="Content" ObjectID="_1664050786" r:id="rId8"/>
              </w:object>
            </w:r>
          </w:p>
          <w:p w14:paraId="074AF565" w14:textId="77777777" w:rsidR="00A15F4C" w:rsidRPr="007C73A2" w:rsidRDefault="00A15F4C" w:rsidP="00976E32">
            <w:pPr>
              <w:rPr>
                <w:rFonts w:cstheme="minorHAnsi"/>
                <w:noProof/>
                <w:szCs w:val="24"/>
              </w:rPr>
            </w:pPr>
          </w:p>
          <w:p w14:paraId="61B4CFF9" w14:textId="77777777" w:rsidR="00A15F4C" w:rsidRPr="007C73A2" w:rsidRDefault="00A15F4C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709B6AB5" w14:textId="77777777" w:rsidR="00A15F4C" w:rsidRPr="00A15F4C" w:rsidRDefault="00A15F4C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598723" w14:textId="77777777" w:rsidR="00A15F4C" w:rsidRPr="00A15F4C" w:rsidRDefault="00A15F4C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F4C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6A1F40D" w14:textId="77777777" w:rsidR="00A15F4C" w:rsidRPr="00A15F4C" w:rsidRDefault="00A15F4C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F4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2E1C6240" w14:textId="77777777" w:rsidR="00A15F4C" w:rsidRPr="00A15F4C" w:rsidRDefault="00A15F4C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F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11F20EB0" w14:textId="77777777" w:rsidR="00A15F4C" w:rsidRPr="00A15F4C" w:rsidRDefault="00A15F4C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F4C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0E2A3CD3" w14:textId="77777777" w:rsidR="00A15F4C" w:rsidRPr="00A15F4C" w:rsidRDefault="00A15F4C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F4C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56C17B0" w14:textId="47E15ABA" w:rsidR="00A15F4C" w:rsidRPr="00A15F4C" w:rsidRDefault="00A15F4C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F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Marli Monteiro de Freitas.</w:t>
            </w:r>
          </w:p>
          <w:p w14:paraId="1ED574C9" w14:textId="2B627C45" w:rsidR="00A15F4C" w:rsidRPr="007C73A2" w:rsidRDefault="00A15F4C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15F4C">
              <w:rPr>
                <w:rFonts w:ascii="Times New Roman" w:hAnsi="Times New Roman" w:cs="Times New Roman"/>
                <w:b/>
                <w:sz w:val="24"/>
                <w:szCs w:val="24"/>
              </w:rPr>
              <w:t>º ano</w:t>
            </w:r>
            <w:r>
              <w:rPr>
                <w:rFonts w:cstheme="minorHAnsi"/>
                <w:b/>
                <w:szCs w:val="24"/>
              </w:rPr>
              <w:t xml:space="preserve"> </w:t>
            </w:r>
          </w:p>
        </w:tc>
      </w:tr>
    </w:tbl>
    <w:p w14:paraId="6BB0C16A" w14:textId="02114B96" w:rsidR="003E06D6" w:rsidRPr="00265240" w:rsidRDefault="003E06D6" w:rsidP="0026524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  <w:r w:rsidRPr="00EE7E47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 </w:t>
      </w:r>
    </w:p>
    <w:p w14:paraId="76F8E7BB" w14:textId="77777777" w:rsidR="003E06D6" w:rsidRPr="00EE7E47" w:rsidRDefault="003E06D6" w:rsidP="003E06D6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F646621" w14:textId="0D1D187A" w:rsidR="003E06D6" w:rsidRPr="00EE7E47" w:rsidRDefault="003E06D6" w:rsidP="00A15F4C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EE7E47">
        <w:rPr>
          <w:rFonts w:ascii="Arial" w:hAnsi="Arial" w:cs="Arial"/>
          <w:b/>
          <w:color w:val="FF0000"/>
          <w:sz w:val="24"/>
          <w:szCs w:val="24"/>
        </w:rPr>
        <w:t>SEQUÊNCIA DIDÁTICA – ARTES</w:t>
      </w:r>
      <w:r w:rsidR="00A15F4C">
        <w:rPr>
          <w:rFonts w:ascii="Arial" w:hAnsi="Arial" w:cs="Arial"/>
          <w:b/>
          <w:color w:val="FF0000"/>
          <w:sz w:val="24"/>
          <w:szCs w:val="24"/>
        </w:rPr>
        <w:t xml:space="preserve"> - </w:t>
      </w:r>
      <w:r w:rsidRPr="00EE7E47">
        <w:rPr>
          <w:rFonts w:ascii="Arial" w:hAnsi="Arial" w:cs="Arial"/>
          <w:b/>
          <w:color w:val="FF0000"/>
          <w:sz w:val="24"/>
          <w:szCs w:val="24"/>
        </w:rPr>
        <w:t>12/10/2020 A 16/10/2020</w:t>
      </w:r>
    </w:p>
    <w:p w14:paraId="3F6651F3" w14:textId="77777777" w:rsidR="00A15F4C" w:rsidRDefault="00A15F4C" w:rsidP="00A15F4C">
      <w:pPr>
        <w:rPr>
          <w:rFonts w:ascii="Arial" w:hAnsi="Arial" w:cs="Arial"/>
          <w:b/>
          <w:color w:val="FF0000"/>
          <w:sz w:val="24"/>
          <w:szCs w:val="24"/>
        </w:rPr>
      </w:pPr>
    </w:p>
    <w:p w14:paraId="2C80EC05" w14:textId="059FB319" w:rsidR="003E06D6" w:rsidRPr="00EE7E47" w:rsidRDefault="00A15F4C" w:rsidP="00A15F4C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A15F4C">
        <w:rPr>
          <w:rFonts w:ascii="Arial" w:hAnsi="Arial" w:cs="Arial"/>
          <w:b/>
          <w:sz w:val="24"/>
          <w:szCs w:val="24"/>
        </w:rPr>
        <w:t>A</w:t>
      </w:r>
      <w:r w:rsidR="003E06D6" w:rsidRPr="00A15F4C">
        <w:rPr>
          <w:rFonts w:ascii="Arial" w:hAnsi="Arial" w:cs="Arial"/>
          <w:b/>
          <w:sz w:val="24"/>
          <w:szCs w:val="24"/>
        </w:rPr>
        <w:t xml:space="preserve"> arte da fotografia registrando a natureza</w:t>
      </w:r>
    </w:p>
    <w:p w14:paraId="6D0724AF" w14:textId="64D19822" w:rsidR="00A15F4C" w:rsidRPr="00EE7E47" w:rsidRDefault="003E06D6" w:rsidP="00C01C9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A15F4C">
        <w:rPr>
          <w:rFonts w:ascii="Arial" w:hAnsi="Arial" w:cs="Arial"/>
          <w:b/>
          <w:color w:val="FF0000"/>
          <w:sz w:val="24"/>
          <w:szCs w:val="24"/>
        </w:rPr>
        <w:t xml:space="preserve">Conteúdo: </w:t>
      </w:r>
      <w:r w:rsidR="00A15F4C">
        <w:rPr>
          <w:rFonts w:ascii="Arial" w:hAnsi="Arial" w:cs="Arial"/>
          <w:b/>
          <w:color w:val="000000" w:themeColor="text1"/>
          <w:sz w:val="24"/>
          <w:szCs w:val="24"/>
        </w:rPr>
        <w:t>M</w:t>
      </w:r>
      <w:r w:rsidRPr="00EE7E47">
        <w:rPr>
          <w:rFonts w:ascii="Arial" w:hAnsi="Arial" w:cs="Arial"/>
          <w:b/>
          <w:color w:val="000000" w:themeColor="text1"/>
          <w:sz w:val="24"/>
          <w:szCs w:val="24"/>
        </w:rPr>
        <w:t xml:space="preserve">aterialidades </w:t>
      </w:r>
    </w:p>
    <w:p w14:paraId="71B193AB" w14:textId="441A7AF4" w:rsidR="002B0E58" w:rsidRPr="00EE7E47" w:rsidRDefault="003E06D6" w:rsidP="00C01C93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E7E47">
        <w:rPr>
          <w:rFonts w:ascii="Arial" w:hAnsi="Arial" w:cs="Arial"/>
          <w:b/>
          <w:color w:val="000000" w:themeColor="text1"/>
          <w:sz w:val="24"/>
          <w:szCs w:val="24"/>
        </w:rPr>
        <w:t>A integração da arte e a natureza</w:t>
      </w:r>
    </w:p>
    <w:p w14:paraId="3098DAFE" w14:textId="77777777" w:rsidR="00DE5273" w:rsidRPr="00EE7E47" w:rsidRDefault="002B0E58" w:rsidP="00DE5273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8DFE75C" wp14:editId="667026FC">
            <wp:extent cx="2371725" cy="1685925"/>
            <wp:effectExtent l="0" t="0" r="0" b="9525"/>
            <wp:docPr id="4" name="Imagem 4" descr="312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20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41" cy="16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D635" w14:textId="06746407" w:rsidR="00EE7E47" w:rsidRPr="00EE7E47" w:rsidRDefault="00EE7E47" w:rsidP="00F047D2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arte impulsiona os processos de percepção, sensibilidade, cognição, expressão e </w:t>
      </w:r>
      <w:r w:rsidR="0067472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criação. 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Tem o poder de sensibilizar e proporcionar uma experiência</w:t>
      </w:r>
      <w:r w:rsidR="0067472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estética, </w:t>
      </w:r>
      <w:r w:rsidR="0067472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transmitindo emoções ou ideais. 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arte surge da necessidade de observar o meio que nos cerca, reconhecendo suas formas, luzes e cores, harmonia e desequilíbrio. A obra de </w:t>
      </w:r>
      <w:r w:rsidRPr="00EE7E4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arte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resulta da atividade do </w:t>
      </w:r>
      <w:r w:rsidRPr="00EE7E4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artista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 para imitar outros seres por meio de sons, sentimentos, cores, formas, volumes, </w:t>
      </w:r>
      <w:r w:rsidR="00A15F4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etc., e o valor da obra decorre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da habilidade do </w:t>
      </w:r>
      <w:r w:rsidRPr="00EE7E4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artista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para encontrar materiais e formas adequados para obter o efeito imitativo. A </w:t>
      </w:r>
      <w:r w:rsidRPr="00EE7E4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arte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pode ser encontrada em todo o lugar, uma vez que se trata de uma forma de comunicação por meio de expressões artísticas e culturais. É </w:t>
      </w:r>
      <w:r w:rsidRPr="00A15F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possível encontrar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em parques, rios, e outros meios da </w:t>
      </w:r>
      <w:r w:rsidRPr="00EE7E4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natureza</w:t>
      </w:r>
      <w:r w:rsidRPr="00EE7E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69B742C1" w14:textId="68BBEB5C" w:rsidR="00EE7E47" w:rsidRPr="00EE7E47" w:rsidRDefault="00EE7E47" w:rsidP="00F047D2">
      <w:pPr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Essa atividade de arte sobre integração da </w:t>
      </w:r>
      <w:r w:rsidR="00A15F4C"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natureza realmente</w:t>
      </w:r>
      <w:r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A15F4C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é</w:t>
      </w:r>
      <w:r w:rsidR="00A15F4C"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simples</w:t>
      </w:r>
      <w:r w:rsidR="00A15F4C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de fazer e divertido</w:t>
      </w:r>
      <w:r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de brincar e de criar </w:t>
      </w:r>
      <w:r w:rsidR="00AC764B"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várias imagens</w:t>
      </w:r>
      <w:r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maravilhosas.</w:t>
      </w:r>
    </w:p>
    <w:p w14:paraId="5055E4FC" w14:textId="3556D222" w:rsidR="00DE5273" w:rsidRPr="00EE7E47" w:rsidRDefault="00D3297B" w:rsidP="00F047D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Materiais necessários</w:t>
      </w:r>
      <w:r w:rsidR="00DE5273" w:rsidRPr="00EE7E4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para a realização da atividade: </w:t>
      </w:r>
      <w:r w:rsidR="00DE5273"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Você só vai precisa</w:t>
      </w:r>
      <w:r w:rsidR="00A15F4C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r</w:t>
      </w:r>
      <w:r w:rsidR="0047048B"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A15F4C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de </w:t>
      </w:r>
      <w:r w:rsidR="0047048B"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folha</w:t>
      </w:r>
      <w:r w:rsidR="00DE5273"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s</w:t>
      </w:r>
      <w:r w:rsidR="0047048B"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 de papel sulfite ou papelão, uma </w:t>
      </w:r>
      <w:r w:rsidR="006B069F"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caneta </w:t>
      </w:r>
      <w:r w:rsidR="00AC764B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hidro</w:t>
      </w:r>
      <w:r w:rsidR="00A15F4C"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cor</w:t>
      </w:r>
      <w:r w:rsidR="0035049E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 (canetinha</w:t>
      </w:r>
      <w:r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) </w:t>
      </w:r>
      <w:r w:rsidR="0047048B"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uma tesoura</w:t>
      </w:r>
      <w:r w:rsidRPr="00EE7E4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 e um celular</w:t>
      </w:r>
      <w:r w:rsidR="0035049E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 para registrar sua atividade por </w:t>
      </w:r>
      <w:r w:rsidR="00AC764B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fotos.</w:t>
      </w:r>
      <w:r w:rsidR="00DE5273" w:rsidRPr="00EE7E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142A88C" w14:textId="2FD4E45C" w:rsidR="0047048B" w:rsidRPr="00EE7E47" w:rsidRDefault="00DE5273" w:rsidP="00F047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EE7E47">
        <w:rPr>
          <w:rFonts w:ascii="Arial" w:hAnsi="Arial" w:cs="Arial"/>
          <w:b/>
          <w:color w:val="000000" w:themeColor="text1"/>
          <w:bdr w:val="none" w:sz="0" w:space="0" w:color="auto" w:frame="1"/>
        </w:rPr>
        <w:t>1</w:t>
      </w:r>
      <w:r w:rsidR="00AC764B">
        <w:rPr>
          <w:rFonts w:ascii="Arial" w:hAnsi="Arial" w:cs="Arial"/>
          <w:b/>
          <w:color w:val="000000" w:themeColor="text1"/>
          <w:bdr w:val="none" w:sz="0" w:space="0" w:color="auto" w:frame="1"/>
        </w:rPr>
        <w:t xml:space="preserve"> </w:t>
      </w:r>
      <w:r w:rsidRPr="00EE7E47">
        <w:rPr>
          <w:rFonts w:ascii="Arial" w:hAnsi="Arial" w:cs="Arial"/>
          <w:b/>
          <w:color w:val="000000" w:themeColor="text1"/>
          <w:bdr w:val="none" w:sz="0" w:space="0" w:color="auto" w:frame="1"/>
        </w:rPr>
        <w:t>-</w:t>
      </w:r>
      <w:r w:rsidR="00AC764B">
        <w:rPr>
          <w:rFonts w:ascii="Arial" w:hAnsi="Arial" w:cs="Arial"/>
          <w:b/>
          <w:color w:val="000000" w:themeColor="text1"/>
          <w:bdr w:val="none" w:sz="0" w:space="0" w:color="auto" w:frame="1"/>
        </w:rPr>
        <w:t xml:space="preserve"> </w:t>
      </w:r>
      <w:r w:rsidRPr="00EE7E47">
        <w:rPr>
          <w:rFonts w:ascii="Arial" w:hAnsi="Arial" w:cs="Arial"/>
          <w:b/>
          <w:color w:val="000000" w:themeColor="text1"/>
          <w:bdr w:val="none" w:sz="0" w:space="0" w:color="auto" w:frame="1"/>
        </w:rPr>
        <w:t>ATIVIDADE:</w:t>
      </w:r>
      <w:r w:rsidR="0035049E">
        <w:rPr>
          <w:rFonts w:ascii="Arial" w:hAnsi="Arial" w:cs="Arial"/>
          <w:b/>
          <w:color w:val="000000" w:themeColor="text1"/>
          <w:bdr w:val="none" w:sz="0" w:space="0" w:color="auto" w:frame="1"/>
        </w:rPr>
        <w:t xml:space="preserve"> </w:t>
      </w:r>
      <w:r w:rsidR="00AC764B">
        <w:rPr>
          <w:rFonts w:ascii="Arial" w:hAnsi="Arial" w:cs="Arial"/>
          <w:color w:val="000000" w:themeColor="text1"/>
          <w:bdr w:val="none" w:sz="0" w:space="0" w:color="auto" w:frame="1"/>
        </w:rPr>
        <w:t>T</w:t>
      </w:r>
      <w:r w:rsidR="0047048B" w:rsidRPr="00EE7E47">
        <w:rPr>
          <w:rFonts w:ascii="Arial" w:hAnsi="Arial" w:cs="Arial"/>
          <w:color w:val="000000" w:themeColor="text1"/>
          <w:bdr w:val="none" w:sz="0" w:space="0" w:color="auto" w:frame="1"/>
        </w:rPr>
        <w:t>udo o que você precisa fazer é desenhar</w:t>
      </w:r>
      <w:r w:rsidR="003E06D6" w:rsidRPr="00EE7E47">
        <w:rPr>
          <w:rFonts w:ascii="Arial" w:hAnsi="Arial" w:cs="Arial"/>
          <w:color w:val="000000" w:themeColor="text1"/>
          <w:bdr w:val="none" w:sz="0" w:space="0" w:color="auto" w:frame="1"/>
        </w:rPr>
        <w:t xml:space="preserve"> uma forma de</w:t>
      </w:r>
      <w:r w:rsidR="00265240">
        <w:rPr>
          <w:rFonts w:ascii="Arial" w:hAnsi="Arial" w:cs="Arial"/>
          <w:color w:val="000000" w:themeColor="text1"/>
          <w:bdr w:val="none" w:sz="0" w:space="0" w:color="auto" w:frame="1"/>
        </w:rPr>
        <w:t xml:space="preserve">: </w:t>
      </w:r>
      <w:r w:rsidR="003E06D6" w:rsidRPr="00EE7E47">
        <w:rPr>
          <w:rFonts w:ascii="Arial" w:hAnsi="Arial" w:cs="Arial"/>
          <w:color w:val="000000" w:themeColor="text1"/>
          <w:bdr w:val="none" w:sz="0" w:space="0" w:color="auto" w:frame="1"/>
        </w:rPr>
        <w:t xml:space="preserve"> borboleta, coração, </w:t>
      </w:r>
      <w:r w:rsidR="0047048B" w:rsidRPr="00EE7E47">
        <w:rPr>
          <w:rFonts w:ascii="Arial" w:hAnsi="Arial" w:cs="Arial"/>
          <w:color w:val="000000" w:themeColor="text1"/>
          <w:bdr w:val="none" w:sz="0" w:space="0" w:color="auto" w:frame="1"/>
        </w:rPr>
        <w:t>uma moldura de janela</w:t>
      </w:r>
      <w:r w:rsidR="003E06D6" w:rsidRPr="00EE7E47">
        <w:rPr>
          <w:rFonts w:ascii="Arial" w:hAnsi="Arial" w:cs="Arial"/>
          <w:color w:val="000000" w:themeColor="text1"/>
          <w:bdr w:val="none" w:sz="0" w:space="0" w:color="auto" w:frame="1"/>
        </w:rPr>
        <w:t>,</w:t>
      </w:r>
      <w:r w:rsidR="00265240">
        <w:rPr>
          <w:rFonts w:ascii="Arial" w:hAnsi="Arial" w:cs="Arial"/>
          <w:color w:val="000000" w:themeColor="text1"/>
          <w:bdr w:val="none" w:sz="0" w:space="0" w:color="auto" w:frame="1"/>
        </w:rPr>
        <w:t xml:space="preserve"> en</w:t>
      </w:r>
      <w:r w:rsidRPr="00EE7E47">
        <w:rPr>
          <w:rFonts w:ascii="Arial" w:hAnsi="Arial" w:cs="Arial"/>
          <w:color w:val="000000" w:themeColor="text1"/>
          <w:bdr w:val="none" w:sz="0" w:space="0" w:color="auto" w:frame="1"/>
        </w:rPr>
        <w:t>fim</w:t>
      </w:r>
      <w:r w:rsidR="00265240">
        <w:rPr>
          <w:rFonts w:ascii="Arial" w:hAnsi="Arial" w:cs="Arial"/>
          <w:color w:val="000000" w:themeColor="text1"/>
          <w:bdr w:val="none" w:sz="0" w:space="0" w:color="auto" w:frame="1"/>
        </w:rPr>
        <w:t>,</w:t>
      </w:r>
      <w:r w:rsidRPr="00EE7E47">
        <w:rPr>
          <w:rFonts w:ascii="Arial" w:hAnsi="Arial" w:cs="Arial"/>
          <w:color w:val="000000" w:themeColor="text1"/>
          <w:bdr w:val="none" w:sz="0" w:space="0" w:color="auto" w:frame="1"/>
        </w:rPr>
        <w:t xml:space="preserve"> seja criativo no desenho</w:t>
      </w:r>
      <w:r w:rsidR="0047048B" w:rsidRPr="00EE7E47">
        <w:rPr>
          <w:rFonts w:ascii="Arial" w:hAnsi="Arial" w:cs="Arial"/>
          <w:color w:val="000000" w:themeColor="text1"/>
          <w:bdr w:val="none" w:sz="0" w:space="0" w:color="auto" w:frame="1"/>
        </w:rPr>
        <w:t>. </w:t>
      </w:r>
      <w:r w:rsidR="0047048B" w:rsidRPr="00EE7E47">
        <w:rPr>
          <w:rFonts w:ascii="Arial" w:hAnsi="Arial" w:cs="Arial"/>
          <w:color w:val="000000" w:themeColor="text1"/>
          <w:shd w:val="clear" w:color="auto" w:fill="FFFFFF"/>
        </w:rPr>
        <w:t>Depois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 xml:space="preserve"> que você</w:t>
      </w:r>
      <w:r w:rsidRPr="00EE7E4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>escolher e fizer</w:t>
      </w:r>
      <w:r w:rsidR="0035049E">
        <w:rPr>
          <w:rFonts w:ascii="Arial" w:hAnsi="Arial" w:cs="Arial"/>
          <w:color w:val="000000" w:themeColor="text1"/>
          <w:shd w:val="clear" w:color="auto" w:fill="FFFFFF"/>
        </w:rPr>
        <w:t xml:space="preserve"> o desenho</w:t>
      </w:r>
      <w:r w:rsidRPr="00EE7E47">
        <w:rPr>
          <w:rFonts w:ascii="Arial" w:hAnsi="Arial" w:cs="Arial"/>
          <w:color w:val="000000" w:themeColor="text1"/>
          <w:shd w:val="clear" w:color="auto" w:fill="FFFFFF"/>
        </w:rPr>
        <w:t xml:space="preserve"> na 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>folha, você vai</w:t>
      </w:r>
      <w:r w:rsidR="00265240" w:rsidRPr="00EE7E47">
        <w:rPr>
          <w:rFonts w:ascii="Arial" w:hAnsi="Arial" w:cs="Arial"/>
          <w:color w:val="000000" w:themeColor="text1"/>
          <w:shd w:val="clear" w:color="auto" w:fill="FFFFFF"/>
        </w:rPr>
        <w:t xml:space="preserve"> cortar</w:t>
      </w:r>
      <w:r w:rsidRPr="00EE7E47">
        <w:rPr>
          <w:rFonts w:ascii="Arial" w:hAnsi="Arial" w:cs="Arial"/>
          <w:color w:val="000000" w:themeColor="text1"/>
          <w:shd w:val="clear" w:color="auto" w:fill="FFFFFF"/>
        </w:rPr>
        <w:t xml:space="preserve"> os moldes dos seu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>s</w:t>
      </w:r>
      <w:r w:rsidRPr="00EE7E47">
        <w:rPr>
          <w:rFonts w:ascii="Arial" w:hAnsi="Arial" w:cs="Arial"/>
          <w:color w:val="000000" w:themeColor="text1"/>
          <w:shd w:val="clear" w:color="auto" w:fill="FFFFFF"/>
        </w:rPr>
        <w:t xml:space="preserve"> desenho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>s</w:t>
      </w:r>
      <w:r w:rsidRPr="00EE7E47">
        <w:rPr>
          <w:rFonts w:ascii="Arial" w:hAnsi="Arial" w:cs="Arial"/>
          <w:color w:val="000000" w:themeColor="text1"/>
          <w:shd w:val="clear" w:color="auto" w:fill="FFFFFF"/>
        </w:rPr>
        <w:t xml:space="preserve"> e deixar vazado</w:t>
      </w:r>
      <w:r w:rsidR="003E06D6" w:rsidRPr="00EE7E47">
        <w:rPr>
          <w:rFonts w:ascii="Arial" w:hAnsi="Arial" w:cs="Arial"/>
          <w:color w:val="000000" w:themeColor="text1"/>
          <w:shd w:val="clear" w:color="auto" w:fill="FFFFFF"/>
        </w:rPr>
        <w:t xml:space="preserve"> ao meio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3E06D6" w:rsidRPr="00EE7E47">
        <w:rPr>
          <w:rFonts w:ascii="Arial" w:hAnsi="Arial" w:cs="Arial"/>
          <w:color w:val="000000" w:themeColor="text1"/>
          <w:shd w:val="clear" w:color="auto" w:fill="FFFFFF"/>
        </w:rPr>
        <w:t xml:space="preserve"> igual os modelos</w:t>
      </w:r>
      <w:r w:rsidR="0035049E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35049E" w:rsidRPr="0035049E">
        <w:rPr>
          <w:rFonts w:ascii="Arial" w:hAnsi="Arial" w:cs="Arial"/>
          <w:b/>
          <w:color w:val="000000" w:themeColor="text1"/>
          <w:shd w:val="clear" w:color="auto" w:fill="FFFFFF"/>
        </w:rPr>
        <w:t>abaixo</w:t>
      </w:r>
      <w:r w:rsidR="0035049E">
        <w:rPr>
          <w:rFonts w:ascii="Arial" w:hAnsi="Arial" w:cs="Arial"/>
          <w:b/>
          <w:color w:val="000000" w:themeColor="text1"/>
          <w:shd w:val="clear" w:color="auto" w:fill="FFFFFF"/>
        </w:rPr>
        <w:t>.</w:t>
      </w:r>
      <w:r w:rsidR="0035049E" w:rsidRPr="00EE7E47">
        <w:rPr>
          <w:rFonts w:ascii="Arial" w:hAnsi="Arial" w:cs="Arial"/>
          <w:color w:val="000000" w:themeColor="text1"/>
          <w:shd w:val="clear" w:color="auto" w:fill="FFFFFF"/>
        </w:rPr>
        <w:t xml:space="preserve"> Você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 xml:space="preserve"> irá </w:t>
      </w:r>
      <w:r w:rsidR="0035049E">
        <w:rPr>
          <w:rFonts w:ascii="Arial" w:hAnsi="Arial" w:cs="Arial"/>
          <w:color w:val="000000" w:themeColor="text1"/>
          <w:shd w:val="clear" w:color="auto" w:fill="FFFFFF"/>
        </w:rPr>
        <w:t>sair pra for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>a de casa e escolher onde vai</w:t>
      </w:r>
      <w:r w:rsidR="0035049E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>segurá-los,</w:t>
      </w:r>
      <w:r w:rsidR="0047048B" w:rsidRPr="00EE7E47">
        <w:rPr>
          <w:rFonts w:ascii="Arial" w:hAnsi="Arial" w:cs="Arial"/>
          <w:color w:val="000000" w:themeColor="text1"/>
          <w:shd w:val="clear" w:color="auto" w:fill="FFFFFF"/>
        </w:rPr>
        <w:t xml:space="preserve"> contra qualquer uma das coisas naturais interessantes como o céu, árvores, flores ou </w:t>
      </w:r>
      <w:r w:rsidR="00265240">
        <w:rPr>
          <w:rFonts w:ascii="Arial" w:hAnsi="Arial" w:cs="Arial"/>
          <w:color w:val="000000" w:themeColor="text1"/>
          <w:shd w:val="clear" w:color="auto" w:fill="FFFFFF"/>
        </w:rPr>
        <w:t>grama, etc...</w:t>
      </w:r>
    </w:p>
    <w:p w14:paraId="43C5772A" w14:textId="3CFE47B2" w:rsidR="00EE7E47" w:rsidRDefault="00265240" w:rsidP="00F047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lastRenderedPageBreak/>
        <w:t>Você pode usar o</w:t>
      </w:r>
      <w:r w:rsidR="003E06D6" w:rsidRPr="00EE7E47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 mesmo desenho em vários lugares diferentes para fotografar. </w:t>
      </w:r>
      <w:r w:rsidR="0047048B" w:rsidRPr="00EE7E47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A imagem que você vê ou cria com </w:t>
      </w:r>
      <w:r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>a moldura muda</w:t>
      </w:r>
      <w:r w:rsidR="0047048B" w:rsidRPr="00EE7E47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 conforme você move o papel</w:t>
      </w:r>
      <w:r w:rsidR="003E06D6" w:rsidRPr="00EE7E47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 de lugar</w:t>
      </w:r>
      <w:r w:rsidR="003E06D6" w:rsidRPr="00EE7E47"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.</w:t>
      </w:r>
      <w:r w:rsidR="0047048B" w:rsidRPr="00EE7E47"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 </w:t>
      </w:r>
    </w:p>
    <w:p w14:paraId="3548DC8D" w14:textId="773ED67F" w:rsidR="0047048B" w:rsidRPr="00EE7E47" w:rsidRDefault="00F047D2" w:rsidP="00F047D2">
      <w:pPr>
        <w:pStyle w:val="NormalWeb"/>
        <w:shd w:val="clear" w:color="auto" w:fill="FFFFFF"/>
        <w:spacing w:before="0" w:beforeAutospacing="0" w:after="0" w:afterAutospacing="0"/>
        <w:ind w:left="-142"/>
        <w:jc w:val="both"/>
        <w:textAlignment w:val="baseline"/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Registre</w:t>
      </w:r>
      <w:r w:rsidR="00EE7E47"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 xml:space="preserve"> por foto e </w:t>
      </w:r>
      <w:r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mande</w:t>
      </w:r>
      <w:r w:rsidR="00EE7E47" w:rsidRPr="00EE7E47"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="00EE7E47"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 xml:space="preserve">as fotos </w:t>
      </w:r>
      <w:r w:rsidR="00EE7E47" w:rsidRPr="00EE7E47"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da ati</w:t>
      </w:r>
      <w:r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vidade no particular da professora.</w:t>
      </w:r>
    </w:p>
    <w:p w14:paraId="23ACCC81" w14:textId="77777777" w:rsidR="003E06D6" w:rsidRPr="00EE7E47" w:rsidRDefault="003E06D6" w:rsidP="00DE527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</w:pPr>
    </w:p>
    <w:p w14:paraId="6A259421" w14:textId="499E9BF3" w:rsidR="002B0E58" w:rsidRPr="00EE7E47" w:rsidRDefault="00EE7E47" w:rsidP="00265240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E7E47">
        <w:rPr>
          <w:rFonts w:ascii="Arial" w:hAnsi="Arial" w:cs="Arial"/>
          <w:b/>
          <w:color w:val="000000" w:themeColor="text1"/>
          <w:sz w:val="24"/>
          <w:szCs w:val="24"/>
        </w:rPr>
        <w:t>Abaixo você verá exemplos da atividade realizada</w:t>
      </w:r>
    </w:p>
    <w:p w14:paraId="2474E0C1" w14:textId="77777777" w:rsidR="00F047D2" w:rsidRDefault="002B0E58" w:rsidP="0035049E">
      <w:pPr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3E440163" wp14:editId="7BB5DB1A">
            <wp:extent cx="2057400" cy="2209800"/>
            <wp:effectExtent l="0" t="0" r="0" b="0"/>
            <wp:docPr id="6" name="Imagem 6" descr="312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200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" r="859"/>
                    <a:stretch/>
                  </pic:blipFill>
                  <pic:spPr bwMode="auto">
                    <a:xfrm>
                      <a:off x="0" y="0"/>
                      <a:ext cx="2075831" cy="22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49E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  </w:t>
      </w:r>
      <w:r w:rsidR="0047048B"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7329734B" wp14:editId="6A4B23BB">
            <wp:extent cx="2181225" cy="2181225"/>
            <wp:effectExtent l="0" t="0" r="9525" b="9525"/>
            <wp:docPr id="3" name="Imagem 3" descr="IMG_20190522_102700_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522_102700_82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/>
                    <a:stretch/>
                  </pic:blipFill>
                  <pic:spPr bwMode="auto">
                    <a:xfrm>
                      <a:off x="0" y="0"/>
                      <a:ext cx="2181501" cy="218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0126A" w14:textId="5D879B29" w:rsidR="0047048B" w:rsidRPr="00EE7E47" w:rsidRDefault="0047048B" w:rsidP="00F047D2">
      <w:pPr>
        <w:rPr>
          <w:rFonts w:ascii="Arial" w:hAnsi="Arial" w:cs="Arial"/>
          <w:color w:val="000000" w:themeColor="text1"/>
          <w:sz w:val="24"/>
          <w:szCs w:val="24"/>
        </w:rPr>
      </w:pPr>
      <w:r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4993B2E4" wp14:editId="4A0B8575">
            <wp:extent cx="2390079" cy="1990725"/>
            <wp:effectExtent l="0" t="0" r="0" b="0"/>
            <wp:docPr id="11" name="Imagem 11" descr="312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20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" b="10664"/>
                    <a:stretch/>
                  </pic:blipFill>
                  <pic:spPr bwMode="auto">
                    <a:xfrm>
                      <a:off x="0" y="0"/>
                      <a:ext cx="2391070" cy="19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7D2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 </w:t>
      </w:r>
      <w:r w:rsidR="00F047D2"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60BF6A0" wp14:editId="24013629">
            <wp:extent cx="2286000" cy="1781175"/>
            <wp:effectExtent l="0" t="0" r="0" b="9525"/>
            <wp:docPr id="16" name="Imagem 16" descr="Nature art frames – Childsplayabc ~ Nature is our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e art frames – Childsplayabc ~ Nature is our play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5C2A" w14:textId="562C06AF" w:rsidR="003E06D6" w:rsidRPr="00EE7E47" w:rsidRDefault="00435C41" w:rsidP="00674721">
      <w:pP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D7D7489" wp14:editId="4BFD151C">
            <wp:extent cx="2200275" cy="1895475"/>
            <wp:effectExtent l="0" t="0" r="9525" b="9525"/>
            <wp:docPr id="1" name="Imagem 1" descr="Nature art frames – Childsplayabc ~ Nature is our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ture art frames – Childsplayabc ~ Nature is our play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9E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   </w:t>
      </w:r>
      <w:r w:rsidR="00A47B11"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62B2E16" wp14:editId="28847800">
            <wp:extent cx="2324100" cy="1952625"/>
            <wp:effectExtent l="0" t="0" r="0" b="9525"/>
            <wp:docPr id="14" name="Imagem 14" descr="Nature art frames – Childsplayabc ~ Nature is our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e art frames – Childsplayabc ~ Nature is our play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10AC" w14:textId="72D14500" w:rsidR="00674721" w:rsidRDefault="00A47B11" w:rsidP="00F047D2">
      <w:pP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099C7001" wp14:editId="51B5BC2D">
            <wp:extent cx="2181225" cy="1769110"/>
            <wp:effectExtent l="0" t="0" r="9525" b="2540"/>
            <wp:docPr id="15" name="Imagem 15" descr="IMG_20190610_052954_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610_052954_6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07" cy="18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9E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</w:t>
      </w:r>
      <w:r w:rsidR="00F047D2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</w:t>
      </w:r>
      <w:r w:rsidRPr="00EE7E47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0ECAA3B8" wp14:editId="4F70EA31">
            <wp:extent cx="2200275" cy="1770380"/>
            <wp:effectExtent l="0" t="0" r="9525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E3F2" w14:textId="5A60FBBF" w:rsidR="00435C41" w:rsidRPr="00EE7E47" w:rsidRDefault="00435C41" w:rsidP="0035049E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14:paraId="292265C6" w14:textId="59317C3D" w:rsidR="006B069F" w:rsidRPr="00EE7E47" w:rsidRDefault="00EE7E47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EE7E47">
        <w:rPr>
          <w:rFonts w:ascii="Arial" w:hAnsi="Arial" w:cs="Arial"/>
          <w:b/>
          <w:color w:val="000000" w:themeColor="text1"/>
          <w:sz w:val="24"/>
          <w:szCs w:val="24"/>
        </w:rPr>
        <w:t>Ótima semana!!!</w:t>
      </w:r>
    </w:p>
    <w:sectPr w:rsidR="006B069F" w:rsidRPr="00EE7E47" w:rsidSect="00F047D2">
      <w:pgSz w:w="11906" w:h="16838"/>
      <w:pgMar w:top="426" w:right="1558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2533F" w14:textId="77777777" w:rsidR="00A00D53" w:rsidRDefault="00A00D53" w:rsidP="00364FFA">
      <w:pPr>
        <w:spacing w:after="0" w:line="240" w:lineRule="auto"/>
      </w:pPr>
      <w:r>
        <w:separator/>
      </w:r>
    </w:p>
  </w:endnote>
  <w:endnote w:type="continuationSeparator" w:id="0">
    <w:p w14:paraId="11A124F4" w14:textId="77777777" w:rsidR="00A00D53" w:rsidRDefault="00A00D53" w:rsidP="00364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31B7F" w14:textId="77777777" w:rsidR="00A00D53" w:rsidRDefault="00A00D53" w:rsidP="00364FFA">
      <w:pPr>
        <w:spacing w:after="0" w:line="240" w:lineRule="auto"/>
      </w:pPr>
      <w:r>
        <w:separator/>
      </w:r>
    </w:p>
  </w:footnote>
  <w:footnote w:type="continuationSeparator" w:id="0">
    <w:p w14:paraId="6ADAD829" w14:textId="77777777" w:rsidR="00A00D53" w:rsidRDefault="00A00D53" w:rsidP="00364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5342B"/>
    <w:multiLevelType w:val="hybridMultilevel"/>
    <w:tmpl w:val="4970B98E"/>
    <w:lvl w:ilvl="0" w:tplc="0416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F5AF2"/>
    <w:multiLevelType w:val="hybridMultilevel"/>
    <w:tmpl w:val="754A19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655B7"/>
    <w:multiLevelType w:val="hybridMultilevel"/>
    <w:tmpl w:val="26A0464C"/>
    <w:lvl w:ilvl="0" w:tplc="0416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368C6232"/>
    <w:multiLevelType w:val="hybridMultilevel"/>
    <w:tmpl w:val="E45C4D3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DC1D5A"/>
    <w:multiLevelType w:val="hybridMultilevel"/>
    <w:tmpl w:val="5B72BA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C41"/>
    <w:rsid w:val="00063C93"/>
    <w:rsid w:val="001E4B4B"/>
    <w:rsid w:val="00265240"/>
    <w:rsid w:val="002B0E58"/>
    <w:rsid w:val="0035049E"/>
    <w:rsid w:val="00364FFA"/>
    <w:rsid w:val="003E06D6"/>
    <w:rsid w:val="00435C41"/>
    <w:rsid w:val="0047048B"/>
    <w:rsid w:val="0049318A"/>
    <w:rsid w:val="00674721"/>
    <w:rsid w:val="006B069F"/>
    <w:rsid w:val="008642DA"/>
    <w:rsid w:val="00A00D53"/>
    <w:rsid w:val="00A15F4C"/>
    <w:rsid w:val="00A47B11"/>
    <w:rsid w:val="00AC764B"/>
    <w:rsid w:val="00B9310E"/>
    <w:rsid w:val="00BE0B2E"/>
    <w:rsid w:val="00C01C93"/>
    <w:rsid w:val="00D3297B"/>
    <w:rsid w:val="00D75B2D"/>
    <w:rsid w:val="00DA2DCB"/>
    <w:rsid w:val="00DB0A97"/>
    <w:rsid w:val="00DE5273"/>
    <w:rsid w:val="00EE7E47"/>
    <w:rsid w:val="00F0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A3359F"/>
  <w15:docId w15:val="{D27B3699-2341-4D27-88FF-76D83E77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5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A2DC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B069F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B069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C9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64F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4FFA"/>
  </w:style>
  <w:style w:type="paragraph" w:styleId="Rodap">
    <w:name w:val="footer"/>
    <w:basedOn w:val="Normal"/>
    <w:link w:val="RodapChar"/>
    <w:uiPriority w:val="99"/>
    <w:unhideWhenUsed/>
    <w:rsid w:val="00364F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4FFA"/>
  </w:style>
  <w:style w:type="table" w:styleId="Tabelacomgrade">
    <w:name w:val="Table Grid"/>
    <w:basedOn w:val="Tabelanormal"/>
    <w:uiPriority w:val="59"/>
    <w:rsid w:val="00A15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CRISTINA DE ANGELIS WIESEL</dc:creator>
  <cp:keywords/>
  <dc:description/>
  <cp:lastModifiedBy>HP</cp:lastModifiedBy>
  <cp:revision>4</cp:revision>
  <dcterms:created xsi:type="dcterms:W3CDTF">2020-09-16T18:27:00Z</dcterms:created>
  <dcterms:modified xsi:type="dcterms:W3CDTF">2020-10-13T02:30:00Z</dcterms:modified>
</cp:coreProperties>
</file>