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43894D" w14:textId="77777777" w:rsidR="00B32C3F" w:rsidRDefault="00B32C3F" w:rsidP="00B32C3F">
      <w:pPr>
        <w:spacing w:after="0" w:line="240" w:lineRule="auto"/>
        <w:ind w:left="1843" w:hanging="3261"/>
        <w:textAlignment w:val="baseline"/>
        <w:rPr>
          <w:rFonts w:ascii="Arial" w:eastAsia="Calibri" w:hAnsi="Arial" w:cs="Arial"/>
          <w:sz w:val="20"/>
          <w:szCs w:val="20"/>
        </w:rPr>
      </w:pPr>
    </w:p>
    <w:tbl>
      <w:tblPr>
        <w:tblStyle w:val="Tabelacomgrade"/>
        <w:tblW w:w="10148" w:type="dxa"/>
        <w:tblInd w:w="195" w:type="dxa"/>
        <w:tblLook w:val="04A0" w:firstRow="1" w:lastRow="0" w:firstColumn="1" w:lastColumn="0" w:noHBand="0" w:noVBand="1"/>
      </w:tblPr>
      <w:tblGrid>
        <w:gridCol w:w="3402"/>
        <w:gridCol w:w="6746"/>
      </w:tblGrid>
      <w:tr w:rsidR="006D29CB" w:rsidRPr="007C73A2" w14:paraId="1C6C9790" w14:textId="77777777" w:rsidTr="00976E32">
        <w:trPr>
          <w:trHeight w:val="2499"/>
        </w:trPr>
        <w:tc>
          <w:tcPr>
            <w:tcW w:w="3402" w:type="dxa"/>
          </w:tcPr>
          <w:p w14:paraId="2323F930" w14:textId="77777777" w:rsidR="006D29CB" w:rsidRPr="007C73A2" w:rsidRDefault="006D29CB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7048AF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pt;width:167.45pt;height:120.75pt;z-index:251659264">
                  <v:imagedata r:id="rId4" o:title=""/>
                </v:shape>
                <o:OLEObject Type="Embed" ProgID="MSPhotoEd.3" ShapeID="_x0000_s1026" DrawAspect="Content" ObjectID="_1663798471" r:id="rId5"/>
              </w:object>
            </w:r>
          </w:p>
          <w:p w14:paraId="361B75A3" w14:textId="77777777" w:rsidR="006D29CB" w:rsidRPr="007C73A2" w:rsidRDefault="006D29CB" w:rsidP="00976E32">
            <w:pPr>
              <w:rPr>
                <w:rFonts w:cstheme="minorHAnsi"/>
                <w:noProof/>
                <w:szCs w:val="24"/>
              </w:rPr>
            </w:pPr>
          </w:p>
          <w:p w14:paraId="567CC7D4" w14:textId="77777777" w:rsidR="006D29CB" w:rsidRPr="007C73A2" w:rsidRDefault="006D29CB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46" w:type="dxa"/>
          </w:tcPr>
          <w:p w14:paraId="0C0AF326" w14:textId="77777777" w:rsidR="006D29CB" w:rsidRDefault="006D29CB" w:rsidP="00976E32">
            <w:pPr>
              <w:rPr>
                <w:rFonts w:cstheme="minorHAnsi"/>
                <w:b/>
                <w:szCs w:val="24"/>
              </w:rPr>
            </w:pPr>
          </w:p>
          <w:p w14:paraId="1B1EB832" w14:textId="77777777" w:rsidR="006D29CB" w:rsidRPr="00F14025" w:rsidRDefault="006D29C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048D2345" w14:textId="77777777" w:rsidR="006D29CB" w:rsidRPr="00F14025" w:rsidRDefault="006D29C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358EBE05" w14:textId="77777777" w:rsidR="006D29CB" w:rsidRPr="00F14025" w:rsidRDefault="006D29C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401CA93F" w14:textId="77777777" w:rsidR="006D29CB" w:rsidRPr="00F14025" w:rsidRDefault="006D29C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2695B127" w14:textId="77777777" w:rsidR="006D29CB" w:rsidRPr="00F14025" w:rsidRDefault="006D29C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57B9E1C9" w14:textId="77777777" w:rsidR="006D29CB" w:rsidRPr="00F14025" w:rsidRDefault="006D29CB" w:rsidP="00976E32">
            <w:pPr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Professora:  Alexandra Vieira dos Santos.</w:t>
            </w:r>
          </w:p>
          <w:p w14:paraId="1117B3D7" w14:textId="77777777" w:rsidR="006D29CB" w:rsidRPr="00F14025" w:rsidRDefault="006D29C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Segunda professora: </w:t>
            </w:r>
            <w:r w:rsidRPr="00F14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Juçara </w:t>
            </w:r>
            <w:r w:rsidRPr="00F14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Apª. R. da Silva</w:t>
            </w:r>
          </w:p>
          <w:p w14:paraId="555AEE16" w14:textId="0CFF336D" w:rsidR="006D29CB" w:rsidRPr="007C73A2" w:rsidRDefault="006D29CB" w:rsidP="00976E32">
            <w:pPr>
              <w:rPr>
                <w:rFonts w:cstheme="minorHAnsi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4º ano</w:t>
            </w:r>
            <w:r>
              <w:rPr>
                <w:rFonts w:cstheme="minorHAnsi"/>
                <w:b/>
                <w:szCs w:val="24"/>
              </w:rPr>
              <w:t xml:space="preserve"> </w:t>
            </w:r>
            <w:r>
              <w:rPr>
                <w:rFonts w:cstheme="minorHAnsi"/>
                <w:b/>
                <w:szCs w:val="24"/>
              </w:rPr>
              <w:t>1</w:t>
            </w:r>
          </w:p>
        </w:tc>
      </w:tr>
    </w:tbl>
    <w:p w14:paraId="52D2ECB6" w14:textId="77777777" w:rsidR="006D29CB" w:rsidRDefault="006D29CB" w:rsidP="00B32C3F">
      <w:pPr>
        <w:spacing w:after="0" w:line="240" w:lineRule="auto"/>
        <w:ind w:left="1843" w:hanging="3261"/>
        <w:textAlignment w:val="baseline"/>
        <w:rPr>
          <w:rFonts w:ascii="Arial" w:eastAsia="Calibri" w:hAnsi="Arial" w:cs="Arial"/>
          <w:sz w:val="20"/>
          <w:szCs w:val="20"/>
        </w:rPr>
      </w:pPr>
    </w:p>
    <w:p w14:paraId="36F702AD" w14:textId="77777777" w:rsidR="00B32C3F" w:rsidRPr="00504490" w:rsidRDefault="00B32C3F" w:rsidP="006D29CB">
      <w:p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</w:p>
    <w:p w14:paraId="3D2E6710" w14:textId="77777777" w:rsidR="00B32C3F" w:rsidRPr="00504490" w:rsidRDefault="00B32C3F" w:rsidP="002A7AA2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u w:val="single"/>
          <w:lang w:eastAsia="pt-BR"/>
        </w:rPr>
      </w:pPr>
    </w:p>
    <w:p w14:paraId="38349DD7" w14:textId="6E9BD333" w:rsidR="00B32C3F" w:rsidRDefault="00B32C3F" w:rsidP="002A7AA2">
      <w:pPr>
        <w:spacing w:line="256" w:lineRule="auto"/>
        <w:ind w:left="-567"/>
        <w:jc w:val="center"/>
        <w:rPr>
          <w:rFonts w:ascii="Arial" w:eastAsia="Calibri" w:hAnsi="Arial" w:cs="Arial"/>
          <w:b/>
        </w:rPr>
      </w:pPr>
      <w:r w:rsidRPr="00504490">
        <w:rPr>
          <w:rFonts w:ascii="Arial" w:eastAsia="Calibri" w:hAnsi="Arial" w:cs="Arial"/>
          <w:b/>
          <w:bCs/>
          <w:color w:val="000000" w:themeColor="text1"/>
        </w:rPr>
        <w:t>SEQUÊNCIA DIDÁTICA</w:t>
      </w:r>
      <w:r w:rsidRPr="00504490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–</w:t>
      </w:r>
      <w:r w:rsidRPr="00504490">
        <w:rPr>
          <w:rFonts w:ascii="Arial" w:eastAsia="Calibri" w:hAnsi="Arial" w:cs="Arial"/>
          <w:sz w:val="20"/>
          <w:szCs w:val="20"/>
        </w:rPr>
        <w:t xml:space="preserve"> </w:t>
      </w:r>
      <w:r w:rsidR="006D29CB">
        <w:rPr>
          <w:rFonts w:ascii="Arial" w:eastAsia="Calibri" w:hAnsi="Arial" w:cs="Arial"/>
          <w:b/>
        </w:rPr>
        <w:t>HERANÇA CULTURAL EUROPE</w:t>
      </w:r>
      <w:r>
        <w:rPr>
          <w:rFonts w:ascii="Arial" w:eastAsia="Calibri" w:hAnsi="Arial" w:cs="Arial"/>
          <w:b/>
        </w:rPr>
        <w:t>IA</w:t>
      </w:r>
    </w:p>
    <w:p w14:paraId="45BC19B1" w14:textId="77777777" w:rsidR="00B32C3F" w:rsidRPr="00504490" w:rsidRDefault="00B32C3F" w:rsidP="00B32C3F">
      <w:pPr>
        <w:spacing w:line="256" w:lineRule="auto"/>
        <w:ind w:left="-567"/>
        <w:rPr>
          <w:rFonts w:ascii="Calibri" w:eastAsia="Calibri" w:hAnsi="Calibri" w:cs="Times New Roman"/>
          <w:color w:val="FF0000"/>
          <w:sz w:val="20"/>
          <w:szCs w:val="20"/>
        </w:rPr>
      </w:pPr>
      <w:r w:rsidRPr="00504490">
        <w:rPr>
          <w:rFonts w:ascii="Arial" w:eastAsia="Calibri" w:hAnsi="Arial" w:cs="Arial"/>
          <w:b/>
          <w:bCs/>
          <w:color w:val="FF0000"/>
        </w:rPr>
        <w:t xml:space="preserve">                                                                     </w:t>
      </w:r>
      <w:r w:rsidRPr="00504490">
        <w:rPr>
          <w:rFonts w:ascii="Arial" w:eastAsia="Calibri" w:hAnsi="Arial" w:cs="Arial"/>
          <w:color w:val="FF0000"/>
          <w:sz w:val="20"/>
          <w:szCs w:val="20"/>
        </w:rPr>
        <w:t xml:space="preserve">                </w:t>
      </w:r>
    </w:p>
    <w:p w14:paraId="5C327630" w14:textId="77777777" w:rsidR="00B32C3F" w:rsidRPr="00504490" w:rsidRDefault="00B32C3F" w:rsidP="00B32C3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t-BR"/>
        </w:rPr>
      </w:pPr>
      <w:r w:rsidRPr="00504490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t-BR"/>
        </w:rPr>
        <w:t xml:space="preserve">   </w:t>
      </w:r>
    </w:p>
    <w:p w14:paraId="16ECF5F1" w14:textId="04B81DA4" w:rsidR="00B32C3F" w:rsidRPr="00504490" w:rsidRDefault="00B32C3F" w:rsidP="002A7AA2">
      <w:pPr>
        <w:spacing w:after="0" w:line="240" w:lineRule="auto"/>
        <w:ind w:firstLine="709"/>
        <w:jc w:val="both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</w:pPr>
      <w:r w:rsidRPr="00504490">
        <w:rPr>
          <w:rFonts w:ascii="Arial" w:eastAsia="Times New Roman" w:hAnsi="Arial" w:cs="Arial"/>
          <w:b/>
          <w:bCs/>
          <w:color w:val="FF0000"/>
          <w:sz w:val="20"/>
          <w:szCs w:val="20"/>
          <w:lang w:eastAsia="pt-BR"/>
        </w:rPr>
        <w:t>ATIVIDAD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  <w:lang w:eastAsia="pt-BR"/>
        </w:rPr>
        <w:t>E</w:t>
      </w:r>
      <w:r w:rsidRPr="00504490">
        <w:rPr>
          <w:rFonts w:ascii="Arial" w:eastAsia="Times New Roman" w:hAnsi="Arial" w:cs="Arial"/>
          <w:b/>
          <w:bCs/>
          <w:color w:val="FF0000"/>
          <w:sz w:val="20"/>
          <w:szCs w:val="20"/>
          <w:lang w:eastAsia="pt-BR"/>
        </w:rPr>
        <w:t>:</w:t>
      </w:r>
      <w:r w:rsidR="00F93755">
        <w:rPr>
          <w:rFonts w:ascii="Arial" w:eastAsia="Times New Roman" w:hAnsi="Arial" w:cs="Arial"/>
          <w:b/>
          <w:bCs/>
          <w:color w:val="FF0000"/>
          <w:sz w:val="20"/>
          <w:szCs w:val="20"/>
          <w:lang w:eastAsia="pt-BR"/>
        </w:rPr>
        <w:t xml:space="preserve"> HISTÓRIA E GEOGRAFIA</w:t>
      </w:r>
    </w:p>
    <w:p w14:paraId="1BA3E49C" w14:textId="77777777" w:rsidR="00B32C3F" w:rsidRPr="00504490" w:rsidRDefault="00B32C3F" w:rsidP="002A7AA2">
      <w:pPr>
        <w:spacing w:after="0" w:line="240" w:lineRule="auto"/>
        <w:ind w:firstLine="709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504490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14:paraId="25F33442" w14:textId="77777777" w:rsidR="00B32C3F" w:rsidRDefault="00B32C3F" w:rsidP="006D29C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</w:p>
    <w:p w14:paraId="7E288018" w14:textId="77777777" w:rsidR="00B32C3F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</w:p>
    <w:p w14:paraId="72C71ACB" w14:textId="1C115078" w:rsidR="00B32C3F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  <w:r w:rsidRPr="00504490">
        <w:rPr>
          <w:rFonts w:ascii="Arial" w:eastAsia="Times New Roman" w:hAnsi="Arial" w:cs="Arial"/>
          <w:lang w:eastAsia="pt-BR"/>
        </w:rPr>
        <w:t>OLÁ! QUERIDO ALUNO</w:t>
      </w:r>
      <w:r w:rsidRPr="00504490">
        <w:rPr>
          <w:rFonts w:ascii="Arial" w:eastAsia="Times New Roman" w:hAnsi="Arial" w:cs="Arial"/>
          <w:b/>
          <w:bCs/>
          <w:lang w:eastAsia="pt-BR"/>
        </w:rPr>
        <w:t xml:space="preserve"> </w:t>
      </w:r>
      <w:r w:rsidRPr="00504490">
        <w:rPr>
          <w:rFonts w:ascii="Arial" w:eastAsia="Times New Roman" w:hAnsi="Arial" w:cs="Arial"/>
          <w:bCs/>
          <w:lang w:eastAsia="pt-BR"/>
        </w:rPr>
        <w:t>VITOR</w:t>
      </w:r>
      <w:r w:rsidRPr="00504490">
        <w:rPr>
          <w:rFonts w:ascii="Arial" w:eastAsia="Times New Roman" w:hAnsi="Arial" w:cs="Arial"/>
          <w:b/>
          <w:bCs/>
          <w:lang w:eastAsia="pt-BR"/>
        </w:rPr>
        <w:t>  </w:t>
      </w:r>
      <w:r w:rsidRPr="00504490">
        <w:rPr>
          <w:rFonts w:ascii="Arial" w:eastAsia="Times New Roman" w:hAnsi="Arial" w:cs="Arial"/>
          <w:lang w:eastAsia="pt-BR"/>
        </w:rPr>
        <w:t> </w:t>
      </w:r>
    </w:p>
    <w:p w14:paraId="5F48C882" w14:textId="77777777" w:rsidR="002A7AA2" w:rsidRPr="00504490" w:rsidRDefault="002A7AA2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5B5BC42C" w14:textId="6B02468F" w:rsidR="00B32C3F" w:rsidRPr="00504490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504490">
        <w:rPr>
          <w:rFonts w:ascii="Arial" w:eastAsia="Times New Roman" w:hAnsi="Arial" w:cs="Arial"/>
          <w:lang w:eastAsia="pt-BR"/>
        </w:rPr>
        <w:t>ESTOU COM SAUDADES ESPERO QUE TUDO ESTEJA</w:t>
      </w:r>
      <w:r w:rsidR="006D29CB">
        <w:rPr>
          <w:rFonts w:ascii="Arial" w:eastAsia="Times New Roman" w:hAnsi="Arial" w:cs="Arial"/>
          <w:lang w:eastAsia="pt-BR"/>
        </w:rPr>
        <w:t xml:space="preserve"> </w:t>
      </w:r>
      <w:proofErr w:type="gramStart"/>
      <w:r w:rsidR="006D29CB">
        <w:rPr>
          <w:rFonts w:ascii="Arial" w:eastAsia="Times New Roman" w:hAnsi="Arial" w:cs="Arial"/>
          <w:lang w:eastAsia="pt-BR"/>
        </w:rPr>
        <w:t xml:space="preserve">TUDO </w:t>
      </w:r>
      <w:r w:rsidRPr="00504490">
        <w:rPr>
          <w:rFonts w:ascii="Arial" w:eastAsia="Times New Roman" w:hAnsi="Arial" w:cs="Arial"/>
          <w:lang w:eastAsia="pt-BR"/>
        </w:rPr>
        <w:t xml:space="preserve"> BEM</w:t>
      </w:r>
      <w:proofErr w:type="gramEnd"/>
      <w:r w:rsidRPr="00504490">
        <w:rPr>
          <w:rFonts w:ascii="Arial" w:eastAsia="Times New Roman" w:hAnsi="Arial" w:cs="Arial"/>
          <w:lang w:eastAsia="pt-BR"/>
        </w:rPr>
        <w:t xml:space="preserve"> COM VOCÊ E SUA FAMÍLIA. VAMOS CONTINUAR EM CASA, MAS, AS ATIVIDADES NÃO PODEM PARAR.  VOU CONTINUAR ENVIANDO ALGUMAS ATIVIDADES PARA QUE VOCÊ REALIZE COM A AJUDA DE SEUS FAMILIARES. BEIJOS FIQUEM COM DEUS...  </w:t>
      </w:r>
    </w:p>
    <w:p w14:paraId="6A81B183" w14:textId="77777777" w:rsidR="00B32C3F" w:rsidRPr="00504490" w:rsidRDefault="00B32C3F" w:rsidP="002A7AA2">
      <w:pPr>
        <w:spacing w:after="0" w:line="240" w:lineRule="auto"/>
        <w:ind w:firstLine="709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504490">
        <w:rPr>
          <w:rFonts w:ascii="Arial" w:eastAsia="Times New Roman" w:hAnsi="Arial" w:cs="Arial"/>
          <w:color w:val="222222"/>
          <w:lang w:eastAsia="pt-BR"/>
        </w:rPr>
        <w:t> </w:t>
      </w:r>
    </w:p>
    <w:p w14:paraId="0C83CD27" w14:textId="77777777" w:rsidR="00B32C3F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pt-BR"/>
        </w:rPr>
      </w:pPr>
      <w:r w:rsidRPr="00504490">
        <w:rPr>
          <w:rFonts w:ascii="Arial" w:eastAsia="Times New Roman" w:hAnsi="Arial" w:cs="Arial"/>
          <w:lang w:eastAsia="pt-BR"/>
        </w:rPr>
        <w:t xml:space="preserve">FAÇA AS TAREFAS NO CADERNO DE ATIVIDADES, </w:t>
      </w:r>
      <w:r w:rsidRPr="00504490">
        <w:rPr>
          <w:rFonts w:ascii="Arial" w:eastAsia="Times New Roman" w:hAnsi="Arial" w:cs="Arial"/>
          <w:bCs/>
          <w:color w:val="222222"/>
          <w:shd w:val="clear" w:color="auto" w:fill="FFFFFF"/>
          <w:lang w:eastAsia="pt-BR"/>
        </w:rPr>
        <w:t>TUDO COM CALMA E BEM CAPRICHADO.</w:t>
      </w:r>
      <w:r w:rsidRPr="00504490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pt-BR"/>
        </w:rPr>
        <w:t> </w:t>
      </w:r>
    </w:p>
    <w:p w14:paraId="37620D7C" w14:textId="77777777" w:rsidR="00B32C3F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pt-BR"/>
        </w:rPr>
      </w:pPr>
    </w:p>
    <w:p w14:paraId="47AC305A" w14:textId="77777777" w:rsidR="00B32C3F" w:rsidRPr="00504490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pt-BR"/>
        </w:rPr>
      </w:pPr>
    </w:p>
    <w:p w14:paraId="33C7D286" w14:textId="77777777" w:rsidR="00B32C3F" w:rsidRPr="00504490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13E432C1" w14:textId="10D3B6EC" w:rsidR="00B32C3F" w:rsidRDefault="00B32C3F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  <w:r w:rsidRPr="001A78A2">
        <w:rPr>
          <w:rFonts w:ascii="Arial" w:eastAsia="Times New Roman" w:hAnsi="Arial" w:cs="Arial"/>
          <w:color w:val="FF0000"/>
          <w:lang w:eastAsia="pt-BR"/>
        </w:rPr>
        <w:sym w:font="Marlett" w:char="F068"/>
      </w:r>
      <w:r w:rsidRPr="001A78A2">
        <w:rPr>
          <w:rFonts w:ascii="Arial" w:eastAsia="Times New Roman" w:hAnsi="Arial" w:cs="Arial"/>
          <w:lang w:eastAsia="pt-BR"/>
        </w:rPr>
        <w:t>ESCREVA A DATA. </w:t>
      </w:r>
    </w:p>
    <w:p w14:paraId="251D398D" w14:textId="6D35AA71" w:rsidR="002A7AA2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</w:p>
    <w:p w14:paraId="3ED8912F" w14:textId="154693B7" w:rsidR="002A7AA2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</w:p>
    <w:p w14:paraId="4F9D8C93" w14:textId="77777777" w:rsidR="002A7AA2" w:rsidRPr="001A78A2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</w:p>
    <w:p w14:paraId="347BC1F3" w14:textId="77777777" w:rsidR="00B32C3F" w:rsidRPr="001A78A2" w:rsidRDefault="00B32C3F" w:rsidP="002A7AA2">
      <w:pPr>
        <w:pStyle w:val="PargrafodaLista"/>
        <w:spacing w:after="0" w:line="240" w:lineRule="auto"/>
        <w:ind w:left="0" w:firstLine="709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0ACC44B9" w14:textId="45D2D563" w:rsidR="00B32C3F" w:rsidRDefault="00B32C3F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bCs/>
          <w:color w:val="FF0000"/>
          <w:lang w:eastAsia="pt-BR"/>
        </w:rPr>
        <w:sym w:font="Marlett" w:char="F068"/>
      </w:r>
      <w:r w:rsidRPr="00504490">
        <w:rPr>
          <w:rFonts w:ascii="Arial" w:eastAsia="Times New Roman" w:hAnsi="Arial" w:cs="Arial"/>
          <w:color w:val="FF0000"/>
          <w:lang w:eastAsia="pt-BR"/>
        </w:rPr>
        <w:t> </w:t>
      </w:r>
      <w:r w:rsidRPr="00504490">
        <w:rPr>
          <w:rFonts w:ascii="Arial" w:eastAsia="Times New Roman" w:hAnsi="Arial" w:cs="Arial"/>
          <w:lang w:eastAsia="pt-BR"/>
        </w:rPr>
        <w:t>ESCREVA O SEU NOME COMPLETO. </w:t>
      </w:r>
    </w:p>
    <w:p w14:paraId="445104AA" w14:textId="732CD575" w:rsidR="002A7AA2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</w:p>
    <w:p w14:paraId="1A05D255" w14:textId="6C62BED9" w:rsidR="002A7AA2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</w:p>
    <w:p w14:paraId="790D5DC8" w14:textId="77777777" w:rsidR="002A7AA2" w:rsidRPr="00504490" w:rsidRDefault="002A7AA2" w:rsidP="006D29C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pt-BR"/>
        </w:rPr>
      </w:pPr>
    </w:p>
    <w:p w14:paraId="59751E95" w14:textId="77777777" w:rsidR="00B32C3F" w:rsidRPr="00504490" w:rsidRDefault="00B32C3F" w:rsidP="002A7AA2">
      <w:pPr>
        <w:spacing w:after="0" w:line="240" w:lineRule="auto"/>
        <w:ind w:firstLine="709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7D232EDD" w14:textId="173309BE" w:rsidR="00B32C3F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bCs/>
          <w:color w:val="FF0000"/>
          <w:lang w:eastAsia="pt-BR"/>
        </w:rPr>
        <w:t xml:space="preserve">ATIVIDADE 1 - </w:t>
      </w:r>
      <w:r w:rsidR="00B32C3F" w:rsidRPr="00504490">
        <w:rPr>
          <w:rFonts w:ascii="Arial" w:eastAsia="Times New Roman" w:hAnsi="Arial" w:cs="Arial"/>
          <w:lang w:eastAsia="pt-BR"/>
        </w:rPr>
        <w:t> COM AJUDA DE UM FAMILIAR LEIA O TEXTO</w:t>
      </w:r>
      <w:r>
        <w:rPr>
          <w:rFonts w:ascii="Arial" w:eastAsia="Times New Roman" w:hAnsi="Arial" w:cs="Arial"/>
          <w:lang w:eastAsia="pt-BR"/>
        </w:rPr>
        <w:t>:</w:t>
      </w:r>
      <w:r w:rsidR="00B32C3F" w:rsidRPr="00504490">
        <w:rPr>
          <w:rFonts w:ascii="Arial" w:eastAsia="Times New Roman" w:hAnsi="Arial" w:cs="Arial"/>
          <w:lang w:eastAsia="pt-BR"/>
        </w:rPr>
        <w:t>  </w:t>
      </w:r>
    </w:p>
    <w:p w14:paraId="1C096EBB" w14:textId="54F72B25" w:rsidR="00F93755" w:rsidRDefault="00F93755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</w:p>
    <w:p w14:paraId="3B6075B2" w14:textId="55091D87" w:rsidR="001B4AE3" w:rsidRPr="007C73A2" w:rsidRDefault="001B4AE3" w:rsidP="001B4AE3">
      <w:pPr>
        <w:pStyle w:val="Ttulo2"/>
        <w:rPr>
          <w:rFonts w:asciiTheme="minorHAnsi" w:hAnsiTheme="minorHAnsi" w:cstheme="minorHAnsi"/>
          <w:sz w:val="24"/>
          <w:szCs w:val="24"/>
        </w:rPr>
      </w:pPr>
      <w:r w:rsidRPr="007C73A2">
        <w:rPr>
          <w:rFonts w:asciiTheme="minorHAnsi" w:hAnsiTheme="minorHAnsi" w:cstheme="minorHAnsi"/>
          <w:sz w:val="24"/>
          <w:szCs w:val="24"/>
        </w:rPr>
        <w:t xml:space="preserve">VIOLA, HERANÇA CULTURAL EUROPEIA </w:t>
      </w:r>
    </w:p>
    <w:p w14:paraId="7E8FFD02" w14:textId="012613FE" w:rsidR="001B4AE3" w:rsidRPr="007C73A2" w:rsidRDefault="001B4AE3" w:rsidP="001B4AE3">
      <w:pPr>
        <w:ind w:left="-15" w:firstLine="852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A VIOLA, (INSTRUMENTO MUSICAL DE 5 CORDAS) SÍMBOLO DA MÚSICA CAIPIRA, TEM ORIGEM EUROPEIA.  </w:t>
      </w:r>
    </w:p>
    <w:p w14:paraId="74EA43A3" w14:textId="18E2FEE2" w:rsidR="001B4AE3" w:rsidRPr="007C73A2" w:rsidRDefault="001B4AE3" w:rsidP="001B4AE3">
      <w:pPr>
        <w:ind w:left="-15" w:firstLine="852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FOI TRAZIDA PELOS PORTUGUESES AINDA NO PERÍODO COLONIAL. SUA TRAJETÓRIA COMEÇOU EM CIDADES NORDESTINAS COMO RECIFE E SALVADOR.  </w:t>
      </w:r>
    </w:p>
    <w:p w14:paraId="5A31C59D" w14:textId="08AEBF48" w:rsidR="001B4AE3" w:rsidRPr="007C73A2" w:rsidRDefault="001B4AE3" w:rsidP="001B4AE3">
      <w:pPr>
        <w:ind w:left="-15" w:firstLine="852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COM OS BANDEIRANTES E TROPEIROS FOI LEVADA PARA O INTERIOR DO BRASIL ONDE A MÚSICA CAIPIRA É OUVIDA ATÉ HOJE.  </w:t>
      </w:r>
    </w:p>
    <w:p w14:paraId="42770C8C" w14:textId="46EADC12" w:rsidR="001B4AE3" w:rsidRPr="007C73A2" w:rsidRDefault="001B4AE3" w:rsidP="001B4AE3">
      <w:pPr>
        <w:ind w:left="-15" w:firstLine="852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A PARTIR DE MEADOS DO SÉCULO 19, A VIOLA FOI DEIXANDO DE SER OUVIDA NAS GRANDES CIDADES E CHEGOU O VIOLÃO (INSTRUMENTO MUSICAL DE 6 CORDAS), UMA GRANDE NOVIDADE.  </w:t>
      </w:r>
    </w:p>
    <w:p w14:paraId="6C294201" w14:textId="7F9C6278" w:rsidR="001B4AE3" w:rsidRPr="007C73A2" w:rsidRDefault="001B4AE3" w:rsidP="001B4AE3">
      <w:pPr>
        <w:ind w:left="-15" w:firstLine="852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ATUALMENTE A VIOLA É VISTA EM FESTAS E APRESENTAÇÕES REGIONAIS PELO INTERIOR DO PAÍS, REPRESENTANDO A HISTÓRIA DA MÚSICA CAIPIRA.  </w:t>
      </w:r>
    </w:p>
    <w:p w14:paraId="05D616D4" w14:textId="17AF9785" w:rsidR="001B4AE3" w:rsidRPr="007C73A2" w:rsidRDefault="001B4AE3" w:rsidP="001B4AE3">
      <w:pPr>
        <w:ind w:left="-15" w:firstLine="852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lastRenderedPageBreak/>
        <w:t>NAS GRANDES CIDADES O VIOLÃO É MAIS CONHECIDO E UTILIZADO POR VÁRIO</w:t>
      </w:r>
      <w:r>
        <w:rPr>
          <w:rFonts w:cstheme="minorHAnsi"/>
          <w:szCs w:val="24"/>
        </w:rPr>
        <w:t xml:space="preserve">S ARTISTAS E GÊNEROS MUSICAIS. </w:t>
      </w:r>
    </w:p>
    <w:p w14:paraId="293F0E06" w14:textId="67D4C416" w:rsidR="00382461" w:rsidRDefault="001B4AE3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  <w:r w:rsidRPr="007C73A2">
        <w:rPr>
          <w:rFonts w:cstheme="minorHAnsi"/>
          <w:noProof/>
          <w:szCs w:val="24"/>
          <w:lang w:eastAsia="pt-BR"/>
        </w:rPr>
        <w:drawing>
          <wp:inline distT="0" distB="0" distL="0" distR="0" wp14:anchorId="1728A9D2" wp14:editId="0E0795F0">
            <wp:extent cx="3544189" cy="2912746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4189" cy="291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74CE" w14:textId="3054E37F" w:rsidR="001B4AE3" w:rsidRDefault="001B4AE3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</w:p>
    <w:p w14:paraId="287C2DC2" w14:textId="77777777" w:rsidR="001B4AE3" w:rsidRPr="007C73A2" w:rsidRDefault="001B4AE3" w:rsidP="001B4AE3">
      <w:pPr>
        <w:spacing w:after="0"/>
        <w:rPr>
          <w:rFonts w:cstheme="minorHAnsi"/>
          <w:szCs w:val="24"/>
        </w:rPr>
      </w:pPr>
    </w:p>
    <w:p w14:paraId="3EF4356E" w14:textId="3E50F0F4" w:rsidR="001B4AE3" w:rsidRPr="007C73A2" w:rsidRDefault="001B4AE3" w:rsidP="006D29CB">
      <w:pPr>
        <w:spacing w:after="0"/>
        <w:ind w:firstLine="851"/>
        <w:jc w:val="both"/>
        <w:rPr>
          <w:rFonts w:cstheme="minorHAnsi"/>
          <w:szCs w:val="24"/>
        </w:rPr>
      </w:pPr>
      <w:r w:rsidRPr="007C73A2">
        <w:rPr>
          <w:rFonts w:cstheme="minorHAnsi"/>
          <w:b/>
          <w:szCs w:val="24"/>
          <w:u w:val="single" w:color="000000"/>
        </w:rPr>
        <w:t>ATIVIDADE AVALIATIVA</w:t>
      </w:r>
      <w:r w:rsidRPr="007C73A2">
        <w:rPr>
          <w:rFonts w:cstheme="minorHAnsi"/>
          <w:szCs w:val="24"/>
        </w:rPr>
        <w:t xml:space="preserve">: ALÉM DA VIOLA E DO VIOLÃO, TEMOS MUITOS OUTROS INSTRUMENTOS MUSICAIS QUE PODEM NOS TRANSMITIR O SOM AGRADÁVEL A NOSSOS OUVIDOS. CONVERSE COM SEUS PAIS SOBRE ALGUM </w:t>
      </w:r>
      <w:r w:rsidRPr="007C73A2">
        <w:rPr>
          <w:rFonts w:cstheme="minorHAnsi"/>
          <w:b/>
          <w:szCs w:val="24"/>
          <w:u w:val="single" w:color="000000"/>
        </w:rPr>
        <w:t>INSTRUMENTO MUSICAL</w:t>
      </w:r>
      <w:r w:rsidRPr="007C73A2">
        <w:rPr>
          <w:rFonts w:cstheme="minorHAnsi"/>
          <w:szCs w:val="24"/>
        </w:rPr>
        <w:t xml:space="preserve"> QUE FAZ PARTE DA CULTURA DE SUA FAMÍLIA E </w:t>
      </w:r>
      <w:r w:rsidRPr="007C73A2">
        <w:rPr>
          <w:rFonts w:cstheme="minorHAnsi"/>
          <w:b/>
          <w:szCs w:val="24"/>
        </w:rPr>
        <w:t>CONFECCIONE</w:t>
      </w:r>
      <w:r w:rsidRPr="007C73A2">
        <w:rPr>
          <w:rFonts w:cstheme="minorHAnsi"/>
          <w:szCs w:val="24"/>
        </w:rPr>
        <w:t xml:space="preserve"> COM MATERIAL RECICLÁVEL, TENTE DESCOBRIR A QUAL CULTURA ELE PERTENCE. LEMBRE-SE DE FOTOGRAFAR OU FAZER VÍDEO E ME ENVIAR! </w:t>
      </w:r>
    </w:p>
    <w:p w14:paraId="39B2A184" w14:textId="12B31987" w:rsidR="001B4AE3" w:rsidRPr="007C73A2" w:rsidRDefault="001B4AE3" w:rsidP="001B4AE3">
      <w:pPr>
        <w:spacing w:after="0"/>
        <w:ind w:left="64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14:paraId="14EB15A7" w14:textId="58B7F494" w:rsidR="001B4AE3" w:rsidRDefault="001B4AE3" w:rsidP="001B4AE3">
      <w:pPr>
        <w:spacing w:after="0"/>
        <w:jc w:val="center"/>
        <w:rPr>
          <w:rFonts w:cstheme="minorHAnsi"/>
          <w:b/>
          <w:szCs w:val="24"/>
        </w:rPr>
      </w:pPr>
      <w:r w:rsidRPr="007C73A2">
        <w:rPr>
          <w:rFonts w:cstheme="minorHAnsi"/>
          <w:b/>
          <w:szCs w:val="24"/>
        </w:rPr>
        <w:t xml:space="preserve">ABRAÇOS!!!                  FIQUEM BEM!!!             SAUDADES! </w:t>
      </w:r>
    </w:p>
    <w:p w14:paraId="5159BFAE" w14:textId="77777777" w:rsidR="006D29CB" w:rsidRDefault="006D29CB" w:rsidP="001B4AE3">
      <w:pPr>
        <w:spacing w:after="0"/>
        <w:jc w:val="center"/>
        <w:rPr>
          <w:rFonts w:cstheme="minorHAnsi"/>
          <w:b/>
          <w:szCs w:val="24"/>
        </w:rPr>
      </w:pPr>
    </w:p>
    <w:p w14:paraId="6081E3E9" w14:textId="77777777" w:rsidR="006D29CB" w:rsidRDefault="006D29CB" w:rsidP="001B4AE3">
      <w:pPr>
        <w:spacing w:after="0"/>
        <w:jc w:val="center"/>
        <w:rPr>
          <w:rFonts w:cstheme="minorHAnsi"/>
          <w:b/>
          <w:szCs w:val="24"/>
        </w:rPr>
      </w:pPr>
      <w:bookmarkStart w:id="0" w:name="_GoBack"/>
      <w:bookmarkEnd w:id="0"/>
    </w:p>
    <w:p w14:paraId="242EB187" w14:textId="0F4B0202" w:rsidR="007063B1" w:rsidRDefault="007063B1" w:rsidP="001B4AE3">
      <w:pPr>
        <w:spacing w:after="0"/>
        <w:jc w:val="center"/>
        <w:rPr>
          <w:rFonts w:cstheme="minorHAnsi"/>
          <w:b/>
          <w:color w:val="FF0000"/>
          <w:szCs w:val="24"/>
        </w:rPr>
      </w:pPr>
      <w:r w:rsidRPr="007063B1">
        <w:rPr>
          <w:rFonts w:cstheme="minorHAnsi"/>
          <w:b/>
          <w:color w:val="FF0000"/>
          <w:szCs w:val="24"/>
        </w:rPr>
        <w:t>ALGUNS EXEMPLOS</w:t>
      </w:r>
    </w:p>
    <w:p w14:paraId="7B1B470E" w14:textId="77777777" w:rsidR="006D29CB" w:rsidRPr="007063B1" w:rsidRDefault="006D29CB" w:rsidP="001B4AE3">
      <w:pPr>
        <w:spacing w:after="0"/>
        <w:jc w:val="center"/>
        <w:rPr>
          <w:rFonts w:cstheme="minorHAnsi"/>
          <w:color w:val="FF0000"/>
          <w:szCs w:val="24"/>
        </w:rPr>
      </w:pPr>
    </w:p>
    <w:p w14:paraId="19AA7333" w14:textId="44817AEA" w:rsidR="001B4AE3" w:rsidRPr="007063B1" w:rsidRDefault="001B4AE3" w:rsidP="001B4AE3">
      <w:pPr>
        <w:spacing w:after="0"/>
        <w:rPr>
          <w:rFonts w:cstheme="minorHAnsi"/>
          <w:color w:val="FF0000"/>
          <w:szCs w:val="24"/>
        </w:rPr>
      </w:pPr>
      <w:r w:rsidRPr="007063B1">
        <w:rPr>
          <w:rFonts w:cstheme="minorHAnsi"/>
          <w:color w:val="FF0000"/>
          <w:szCs w:val="24"/>
        </w:rPr>
        <w:t xml:space="preserve"> </w:t>
      </w:r>
    </w:p>
    <w:p w14:paraId="43A83EC0" w14:textId="658BD452" w:rsidR="001B4AE3" w:rsidRDefault="001B4AE3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lang w:eastAsia="pt-BR"/>
        </w:rPr>
      </w:pPr>
      <w:r>
        <w:rPr>
          <w:noProof/>
          <w:lang w:eastAsia="pt-BR"/>
        </w:rPr>
        <w:drawing>
          <wp:inline distT="0" distB="0" distL="0" distR="0" wp14:anchorId="7DEE545F" wp14:editId="2E333EF9">
            <wp:extent cx="2155235" cy="32099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36" cy="32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3B1" w:rsidRPr="007063B1">
        <w:rPr>
          <w:noProof/>
        </w:rPr>
        <w:t xml:space="preserve"> </w:t>
      </w:r>
      <w:r w:rsidR="007063B1">
        <w:rPr>
          <w:noProof/>
        </w:rPr>
        <w:t xml:space="preserve">        </w:t>
      </w:r>
      <w:r w:rsidR="007063B1">
        <w:rPr>
          <w:noProof/>
          <w:lang w:eastAsia="pt-BR"/>
        </w:rPr>
        <w:drawing>
          <wp:inline distT="0" distB="0" distL="0" distR="0" wp14:anchorId="405D4227" wp14:editId="54BFAF61">
            <wp:extent cx="3559386" cy="2669540"/>
            <wp:effectExtent l="0" t="0" r="3175" b="0"/>
            <wp:docPr id="3" name="Imagem 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66" cy="2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AE3" w:rsidSect="002A7A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87"/>
    <w:rsid w:val="001B4AE3"/>
    <w:rsid w:val="002A7AA2"/>
    <w:rsid w:val="00382461"/>
    <w:rsid w:val="00495359"/>
    <w:rsid w:val="006D29CB"/>
    <w:rsid w:val="006F770E"/>
    <w:rsid w:val="007063B1"/>
    <w:rsid w:val="00AB7987"/>
    <w:rsid w:val="00B32C3F"/>
    <w:rsid w:val="00F9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0424CE"/>
  <w15:chartTrackingRefBased/>
  <w15:docId w15:val="{D0725FE4-81BC-426C-80A0-14CB1247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4AE3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32C3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1B4AE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table" w:styleId="Tabelacomgrade">
    <w:name w:val="Table Grid"/>
    <w:basedOn w:val="Tabelanormal"/>
    <w:uiPriority w:val="59"/>
    <w:rsid w:val="006D29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352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3</cp:revision>
  <dcterms:created xsi:type="dcterms:W3CDTF">2020-10-01T14:07:00Z</dcterms:created>
  <dcterms:modified xsi:type="dcterms:W3CDTF">2020-10-10T04:25:00Z</dcterms:modified>
</cp:coreProperties>
</file>