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22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7D2A0A" w:rsidRPr="007D2A0A" w:rsidTr="007D2A0A">
        <w:trPr>
          <w:trHeight w:val="2267"/>
        </w:trPr>
        <w:tc>
          <w:tcPr>
            <w:tcW w:w="3402" w:type="dxa"/>
          </w:tcPr>
          <w:p w:rsidR="007D2A0A" w:rsidRPr="007D2A0A" w:rsidRDefault="00BF3DFF" w:rsidP="007D2A0A">
            <w:pPr>
              <w:spacing w:after="0" w:line="240" w:lineRule="auto"/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4pt;margin-top:4.45pt;width:165.95pt;height:116.25pt;z-index:251660288">
                  <v:imagedata r:id="rId5" o:title=""/>
                </v:shape>
                <o:OLEObject Type="Embed" ProgID="MSPhotoEd.3" ShapeID="_x0000_s1027" DrawAspect="Content" ObjectID="_1663711070" r:id="rId6"/>
              </w:object>
            </w:r>
          </w:p>
          <w:p w:rsidR="007D2A0A" w:rsidRPr="007D2A0A" w:rsidRDefault="007D2A0A" w:rsidP="007D2A0A">
            <w:pPr>
              <w:spacing w:after="0" w:line="240" w:lineRule="auto"/>
              <w:rPr>
                <w:rFonts w:cstheme="minorHAnsi"/>
                <w:noProof/>
                <w:szCs w:val="24"/>
              </w:rPr>
            </w:pPr>
          </w:p>
          <w:p w:rsidR="007D2A0A" w:rsidRPr="007D2A0A" w:rsidRDefault="007D2A0A" w:rsidP="007D2A0A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6848" w:type="dxa"/>
          </w:tcPr>
          <w:p w:rsidR="007D2A0A" w:rsidRPr="007D2A0A" w:rsidRDefault="007D2A0A" w:rsidP="007D2A0A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</w:p>
          <w:p w:rsidR="007D2A0A" w:rsidRPr="007D2A0A" w:rsidRDefault="007D2A0A" w:rsidP="007D2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7D2A0A" w:rsidRPr="007D2A0A" w:rsidRDefault="007D2A0A" w:rsidP="007D2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Catanduvas </w:t>
            </w:r>
            <w:r w:rsidR="00862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(SC), 12 a 16</w:t>
            </w:r>
            <w:r w:rsidRPr="007D2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>outubro de 2020.</w:t>
            </w:r>
          </w:p>
          <w:p w:rsidR="007D2A0A" w:rsidRPr="007D2A0A" w:rsidRDefault="007D2A0A" w:rsidP="007D2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7D2A0A" w:rsidRPr="007D2A0A" w:rsidRDefault="007D2A0A" w:rsidP="007D2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7D2A0A" w:rsidRPr="007D2A0A" w:rsidRDefault="007D2A0A" w:rsidP="007D2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7D2A0A" w:rsidRPr="007D2A0A" w:rsidRDefault="007D2A0A" w:rsidP="007D2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7D2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Gláucia Arndt.</w:t>
            </w:r>
          </w:p>
          <w:p w:rsidR="007D2A0A" w:rsidRPr="007D2A0A" w:rsidRDefault="007D2A0A" w:rsidP="007D2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3° Ano 3</w:t>
            </w:r>
          </w:p>
          <w:p w:rsidR="007D2A0A" w:rsidRPr="007D2A0A" w:rsidRDefault="007D2A0A" w:rsidP="007D2A0A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</w:tbl>
    <w:p w:rsidR="00862B14" w:rsidRDefault="00862B14" w:rsidP="00C2325A">
      <w:pPr>
        <w:pStyle w:val="NormalWeb"/>
        <w:spacing w:before="0" w:beforeAutospacing="0" w:after="0" w:afterAutospacing="0"/>
        <w:ind w:left="-280"/>
        <w:jc w:val="both"/>
        <w:rPr>
          <w:rFonts w:ascii="Arial" w:hAnsi="Arial" w:cs="Arial"/>
          <w:bCs/>
        </w:rPr>
      </w:pPr>
    </w:p>
    <w:p w:rsidR="00862B14" w:rsidRPr="00437397" w:rsidRDefault="00862B14" w:rsidP="00862B14">
      <w:pPr>
        <w:spacing w:after="0" w:line="36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     </w:t>
      </w:r>
      <w:r w:rsidR="00FB50B3" w:rsidRPr="0067486D">
        <w:rPr>
          <w:rFonts w:ascii="Arial" w:hAnsi="Arial" w:cs="Arial"/>
          <w:bCs/>
        </w:rPr>
        <w:t xml:space="preserve"> </w:t>
      </w:r>
      <w:r w:rsidRPr="00862B14">
        <w:rPr>
          <w:rFonts w:ascii="Arial" w:hAnsi="Arial" w:cs="Arial"/>
          <w:bCs/>
          <w:sz w:val="24"/>
          <w:szCs w:val="24"/>
        </w:rPr>
        <w:t>Sequê</w:t>
      </w:r>
      <w:r w:rsidRPr="00862B14">
        <w:rPr>
          <w:rFonts w:ascii="Arial" w:eastAsia="Calibri" w:hAnsi="Arial" w:cs="Arial"/>
          <w:sz w:val="24"/>
          <w:szCs w:val="24"/>
        </w:rPr>
        <w:t xml:space="preserve">ncia </w:t>
      </w:r>
      <w:r w:rsidRPr="00437397">
        <w:rPr>
          <w:rFonts w:ascii="Arial" w:eastAsia="Calibri" w:hAnsi="Arial" w:cs="Arial"/>
          <w:sz w:val="24"/>
          <w:szCs w:val="24"/>
        </w:rPr>
        <w:t xml:space="preserve">Didática: </w:t>
      </w:r>
      <w:r w:rsidRPr="00862B14">
        <w:rPr>
          <w:rFonts w:ascii="Arial" w:eastAsia="Calibri" w:hAnsi="Arial" w:cs="Arial"/>
          <w:b/>
          <w:color w:val="C00000"/>
          <w:sz w:val="24"/>
          <w:szCs w:val="24"/>
          <w:u w:val="single"/>
        </w:rPr>
        <w:t>A VIDA NO PLANETA TERRA</w:t>
      </w:r>
    </w:p>
    <w:p w:rsidR="00862B14" w:rsidRPr="00437397" w:rsidRDefault="00862B14" w:rsidP="00862B1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437397">
        <w:rPr>
          <w:rFonts w:ascii="Arial" w:hAnsi="Arial" w:cs="Arial"/>
          <w:bCs/>
          <w:sz w:val="24"/>
          <w:szCs w:val="24"/>
        </w:rPr>
        <w:t xml:space="preserve">As atividades dessa semana deverão ser realizadas no </w:t>
      </w:r>
      <w:r w:rsidRPr="00437397">
        <w:rPr>
          <w:rFonts w:ascii="Arial" w:hAnsi="Arial" w:cs="Arial"/>
          <w:b/>
          <w:bCs/>
          <w:color w:val="C00000"/>
          <w:sz w:val="24"/>
          <w:szCs w:val="24"/>
        </w:rPr>
        <w:t>LI</w:t>
      </w:r>
      <w:r>
        <w:rPr>
          <w:rFonts w:ascii="Arial" w:hAnsi="Arial" w:cs="Arial"/>
          <w:b/>
          <w:bCs/>
          <w:color w:val="C00000"/>
          <w:sz w:val="24"/>
          <w:szCs w:val="24"/>
        </w:rPr>
        <w:t>VRO APRENDER JUNTOS – MATEMÁTICA</w:t>
      </w:r>
    </w:p>
    <w:p w:rsidR="00C2325A" w:rsidRPr="00862B14" w:rsidRDefault="00862B14" w:rsidP="00862B1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37397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Caso haja alguma dúvida, pode entrar em contato com a professora </w:t>
      </w:r>
      <w:r w:rsidR="00BF3DFF" w:rsidRPr="00437397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Gláucia no</w:t>
      </w:r>
      <w:r w:rsidRPr="00437397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 WhatsApp particular 991376135</w:t>
      </w:r>
      <w:r w:rsidRPr="00437397">
        <w:rPr>
          <w:rFonts w:ascii="Arial" w:hAnsi="Arial" w:cs="Arial"/>
          <w:bCs/>
          <w:color w:val="1F497D" w:themeColor="text2"/>
          <w:sz w:val="24"/>
          <w:szCs w:val="24"/>
        </w:rPr>
        <w:t xml:space="preserve">. </w:t>
      </w:r>
      <w:r w:rsidRPr="000E65A2">
        <w:rPr>
          <w:rFonts w:ascii="Arial" w:hAnsi="Arial" w:cs="Arial"/>
          <w:bCs/>
          <w:sz w:val="24"/>
          <w:szCs w:val="24"/>
        </w:rPr>
        <w:t xml:space="preserve">         </w:t>
      </w:r>
    </w:p>
    <w:p w:rsidR="00C2325A" w:rsidRPr="00862B14" w:rsidRDefault="00C2325A" w:rsidP="00C2325A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t-BR"/>
        </w:rPr>
      </w:pPr>
      <w:r w:rsidRPr="00862B14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Disciplina: Matemática</w:t>
      </w:r>
    </w:p>
    <w:p w:rsidR="00C2325A" w:rsidRPr="00C2325A" w:rsidRDefault="00C2325A" w:rsidP="00C2325A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Nessa semana vamos trabalhar Grandezas e Medidas explorando medida</w:t>
      </w:r>
      <w:r w:rsidR="00862B1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comprimento (unidades convencionais e não convencionais). Vamos resolver problemas que envolvam a comparação de unidades de medida no dia a dia.</w:t>
      </w:r>
    </w:p>
    <w:p w:rsidR="00C2325A" w:rsidRPr="00C2325A" w:rsidRDefault="00C2325A" w:rsidP="00C23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325A" w:rsidRPr="00C2325A" w:rsidRDefault="00C2325A" w:rsidP="00C2325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GRANDEZAS E MEDIDAS</w:t>
      </w: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página </w:t>
      </w:r>
      <w:r w:rsidRPr="00862B14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152</w:t>
      </w: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C2325A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 leitura</w:t>
      </w: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C2325A" w:rsidRPr="00C2325A" w:rsidRDefault="00C2325A" w:rsidP="00C23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325A" w:rsidRPr="00C2325A" w:rsidRDefault="00C2325A" w:rsidP="00C2325A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UNIDADES DE MEDIDA NÃO PADRONIZADAS E PADRONIZADAS</w:t>
      </w: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página </w:t>
      </w:r>
      <w:r w:rsidRPr="00862B14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153</w:t>
      </w:r>
      <w:r w:rsidRPr="00862B1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C2325A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 leitura e realize as atividades</w:t>
      </w: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C2325A" w:rsidRPr="00C2325A" w:rsidRDefault="00C2325A" w:rsidP="00C23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325A" w:rsidRPr="00C2325A" w:rsidRDefault="00C2325A" w:rsidP="00C2325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METRO, CENTÍMETRO E MILÍMETRO</w:t>
      </w: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páginas </w:t>
      </w:r>
      <w:r w:rsidRPr="00862B14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154</w:t>
      </w:r>
      <w:r w:rsidRPr="00862B1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, </w:t>
      </w:r>
      <w:r w:rsidRPr="00862B14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155</w:t>
      </w:r>
      <w:r w:rsidRPr="00862B1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, </w:t>
      </w:r>
      <w:r w:rsidRPr="00862B14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156</w:t>
      </w: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Pr="00862B14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157</w:t>
      </w: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C2325A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leia e realize as atividades de 1 a 8</w:t>
      </w: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C2325A" w:rsidRPr="00C2325A" w:rsidRDefault="00C2325A" w:rsidP="00C23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325A" w:rsidRPr="00C2325A" w:rsidRDefault="00C2325A" w:rsidP="00C2325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QUILÔMETRO</w:t>
      </w: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páginas </w:t>
      </w:r>
      <w:r w:rsidRPr="00862B14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158</w:t>
      </w: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Pr="00862B14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159</w:t>
      </w: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C2325A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leia e faça as atividades de 1 a 5</w:t>
      </w: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C2325A" w:rsidRPr="00C2325A" w:rsidRDefault="00C2325A" w:rsidP="00C23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325A" w:rsidRPr="00C2325A" w:rsidRDefault="00C2325A" w:rsidP="00C2325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VAMOS </w:t>
      </w:r>
      <w:r w:rsidR="00BF3DFF" w:rsidRPr="00C2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RESOLVER!</w:t>
      </w: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páginas </w:t>
      </w:r>
      <w:r w:rsidRPr="00862B14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160</w:t>
      </w: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Pr="00862B14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161</w:t>
      </w: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C2325A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leia e realize as atividades 1 (nessa atividade você poderá medir o tampo da mesa da cozinha ou da sala de sua casa), 2 e 3.</w:t>
      </w:r>
    </w:p>
    <w:p w:rsidR="00C2325A" w:rsidRPr="00C2325A" w:rsidRDefault="00C2325A" w:rsidP="00C23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325A" w:rsidRPr="00C2325A" w:rsidRDefault="00C2325A" w:rsidP="00C23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25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OBSERVAÇÃO</w:t>
      </w: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 </w:t>
      </w:r>
    </w:p>
    <w:p w:rsidR="00C2325A" w:rsidRPr="00C2325A" w:rsidRDefault="00C2325A" w:rsidP="00C2325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conhecer outras unidades de medida não padronizadas acesse o link disponível no final da página</w:t>
      </w:r>
      <w:r w:rsidRPr="00862B14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 xml:space="preserve"> 161</w:t>
      </w:r>
      <w:r w:rsidRPr="00862B14">
        <w:rPr>
          <w:rFonts w:ascii="Arial" w:eastAsia="Times New Roman" w:hAnsi="Arial" w:cs="Arial"/>
          <w:color w:val="C00000"/>
          <w:sz w:val="24"/>
          <w:szCs w:val="24"/>
          <w:lang w:eastAsia="pt-BR"/>
        </w:rPr>
        <w:t xml:space="preserve"> </w:t>
      </w: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livro;</w:t>
      </w:r>
    </w:p>
    <w:p w:rsidR="00C2325A" w:rsidRPr="00BF3DFF" w:rsidRDefault="00C2325A" w:rsidP="00C2325A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232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Mande uma foto sua realizando uma das atividades solicitadas para anexar no </w:t>
      </w:r>
      <w:r w:rsidRPr="00BF3DF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SISTEMA DE FREQUÊNCIA (SGE).</w:t>
      </w:r>
    </w:p>
    <w:p w:rsidR="00C2325A" w:rsidRPr="00C2325A" w:rsidRDefault="00C2325A" w:rsidP="00C232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50B3" w:rsidRPr="007D2A0A" w:rsidRDefault="00862B14" w:rsidP="00862B1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Cs/>
        </w:rPr>
      </w:pPr>
      <w:r w:rsidRPr="00C2325A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6812B8BC" wp14:editId="3145E854">
            <wp:extent cx="2979931" cy="2715048"/>
            <wp:effectExtent l="0" t="0" r="0" b="0"/>
            <wp:docPr id="2" name="Imagem 2" descr="https://lh5.googleusercontent.com/H-R9dV39RbWzPtgNv99jMvAzJNy1TiqjlDCQEXcSvWIAji_IcUNt5UZzABMzNZV8MBqrriPB4zWv-AXcZrkdIMs4_oYekkjuPBho8vzu7C23VcFOE1hxDG_S04tfbQw4pzg_cp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H-R9dV39RbWzPtgNv99jMvAzJNy1TiqjlDCQEXcSvWIAji_IcUNt5UZzABMzNZV8MBqrriPB4zWv-AXcZrkdIMs4_oYekkjuPBho8vzu7C23VcFOE1hxDG_S04tfbQw4pzg_cpf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931" cy="271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0B3" w:rsidRPr="007D2A0A" w:rsidSect="00A0356C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6A60"/>
    <w:multiLevelType w:val="multilevel"/>
    <w:tmpl w:val="56CC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80979"/>
    <w:multiLevelType w:val="multilevel"/>
    <w:tmpl w:val="1F20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F682D"/>
    <w:multiLevelType w:val="multilevel"/>
    <w:tmpl w:val="C7B2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65948"/>
    <w:multiLevelType w:val="multilevel"/>
    <w:tmpl w:val="C960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52EAB"/>
    <w:multiLevelType w:val="multilevel"/>
    <w:tmpl w:val="41DE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12016"/>
    <w:multiLevelType w:val="multilevel"/>
    <w:tmpl w:val="3E36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F16B8"/>
    <w:multiLevelType w:val="multilevel"/>
    <w:tmpl w:val="B028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16BAD"/>
    <w:multiLevelType w:val="hybridMultilevel"/>
    <w:tmpl w:val="38C2EDF0"/>
    <w:lvl w:ilvl="0" w:tplc="0416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63102995"/>
    <w:multiLevelType w:val="multilevel"/>
    <w:tmpl w:val="077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B7490"/>
    <w:multiLevelType w:val="multilevel"/>
    <w:tmpl w:val="F618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732110D"/>
    <w:multiLevelType w:val="hybridMultilevel"/>
    <w:tmpl w:val="336885E2"/>
    <w:lvl w:ilvl="0" w:tplc="AE1A9560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A5CDA"/>
    <w:multiLevelType w:val="hybridMultilevel"/>
    <w:tmpl w:val="162296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B3"/>
    <w:rsid w:val="000E65A2"/>
    <w:rsid w:val="000F6A6A"/>
    <w:rsid w:val="004A704D"/>
    <w:rsid w:val="004F66FC"/>
    <w:rsid w:val="00531851"/>
    <w:rsid w:val="0055477F"/>
    <w:rsid w:val="005F1626"/>
    <w:rsid w:val="007C431F"/>
    <w:rsid w:val="007D2A0A"/>
    <w:rsid w:val="007E70CD"/>
    <w:rsid w:val="00862B14"/>
    <w:rsid w:val="00A0356C"/>
    <w:rsid w:val="00BF3DFF"/>
    <w:rsid w:val="00C013EF"/>
    <w:rsid w:val="00C2325A"/>
    <w:rsid w:val="00D713CB"/>
    <w:rsid w:val="00F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44F4423-A54C-4F30-8C00-6F158B48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B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50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F66FC"/>
  </w:style>
  <w:style w:type="paragraph" w:styleId="Textodebalo">
    <w:name w:val="Balloon Text"/>
    <w:basedOn w:val="Normal"/>
    <w:link w:val="TextodebaloChar"/>
    <w:uiPriority w:val="99"/>
    <w:semiHidden/>
    <w:unhideWhenUsed/>
    <w:rsid w:val="00A0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5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D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4</cp:revision>
  <dcterms:created xsi:type="dcterms:W3CDTF">2020-10-05T20:22:00Z</dcterms:created>
  <dcterms:modified xsi:type="dcterms:W3CDTF">2020-10-09T04:09:00Z</dcterms:modified>
</cp:coreProperties>
</file>