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355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CE0B4A" w:rsidRPr="00937148" w14:paraId="55270F86" w14:textId="77777777" w:rsidTr="00CE0B4A">
        <w:trPr>
          <w:trHeight w:val="2268"/>
        </w:trPr>
        <w:tc>
          <w:tcPr>
            <w:tcW w:w="3402" w:type="dxa"/>
          </w:tcPr>
          <w:p w14:paraId="1E60243C" w14:textId="2C9ABB2F" w:rsidR="00CE0B4A" w:rsidRPr="00937148" w:rsidRDefault="00CE0B4A" w:rsidP="00CE0B4A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  <w:object w:dxaOrig="1440" w:dyaOrig="1440" w14:anchorId="5F3F7E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1pt;margin-top:2.05pt;width:167.65pt;height:109.55pt;z-index:251659264">
                  <v:imagedata r:id="rId4" o:title=""/>
                </v:shape>
                <o:OLEObject Type="Embed" ProgID="MSPhotoEd.3" ShapeID="_x0000_s1026" DrawAspect="Content" ObjectID="_1663710119" r:id="rId5"/>
              </w:object>
            </w:r>
          </w:p>
          <w:p w14:paraId="695ADB86" w14:textId="77777777" w:rsidR="00CE0B4A" w:rsidRPr="00937148" w:rsidRDefault="00CE0B4A" w:rsidP="00CE0B4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5DA499B1" w14:textId="77777777" w:rsidR="00CE0B4A" w:rsidRPr="00937148" w:rsidRDefault="00CE0B4A" w:rsidP="00CE0B4A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0EA8F85D" w14:textId="77777777" w:rsidR="00CE0B4A" w:rsidRPr="00937148" w:rsidRDefault="00CE0B4A" w:rsidP="00CE0B4A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034CD231" w14:textId="77777777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Catanduvas, outubro de 2020.</w:t>
            </w:r>
          </w:p>
          <w:p w14:paraId="35286370" w14:textId="77777777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697B9E06" w14:textId="77777777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466A30F5" w14:textId="77777777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72E50C9B" w14:textId="77777777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58217BD6" w14:textId="77777777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17989F61" w14:textId="078465DC" w:rsidR="00CE0B4A" w:rsidRPr="00937148" w:rsidRDefault="00CE0B4A" w:rsidP="00CE0B4A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Turma: 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5B9AD7CD" w14:textId="5D37468F" w:rsidR="00CE0B4A" w:rsidRDefault="00CE0B4A" w:rsidP="007B5F19">
      <w:pPr>
        <w:pStyle w:val="Default"/>
        <w:rPr>
          <w:rFonts w:ascii="Arial" w:hAnsi="Arial" w:cs="Arial"/>
          <w:color w:val="auto"/>
        </w:rPr>
      </w:pPr>
    </w:p>
    <w:p w14:paraId="5E55AA3D" w14:textId="77777777" w:rsidR="00CE0B4A" w:rsidRDefault="00CE0B4A" w:rsidP="007B5F19">
      <w:pPr>
        <w:pStyle w:val="Default"/>
        <w:rPr>
          <w:rFonts w:ascii="Arial" w:hAnsi="Arial" w:cs="Arial"/>
          <w:color w:val="000000" w:themeColor="text1"/>
        </w:rPr>
      </w:pPr>
    </w:p>
    <w:p w14:paraId="12CABEEC" w14:textId="77777777" w:rsidR="000C0F99" w:rsidRDefault="000C0F99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02694B0A" w14:textId="60452979" w:rsidR="009E2C4A" w:rsidRPr="00B22013" w:rsidRDefault="009E2C4A" w:rsidP="009E2C4A">
      <w:pPr>
        <w:pStyle w:val="Default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SEQUÊNCIA DIDÁTICA – MÚSICA – </w:t>
      </w:r>
      <w:r w:rsidR="00BE5F75">
        <w:rPr>
          <w:rFonts w:ascii="Arial" w:hAnsi="Arial" w:cs="Arial"/>
          <w:b/>
          <w:color w:val="000000" w:themeColor="text1"/>
        </w:rPr>
        <w:t>12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>
        <w:rPr>
          <w:rFonts w:ascii="Arial" w:hAnsi="Arial" w:cs="Arial"/>
          <w:b/>
          <w:color w:val="000000" w:themeColor="text1"/>
        </w:rPr>
        <w:t xml:space="preserve"> A </w:t>
      </w:r>
      <w:r w:rsidR="00BE5F75">
        <w:rPr>
          <w:rFonts w:ascii="Arial" w:hAnsi="Arial" w:cs="Arial"/>
          <w:b/>
          <w:color w:val="000000" w:themeColor="text1"/>
        </w:rPr>
        <w:t>16</w:t>
      </w:r>
      <w:r>
        <w:rPr>
          <w:rFonts w:ascii="Arial" w:hAnsi="Arial" w:cs="Arial"/>
          <w:b/>
          <w:color w:val="000000" w:themeColor="text1"/>
        </w:rPr>
        <w:t>/</w:t>
      </w:r>
      <w:r w:rsidR="00772FBF">
        <w:rPr>
          <w:rFonts w:ascii="Arial" w:hAnsi="Arial" w:cs="Arial"/>
          <w:b/>
          <w:color w:val="000000" w:themeColor="text1"/>
        </w:rPr>
        <w:t>10</w:t>
      </w:r>
      <w:r w:rsidRPr="00B22013">
        <w:rPr>
          <w:rFonts w:ascii="Arial" w:hAnsi="Arial" w:cs="Arial"/>
          <w:b/>
          <w:color w:val="000000" w:themeColor="text1"/>
        </w:rPr>
        <w:t xml:space="preserve"> – 4º ANO</w:t>
      </w:r>
    </w:p>
    <w:p w14:paraId="657CD9AF" w14:textId="16C5FF80" w:rsidR="007B5F19" w:rsidRDefault="007B5F19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44E78F17" w14:textId="77777777" w:rsidR="009E2C4A" w:rsidRDefault="009E2C4A" w:rsidP="007B5F19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14:paraId="3B8CDD62" w14:textId="77777777" w:rsidR="00B40598" w:rsidRDefault="00B40598" w:rsidP="00B40598">
      <w:pPr>
        <w:pStyle w:val="Default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OLÁ PESSOAL, TUDO BEM? ESPERO QUE SIM. </w:t>
      </w:r>
    </w:p>
    <w:p w14:paraId="4C3BA349" w14:textId="77777777" w:rsidR="000C118F" w:rsidRDefault="000C118F" w:rsidP="00B40598">
      <w:pPr>
        <w:pStyle w:val="Default"/>
        <w:jc w:val="both"/>
        <w:rPr>
          <w:rFonts w:ascii="Arial" w:hAnsi="Arial" w:cs="Arial"/>
          <w:bCs/>
          <w:color w:val="000000" w:themeColor="text1"/>
        </w:rPr>
      </w:pPr>
    </w:p>
    <w:p w14:paraId="55B3F681" w14:textId="4E2D2725" w:rsidR="00B40598" w:rsidRPr="00BE5F75" w:rsidRDefault="00B40598" w:rsidP="00BE5F75">
      <w:pPr>
        <w:pStyle w:val="Default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 xml:space="preserve">ESSA SEMANA VAMOS REALIZAR UMA ATIVIDADE </w:t>
      </w:r>
      <w:r w:rsidR="00BE5F75">
        <w:rPr>
          <w:rFonts w:ascii="Arial" w:hAnsi="Arial" w:cs="Arial"/>
          <w:bCs/>
          <w:color w:val="000000" w:themeColor="text1"/>
        </w:rPr>
        <w:t>DE COMPLETAR A TABELA DE VALORES.</w:t>
      </w:r>
      <w:r w:rsidR="000C118F">
        <w:rPr>
          <w:rFonts w:ascii="Arial" w:hAnsi="Arial" w:cs="Arial"/>
          <w:bCs/>
          <w:color w:val="000000" w:themeColor="text1"/>
        </w:rPr>
        <w:t xml:space="preserve"> </w:t>
      </w:r>
      <w:r w:rsidR="00BE5F75">
        <w:rPr>
          <w:rFonts w:ascii="Arial" w:hAnsi="Arial" w:cs="Arial"/>
          <w:bCs/>
          <w:color w:val="000000" w:themeColor="text1"/>
        </w:rPr>
        <w:t>OBSERVEM QUE</w:t>
      </w:r>
      <w:r w:rsidR="00CE0B4A">
        <w:rPr>
          <w:rFonts w:ascii="Arial" w:hAnsi="Arial" w:cs="Arial"/>
          <w:bCs/>
          <w:color w:val="000000" w:themeColor="text1"/>
        </w:rPr>
        <w:t xml:space="preserve"> ALGUNS QUADRADOS ESTÃO EM BRANC</w:t>
      </w:r>
      <w:r w:rsidR="00BE5F75">
        <w:rPr>
          <w:rFonts w:ascii="Arial" w:hAnsi="Arial" w:cs="Arial"/>
          <w:bCs/>
          <w:color w:val="000000" w:themeColor="text1"/>
        </w:rPr>
        <w:t xml:space="preserve">O, VOCÊS TÊM QUE DESCOBRIR QUAL FIGURA ESTÁ FALTANDO. </w:t>
      </w:r>
    </w:p>
    <w:p w14:paraId="01505EB7" w14:textId="01606645" w:rsidR="007B5F19" w:rsidRDefault="007B5F19" w:rsidP="00F4452D">
      <w:pPr>
        <w:rPr>
          <w:rFonts w:ascii="Arial" w:hAnsi="Arial" w:cs="Arial"/>
          <w:noProof/>
          <w:sz w:val="24"/>
          <w:szCs w:val="24"/>
        </w:rPr>
      </w:pPr>
    </w:p>
    <w:p w14:paraId="283969DE" w14:textId="132B679E" w:rsidR="00F12491" w:rsidRDefault="00F12491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  <w:r w:rsidRPr="00F12491">
        <w:rPr>
          <w:rFonts w:ascii="Arial" w:hAnsi="Arial" w:cs="Arial"/>
          <w:b/>
          <w:bCs/>
          <w:noProof/>
          <w:sz w:val="24"/>
          <w:szCs w:val="24"/>
        </w:rPr>
        <w:t>ATIVIDADE</w:t>
      </w:r>
      <w:r>
        <w:rPr>
          <w:rFonts w:ascii="Arial" w:hAnsi="Arial" w:cs="Arial"/>
          <w:b/>
          <w:bCs/>
          <w:noProof/>
          <w:sz w:val="24"/>
          <w:szCs w:val="24"/>
        </w:rPr>
        <w:t xml:space="preserve"> 01</w:t>
      </w:r>
      <w:r w:rsidRPr="00F12491">
        <w:rPr>
          <w:rFonts w:ascii="Arial" w:hAnsi="Arial" w:cs="Arial"/>
          <w:b/>
          <w:bCs/>
          <w:noProof/>
          <w:sz w:val="24"/>
          <w:szCs w:val="24"/>
        </w:rPr>
        <w:t>: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BE5F75">
        <w:rPr>
          <w:rFonts w:ascii="Arial" w:hAnsi="Arial" w:cs="Arial"/>
          <w:noProof/>
          <w:sz w:val="24"/>
          <w:szCs w:val="24"/>
        </w:rPr>
        <w:t xml:space="preserve">COMPLETE A TABELA DE VALORES </w:t>
      </w:r>
      <w:r>
        <w:rPr>
          <w:rFonts w:ascii="Arial" w:hAnsi="Arial" w:cs="Arial"/>
          <w:noProof/>
          <w:sz w:val="24"/>
          <w:szCs w:val="24"/>
        </w:rPr>
        <w:t xml:space="preserve">. </w:t>
      </w:r>
    </w:p>
    <w:p w14:paraId="39A6396D" w14:textId="77777777" w:rsidR="00B04632" w:rsidRDefault="00B04632" w:rsidP="00F12491">
      <w:pPr>
        <w:tabs>
          <w:tab w:val="left" w:pos="2193"/>
        </w:tabs>
        <w:jc w:val="both"/>
        <w:rPr>
          <w:rFonts w:ascii="Arial" w:hAnsi="Arial" w:cs="Arial"/>
          <w:noProof/>
          <w:sz w:val="24"/>
          <w:szCs w:val="24"/>
        </w:rPr>
      </w:pPr>
    </w:p>
    <w:p w14:paraId="7E029B62" w14:textId="4EC9A2EF" w:rsidR="00B04632" w:rsidRPr="00B04632" w:rsidRDefault="00BE5F75" w:rsidP="00B0463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noProof/>
          <w:sz w:val="24"/>
          <w:szCs w:val="24"/>
          <w:lang w:eastAsia="pt-BR"/>
        </w:rPr>
        <w:drawing>
          <wp:inline distT="0" distB="0" distL="0" distR="0" wp14:anchorId="685B0E83" wp14:editId="0BAEDFBA">
            <wp:extent cx="6210300" cy="4848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84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04632" w:rsidRPr="00B04632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D17B7"/>
    <w:rsid w:val="00365673"/>
    <w:rsid w:val="00380A20"/>
    <w:rsid w:val="003E3BA1"/>
    <w:rsid w:val="003F7BE8"/>
    <w:rsid w:val="006C46B3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D1332"/>
    <w:rsid w:val="00CE0B4A"/>
    <w:rsid w:val="00D03154"/>
    <w:rsid w:val="00D12A2D"/>
    <w:rsid w:val="00D82DBF"/>
    <w:rsid w:val="00D975FC"/>
    <w:rsid w:val="00DB26BF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1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46</cp:revision>
  <dcterms:created xsi:type="dcterms:W3CDTF">2020-06-28T04:47:00Z</dcterms:created>
  <dcterms:modified xsi:type="dcterms:W3CDTF">2020-10-09T03:54:00Z</dcterms:modified>
</cp:coreProperties>
</file>