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4078C" w14:textId="77777777" w:rsidR="00EE7684" w:rsidRDefault="00EE7684" w:rsidP="00EE7684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E6C746" wp14:editId="50777FA7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86E0D" w14:textId="77777777" w:rsidR="00EE7684" w:rsidRDefault="00EE7684" w:rsidP="00EE7684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24A1F26" wp14:editId="2099F04A">
                                  <wp:extent cx="1657350" cy="1095375"/>
                                  <wp:effectExtent l="0" t="0" r="0" b="9525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E6C746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26686E0D" w14:textId="77777777" w:rsidR="00EE7684" w:rsidRDefault="00EE7684" w:rsidP="00EE7684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24A1F26" wp14:editId="2099F04A">
                            <wp:extent cx="1657350" cy="1095375"/>
                            <wp:effectExtent l="0" t="0" r="0" b="9525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C25655" w14:textId="77777777" w:rsidR="00EE7684" w:rsidRDefault="00EE7684" w:rsidP="00EE7684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7976D7DD" w14:textId="77777777" w:rsidR="00EE7684" w:rsidRDefault="00EE7684" w:rsidP="00EE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Catanduvas, OUTUBRO DE 2020.</w:t>
      </w:r>
    </w:p>
    <w:p w14:paraId="5F442315" w14:textId="77777777" w:rsidR="00EE7684" w:rsidRDefault="00EE7684" w:rsidP="00EE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5402C8C0" w14:textId="77777777" w:rsidR="00EE7684" w:rsidRDefault="00EE7684" w:rsidP="00EE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09DC4BB7" w14:textId="77777777" w:rsidR="00EE7684" w:rsidRDefault="00EE7684" w:rsidP="00EE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6351566A" w14:textId="77777777" w:rsidR="00EE7684" w:rsidRDefault="00EE7684" w:rsidP="00EE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Bobella</w:t>
      </w:r>
      <w:proofErr w:type="spellEnd"/>
    </w:p>
    <w:p w14:paraId="6A42D4B3" w14:textId="45035C3C" w:rsidR="00EE7684" w:rsidRDefault="00EE7684" w:rsidP="00EE7684">
      <w:pPr>
        <w:spacing w:after="0" w:line="240" w:lineRule="auto"/>
        <w:ind w:left="2832"/>
        <w:rPr>
          <w:rFonts w:cstheme="minorHAnsi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0CD2D5E4" w14:textId="47885339" w:rsidR="00B51A56" w:rsidRDefault="00B51A56"/>
    <w:p w14:paraId="72D3F7DE" w14:textId="123878FD" w:rsidR="00EE7684" w:rsidRDefault="00EE7684" w:rsidP="00EE76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Pr="00A03461">
        <w:rPr>
          <w:rFonts w:ascii="Arial" w:hAnsi="Arial" w:cs="Arial"/>
          <w:b/>
          <w:bCs/>
          <w:sz w:val="24"/>
          <w:szCs w:val="24"/>
        </w:rPr>
        <w:t>Atividades de</w:t>
      </w:r>
      <w:r>
        <w:rPr>
          <w:b/>
          <w:bCs/>
        </w:rPr>
        <w:t xml:space="preserve"> </w:t>
      </w:r>
      <w:r w:rsidRPr="0094758A">
        <w:rPr>
          <w:rFonts w:ascii="Arial" w:hAnsi="Arial" w:cs="Arial"/>
          <w:b/>
          <w:bCs/>
          <w:sz w:val="24"/>
          <w:szCs w:val="24"/>
        </w:rPr>
        <w:t xml:space="preserve">Matemática </w:t>
      </w:r>
    </w:p>
    <w:p w14:paraId="36C892B9" w14:textId="77777777" w:rsidR="00EE7684" w:rsidRDefault="00EE7684" w:rsidP="00EE7684">
      <w:pPr>
        <w:rPr>
          <w:rFonts w:ascii="Arial" w:hAnsi="Arial" w:cs="Arial"/>
          <w:sz w:val="24"/>
          <w:szCs w:val="24"/>
        </w:rPr>
      </w:pPr>
      <w:r w:rsidRPr="00EE7684">
        <w:rPr>
          <w:rFonts w:ascii="Arial" w:hAnsi="Arial" w:cs="Arial"/>
          <w:sz w:val="24"/>
          <w:szCs w:val="24"/>
        </w:rPr>
        <w:t>A multiplicação é a operação em que juntamos ou adicionamos uma mesma quantidade várias vezes.</w:t>
      </w:r>
    </w:p>
    <w:p w14:paraId="23703AF9" w14:textId="77777777" w:rsidR="00543465" w:rsidRDefault="00EE7684" w:rsidP="00543465">
      <w:pPr>
        <w:jc w:val="center"/>
        <w:rPr>
          <w:rFonts w:ascii="Arial" w:hAnsi="Arial" w:cs="Arial"/>
          <w:sz w:val="24"/>
          <w:szCs w:val="24"/>
        </w:rPr>
      </w:pPr>
      <w:r w:rsidRPr="00EE7684">
        <w:rPr>
          <w:rFonts w:ascii="Arial" w:hAnsi="Arial" w:cs="Arial"/>
          <w:sz w:val="24"/>
          <w:szCs w:val="24"/>
        </w:rPr>
        <w:t xml:space="preserve">Representamos a multiplicação pelo sinal </w:t>
      </w:r>
      <w:proofErr w:type="gramStart"/>
      <w:r w:rsidRPr="00EE7684">
        <w:rPr>
          <w:rFonts w:ascii="Arial" w:hAnsi="Arial" w:cs="Arial"/>
          <w:b/>
          <w:bCs/>
          <w:sz w:val="24"/>
          <w:szCs w:val="24"/>
        </w:rPr>
        <w:t>( X</w:t>
      </w:r>
      <w:proofErr w:type="gramEnd"/>
      <w:r w:rsidRPr="00EE7684">
        <w:rPr>
          <w:rFonts w:ascii="Arial" w:hAnsi="Arial" w:cs="Arial"/>
          <w:b/>
          <w:bCs/>
          <w:sz w:val="24"/>
          <w:szCs w:val="24"/>
        </w:rPr>
        <w:t xml:space="preserve"> ).</w:t>
      </w:r>
      <w:r w:rsidRPr="00EE7684">
        <w:rPr>
          <w:rFonts w:ascii="Arial" w:hAnsi="Arial" w:cs="Arial"/>
          <w:sz w:val="24"/>
          <w:szCs w:val="24"/>
        </w:rPr>
        <w:t xml:space="preserve"> Observe:</w:t>
      </w:r>
      <w:r>
        <w:rPr>
          <w:noProof/>
          <w:lang w:eastAsia="pt-BR"/>
        </w:rPr>
        <w:drawing>
          <wp:inline distT="0" distB="0" distL="0" distR="0" wp14:anchorId="74023694" wp14:editId="1B1ACD16">
            <wp:extent cx="6793016" cy="7153275"/>
            <wp:effectExtent l="0" t="0" r="8255" b="0"/>
            <wp:docPr id="4" name="Imagem 4" descr="atividades-educativas-matematica-multiplicacao-18-750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-educativas-matematica-multiplicacao-18-750x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83" cy="718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 wp14:anchorId="3789D781" wp14:editId="67062F32">
            <wp:extent cx="6605925" cy="9667875"/>
            <wp:effectExtent l="0" t="0" r="444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3" t="7105" r="11099"/>
                    <a:stretch/>
                  </pic:blipFill>
                  <pic:spPr bwMode="auto">
                    <a:xfrm>
                      <a:off x="0" y="0"/>
                      <a:ext cx="6653257" cy="973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 wp14:anchorId="511B5DAB" wp14:editId="3F677641">
            <wp:extent cx="5153025" cy="6053252"/>
            <wp:effectExtent l="0" t="0" r="0" b="508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55"/>
                    <a:stretch/>
                  </pic:blipFill>
                  <pic:spPr bwMode="auto">
                    <a:xfrm>
                      <a:off x="0" y="0"/>
                      <a:ext cx="5180107" cy="60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420BD88" wp14:editId="1ABE24EB">
            <wp:extent cx="6114894" cy="4082827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190" cy="41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A85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165F7C" w14:textId="77777777" w:rsidR="00543465" w:rsidRDefault="00543465" w:rsidP="00543465">
      <w:pPr>
        <w:jc w:val="center"/>
        <w:rPr>
          <w:rFonts w:ascii="Arial" w:hAnsi="Arial" w:cs="Arial"/>
          <w:sz w:val="24"/>
          <w:szCs w:val="24"/>
        </w:rPr>
      </w:pPr>
    </w:p>
    <w:p w14:paraId="3E5A0B23" w14:textId="77777777" w:rsidR="00543465" w:rsidRDefault="00543465" w:rsidP="00543465">
      <w:pPr>
        <w:jc w:val="center"/>
        <w:rPr>
          <w:rFonts w:ascii="Arial" w:hAnsi="Arial" w:cs="Arial"/>
          <w:sz w:val="24"/>
          <w:szCs w:val="24"/>
        </w:rPr>
      </w:pPr>
    </w:p>
    <w:p w14:paraId="7FDFA7F8" w14:textId="23931842" w:rsidR="00EE7684" w:rsidRPr="00543465" w:rsidRDefault="00EE7684" w:rsidP="0054346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43465">
        <w:rPr>
          <w:rFonts w:ascii="Arial" w:hAnsi="Arial" w:cs="Arial"/>
          <w:b/>
          <w:sz w:val="28"/>
          <w:szCs w:val="28"/>
        </w:rPr>
        <w:t>Resolva as divisões.</w:t>
      </w:r>
    </w:p>
    <w:p w14:paraId="53ED84BA" w14:textId="6B9E17E3" w:rsidR="00EE7684" w:rsidRDefault="00EE7684">
      <w:r>
        <w:rPr>
          <w:noProof/>
          <w:lang w:eastAsia="pt-BR"/>
        </w:rPr>
        <w:drawing>
          <wp:inline distT="0" distB="0" distL="0" distR="0" wp14:anchorId="2B07601E" wp14:editId="54FF3417">
            <wp:extent cx="5362575" cy="32861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684" w:rsidSect="00543465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84"/>
    <w:rsid w:val="00543465"/>
    <w:rsid w:val="00A11E21"/>
    <w:rsid w:val="00B51A56"/>
    <w:rsid w:val="00E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3FC4"/>
  <w15:chartTrackingRefBased/>
  <w15:docId w15:val="{98FF552E-998C-448A-9C67-46BFA9A9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E768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EE768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alfredinhogm@yahoo.com.br</cp:lastModifiedBy>
  <cp:revision>3</cp:revision>
  <dcterms:created xsi:type="dcterms:W3CDTF">2020-10-13T19:29:00Z</dcterms:created>
  <dcterms:modified xsi:type="dcterms:W3CDTF">2020-10-13T20:01:00Z</dcterms:modified>
</cp:coreProperties>
</file>