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19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480FF9" w:rsidRPr="007C73A2" w14:paraId="534BD89E" w14:textId="77777777" w:rsidTr="00480FF9">
        <w:trPr>
          <w:trHeight w:val="2117"/>
        </w:trPr>
        <w:tc>
          <w:tcPr>
            <w:tcW w:w="3402" w:type="dxa"/>
          </w:tcPr>
          <w:p w14:paraId="7DBC8B38" w14:textId="029879E2" w:rsidR="00480FF9" w:rsidRPr="007C73A2" w:rsidRDefault="00480FF9" w:rsidP="00A56B7B">
            <w:pPr>
              <w:ind w:left="34"/>
              <w:rPr>
                <w:rFonts w:cstheme="minorHAnsi"/>
                <w:noProof/>
                <w:szCs w:val="24"/>
              </w:rPr>
            </w:pPr>
          </w:p>
          <w:p w14:paraId="4535D768" w14:textId="77777777" w:rsidR="00480FF9" w:rsidRPr="007C73A2" w:rsidRDefault="00480FF9" w:rsidP="00A56B7B">
            <w:pPr>
              <w:rPr>
                <w:rFonts w:cstheme="minorHAnsi"/>
                <w:noProof/>
                <w:szCs w:val="24"/>
              </w:rPr>
            </w:pPr>
          </w:p>
          <w:p w14:paraId="3D95988F" w14:textId="77777777" w:rsidR="00480FF9" w:rsidRPr="007C73A2" w:rsidRDefault="00480FF9" w:rsidP="00A56B7B">
            <w:pPr>
              <w:rPr>
                <w:rFonts w:cstheme="minorHAnsi"/>
                <w:szCs w:val="24"/>
              </w:rPr>
            </w:pPr>
          </w:p>
        </w:tc>
        <w:tc>
          <w:tcPr>
            <w:tcW w:w="6663" w:type="dxa"/>
          </w:tcPr>
          <w:p w14:paraId="3E5FB661" w14:textId="77777777" w:rsidR="00480FF9" w:rsidRPr="000F5334" w:rsidRDefault="00480FF9" w:rsidP="00A56B7B">
            <w:pPr>
              <w:spacing w:line="240" w:lineRule="auto"/>
              <w:rPr>
                <w:rFonts w:cstheme="minorHAnsi"/>
                <w:b/>
                <w:szCs w:val="24"/>
              </w:rPr>
            </w:pPr>
            <w:r w:rsidRPr="000F5334">
              <w:rPr>
                <w:rFonts w:cstheme="minorHAnsi"/>
                <w:b/>
                <w:szCs w:val="24"/>
              </w:rPr>
              <w:t>Escola Municipal de Educação Básica Augustinho Marcon.</w:t>
            </w:r>
          </w:p>
          <w:p w14:paraId="78E46E6B" w14:textId="77777777" w:rsidR="00480FF9" w:rsidRPr="000F5334" w:rsidRDefault="00480FF9" w:rsidP="00A56B7B">
            <w:pPr>
              <w:spacing w:line="240" w:lineRule="auto"/>
              <w:rPr>
                <w:rFonts w:cstheme="minorHAnsi"/>
                <w:b/>
                <w:szCs w:val="24"/>
              </w:rPr>
            </w:pPr>
            <w:r w:rsidRPr="000F5334">
              <w:rPr>
                <w:rFonts w:cstheme="minorHAnsi"/>
                <w:b/>
                <w:szCs w:val="24"/>
              </w:rPr>
              <w:t>Catanduvas, outubro de 2020.</w:t>
            </w:r>
          </w:p>
          <w:p w14:paraId="6E6CEE23" w14:textId="77777777" w:rsidR="00480FF9" w:rsidRPr="000F5334" w:rsidRDefault="00480FF9" w:rsidP="00A56B7B">
            <w:pPr>
              <w:spacing w:line="240" w:lineRule="auto"/>
              <w:rPr>
                <w:rFonts w:cstheme="minorHAnsi"/>
                <w:b/>
                <w:szCs w:val="24"/>
              </w:rPr>
            </w:pPr>
            <w:r w:rsidRPr="000F5334">
              <w:rPr>
                <w:rFonts w:cstheme="minorHAnsi"/>
                <w:b/>
                <w:szCs w:val="24"/>
              </w:rPr>
              <w:t xml:space="preserve">Diretora: Tatiana Bittencourt Menegat. </w:t>
            </w:r>
          </w:p>
          <w:p w14:paraId="63F8AAE0" w14:textId="77777777" w:rsidR="00480FF9" w:rsidRPr="000F5334" w:rsidRDefault="00480FF9" w:rsidP="00A56B7B">
            <w:pPr>
              <w:spacing w:line="240" w:lineRule="auto"/>
              <w:rPr>
                <w:rFonts w:cstheme="minorHAnsi"/>
                <w:b/>
                <w:szCs w:val="24"/>
              </w:rPr>
            </w:pPr>
            <w:r w:rsidRPr="000F5334">
              <w:rPr>
                <w:rFonts w:cstheme="minorHAnsi"/>
                <w:b/>
                <w:szCs w:val="24"/>
              </w:rPr>
              <w:t xml:space="preserve">Assessora Técnica Pedagógica: Maristela </w:t>
            </w:r>
            <w:r>
              <w:rPr>
                <w:rFonts w:cstheme="minorHAnsi"/>
                <w:b/>
                <w:szCs w:val="24"/>
              </w:rPr>
              <w:t xml:space="preserve">Apª. </w:t>
            </w:r>
            <w:r w:rsidRPr="000F5334">
              <w:rPr>
                <w:rFonts w:cstheme="minorHAnsi"/>
                <w:b/>
                <w:szCs w:val="24"/>
              </w:rPr>
              <w:t>Borella Baraúna.</w:t>
            </w:r>
          </w:p>
          <w:p w14:paraId="55C03E72" w14:textId="77777777" w:rsidR="00480FF9" w:rsidRPr="000F5334" w:rsidRDefault="00480FF9" w:rsidP="00A56B7B">
            <w:pPr>
              <w:spacing w:line="240" w:lineRule="auto"/>
              <w:rPr>
                <w:rFonts w:cstheme="minorHAnsi"/>
                <w:b/>
                <w:szCs w:val="24"/>
              </w:rPr>
            </w:pPr>
            <w:r w:rsidRPr="000F5334">
              <w:rPr>
                <w:rFonts w:cstheme="minorHAnsi"/>
                <w:b/>
                <w:szCs w:val="24"/>
              </w:rPr>
              <w:t>Assessora Técnica Administrativa: Margarete Petter Dutra.</w:t>
            </w:r>
          </w:p>
          <w:p w14:paraId="4B288AE8" w14:textId="366394B5" w:rsidR="00480FF9" w:rsidRDefault="00480FF9" w:rsidP="00A56B7B">
            <w:pPr>
              <w:spacing w:line="240" w:lineRule="auto"/>
              <w:rPr>
                <w:rFonts w:cstheme="minorHAnsi"/>
                <w:b/>
                <w:szCs w:val="24"/>
              </w:rPr>
            </w:pPr>
            <w:r w:rsidRPr="000F5334">
              <w:rPr>
                <w:rFonts w:cstheme="minorHAnsi"/>
                <w:b/>
                <w:szCs w:val="24"/>
              </w:rPr>
              <w:t xml:space="preserve">Professora: </w:t>
            </w:r>
            <w:r>
              <w:rPr>
                <w:rFonts w:cstheme="minorHAnsi"/>
                <w:b/>
                <w:szCs w:val="24"/>
              </w:rPr>
              <w:t>Jaqueline Demartini</w:t>
            </w:r>
          </w:p>
          <w:p w14:paraId="6D65CAE8" w14:textId="77777777" w:rsidR="00480FF9" w:rsidRPr="000F5334" w:rsidRDefault="00480FF9" w:rsidP="00A56B7B">
            <w:pPr>
              <w:spacing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Aluno(a): </w:t>
            </w:r>
          </w:p>
          <w:p w14:paraId="7526244F" w14:textId="254CBAE6" w:rsidR="00480FF9" w:rsidRPr="007C73A2" w:rsidRDefault="00480FF9" w:rsidP="00A56B7B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  <w:r w:rsidRPr="000F5334">
              <w:rPr>
                <w:rFonts w:cstheme="minorHAnsi"/>
                <w:b/>
                <w:szCs w:val="24"/>
              </w:rPr>
              <w:t xml:space="preserve">º </w:t>
            </w:r>
            <w:r>
              <w:rPr>
                <w:rFonts w:cstheme="minorHAnsi"/>
                <w:b/>
                <w:szCs w:val="24"/>
              </w:rPr>
              <w:t xml:space="preserve">ano </w:t>
            </w:r>
          </w:p>
        </w:tc>
      </w:tr>
    </w:tbl>
    <w:p w14:paraId="439A475F" w14:textId="2E8877E5" w:rsidR="00FA5D4C" w:rsidRPr="00135FF8" w:rsidRDefault="00480FF9" w:rsidP="00FA5D4C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10"/>
          <w:szCs w:val="20"/>
        </w:rPr>
      </w:pPr>
      <w:r>
        <w:rPr>
          <w:rFonts w:cstheme="minorHAnsi"/>
          <w:noProof/>
        </w:rPr>
        <w:object w:dxaOrig="1440" w:dyaOrig="1440" w14:anchorId="0C46D5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9.85pt;margin-top:-104.8pt;width:167.45pt;height:103.55pt;z-index:251659264;mso-position-horizontal-relative:text;mso-position-vertical-relative:text">
            <v:imagedata r:id="rId5" o:title=""/>
          </v:shape>
          <o:OLEObject Type="Embed" ProgID="MSPhotoEd.3" ShapeID="_x0000_s1027" DrawAspect="Content" ObjectID="_1664572566" r:id="rId6"/>
        </w:object>
      </w:r>
    </w:p>
    <w:p w14:paraId="10B0D6CA" w14:textId="77777777" w:rsidR="00FA5D4C" w:rsidRDefault="00FA5D4C" w:rsidP="00FA5D4C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14:paraId="6B2CBD9A" w14:textId="7BD4B13E" w:rsidR="00FA5D4C" w:rsidRDefault="00FA5D4C" w:rsidP="00FA5D4C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DE INGLÊS - 1º </w:t>
      </w:r>
      <w:r w:rsidR="00480FF9">
        <w:rPr>
          <w:rFonts w:ascii="Arial" w:hAnsi="Arial" w:cs="Arial"/>
          <w:b/>
          <w:bCs/>
          <w:sz w:val="24"/>
          <w:szCs w:val="24"/>
        </w:rPr>
        <w:t>ANO - 19/10 A 23/10.</w:t>
      </w:r>
    </w:p>
    <w:p w14:paraId="2E729BF5" w14:textId="77777777" w:rsidR="00FA5D4C" w:rsidRDefault="00FA5D4C" w:rsidP="00FA5D4C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D5C5C4" w14:textId="3715AD96" w:rsidR="00FA5D4C" w:rsidRDefault="00FA5D4C" w:rsidP="00FA5D4C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CATANDUVAS, OCTOBER 20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0D10E026" w14:textId="77777777" w:rsidR="00FA5D4C" w:rsidRPr="00135FF8" w:rsidRDefault="00FA5D4C" w:rsidP="00FA5D4C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10"/>
          <w:szCs w:val="24"/>
          <w:lang w:val="en-US"/>
        </w:rPr>
      </w:pPr>
    </w:p>
    <w:p w14:paraId="5B73D3AA" w14:textId="77777777" w:rsidR="00FA5D4C" w:rsidRPr="00FA5D4C" w:rsidRDefault="00FA5D4C" w:rsidP="00FA5D4C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FA5D4C">
        <w:rPr>
          <w:rFonts w:ascii="Arial" w:hAnsi="Arial" w:cs="Arial"/>
          <w:sz w:val="24"/>
          <w:szCs w:val="24"/>
          <w:lang w:val="en-US"/>
        </w:rPr>
        <w:t xml:space="preserve">TODAY IS TUESDAY </w:t>
      </w:r>
      <w:r w:rsidRPr="00FA5D4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058C1400" w14:textId="77777777" w:rsidR="00FA5D4C" w:rsidRDefault="00FA5D4C" w:rsidP="00FA5D4C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75061D">
        <w:rPr>
          <w:rFonts w:ascii="Arial" w:hAnsi="Arial" w:cs="Arial"/>
          <w:b/>
          <w:bCs/>
          <w:sz w:val="24"/>
          <w:szCs w:val="24"/>
        </w:rPr>
        <w:t>FEELINGS</w:t>
      </w:r>
      <w:r>
        <w:rPr>
          <w:rFonts w:ascii="Arial" w:hAnsi="Arial" w:cs="Arial"/>
          <w:b/>
          <w:bCs/>
          <w:sz w:val="24"/>
          <w:szCs w:val="24"/>
        </w:rPr>
        <w:t xml:space="preserve"> – SENTIMENTOS</w:t>
      </w:r>
    </w:p>
    <w:p w14:paraId="69E80569" w14:textId="77777777" w:rsidR="00FA5D4C" w:rsidRPr="00135FF8" w:rsidRDefault="00FA5D4C" w:rsidP="00FA5D4C">
      <w:pPr>
        <w:spacing w:after="0" w:line="360" w:lineRule="auto"/>
        <w:ind w:firstLine="709"/>
        <w:rPr>
          <w:rFonts w:ascii="Arial" w:hAnsi="Arial" w:cs="Arial"/>
          <w:b/>
          <w:bCs/>
          <w:sz w:val="12"/>
          <w:szCs w:val="24"/>
        </w:rPr>
      </w:pPr>
    </w:p>
    <w:p w14:paraId="7F48D0F5" w14:textId="23452B24" w:rsidR="00FA5D4C" w:rsidRPr="00FA5D4C" w:rsidRDefault="00FA5D4C" w:rsidP="00FA5D4C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color w:val="0D160B"/>
          <w:sz w:val="24"/>
          <w:szCs w:val="24"/>
        </w:rPr>
      </w:pPr>
      <w:r w:rsidRPr="00135FF8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135FF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FA5D4C">
        <w:rPr>
          <w:rFonts w:ascii="Arial" w:hAnsi="Arial" w:cs="Arial"/>
          <w:noProof/>
          <w:sz w:val="24"/>
          <w:szCs w:val="24"/>
          <w:lang w:eastAsia="pt-BR"/>
        </w:rPr>
        <w:t>PINTE O CÍRCULO PERTO DO FEELING QUE MAIS SE APROXIMA DO SEU SENTIMENTO DO DIA.</w:t>
      </w:r>
    </w:p>
    <w:p w14:paraId="55C4A9C6" w14:textId="2F94BFDF" w:rsidR="00FA5D4C" w:rsidRPr="00FA5D4C" w:rsidRDefault="00FA5D4C" w:rsidP="00FA5D4C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E7744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85D4630" wp14:editId="58E32EBD">
            <wp:extent cx="4857750" cy="5839424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313" b="3636"/>
                    <a:stretch/>
                  </pic:blipFill>
                  <pic:spPr bwMode="auto">
                    <a:xfrm>
                      <a:off x="0" y="0"/>
                      <a:ext cx="4889982" cy="5878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35A8C3AB" w14:textId="19BF0BA5" w:rsidR="00FA5D4C" w:rsidRPr="00135FF8" w:rsidRDefault="009E1A29" w:rsidP="009E1A29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VAMOS VER UM VÍDEO SOBRE </w:t>
      </w:r>
      <w:r w:rsidRPr="00135FF8">
        <w:rPr>
          <w:rFonts w:ascii="Arial" w:hAnsi="Arial" w:cs="Arial"/>
          <w:sz w:val="24"/>
          <w:szCs w:val="24"/>
        </w:rPr>
        <w:t>OS FEELINGS – SENTIMENTOS!</w:t>
      </w:r>
    </w:p>
    <w:p w14:paraId="26674CC4" w14:textId="343419F7" w:rsidR="00FA5D4C" w:rsidRPr="009E1A29" w:rsidRDefault="00AD545A" w:rsidP="00FA5D4C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AD545A">
        <w:rPr>
          <w:rFonts w:ascii="Arial" w:hAnsi="Arial" w:cs="Arial"/>
          <w:b/>
          <w:bCs/>
          <w:sz w:val="24"/>
          <w:szCs w:val="24"/>
          <w:lang w:val="en-US"/>
        </w:rPr>
        <w:t>LEARN FEELINGS &amp; EMOTIONS</w:t>
      </w:r>
      <w:r w:rsidRPr="00135FF8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="00FA5D4C" w:rsidRPr="00135FF8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hyperlink r:id="rId8" w:history="1">
        <w:r w:rsidR="009E1A29" w:rsidRPr="009E1A29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https://www.youtube.com/watch?v=gCCKGwIADWs</w:t>
        </w:r>
      </w:hyperlink>
    </w:p>
    <w:p w14:paraId="73EBBC6E" w14:textId="77777777" w:rsidR="00FA5D4C" w:rsidRPr="00FA5D4C" w:rsidRDefault="00FA5D4C">
      <w:pPr>
        <w:rPr>
          <w:lang w:val="en-US"/>
        </w:rPr>
      </w:pPr>
    </w:p>
    <w:sectPr w:rsidR="00FA5D4C" w:rsidRPr="00FA5D4C" w:rsidSect="00F231B1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14E84"/>
    <w:multiLevelType w:val="hybridMultilevel"/>
    <w:tmpl w:val="3C68C34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4C"/>
    <w:rsid w:val="00480FF9"/>
    <w:rsid w:val="009E1A29"/>
    <w:rsid w:val="00AD545A"/>
    <w:rsid w:val="00FA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D0957C"/>
  <w15:chartTrackingRefBased/>
  <w15:docId w15:val="{9F96F556-5D66-4F2F-B2E2-D62AB247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D4C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A5D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A5D4C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9E1A29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480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2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CCKGwIADW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3</cp:revision>
  <dcterms:created xsi:type="dcterms:W3CDTF">2020-10-15T03:58:00Z</dcterms:created>
  <dcterms:modified xsi:type="dcterms:W3CDTF">2020-10-19T03:30:00Z</dcterms:modified>
</cp:coreProperties>
</file>