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39" w:rsidRPr="00CC3F68" w:rsidRDefault="00994539" w:rsidP="009945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5457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pt;margin-top:13.35pt;width:189.75pt;height:107.3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64574840" r:id="rId5"/>
        </w:object>
      </w:r>
    </w:p>
    <w:p w:rsidR="00994539" w:rsidRPr="006E6EDE" w:rsidRDefault="00994539" w:rsidP="009945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994539" w:rsidRPr="006E6EDE" w:rsidRDefault="00994539" w:rsidP="009945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outubro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994539" w:rsidRPr="006E6EDE" w:rsidRDefault="00994539" w:rsidP="009945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994539" w:rsidRPr="006E6EDE" w:rsidRDefault="00994539" w:rsidP="009945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994539" w:rsidRPr="006E6EDE" w:rsidRDefault="00994539" w:rsidP="009945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994539" w:rsidRPr="006E6EDE" w:rsidRDefault="00994539" w:rsidP="009945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994539" w:rsidRPr="005F79C7" w:rsidRDefault="00994539" w:rsidP="00994539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 º ano</w:t>
      </w:r>
    </w:p>
    <w:p w:rsidR="00994539" w:rsidRDefault="00994539" w:rsidP="009945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539" w:rsidRDefault="00994539" w:rsidP="009945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994539" w:rsidRDefault="006C5457" w:rsidP="00994539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4539">
        <w:rPr>
          <w:rFonts w:ascii="Times New Roman" w:hAnsi="Times New Roman" w:cs="Times New Roman"/>
          <w:b/>
          <w:sz w:val="24"/>
          <w:szCs w:val="24"/>
        </w:rPr>
        <w:t xml:space="preserve"> 23</w:t>
      </w:r>
      <w:proofErr w:type="gramEnd"/>
      <w:r w:rsidR="00994539">
        <w:rPr>
          <w:rFonts w:ascii="Times New Roman" w:hAnsi="Times New Roman" w:cs="Times New Roman"/>
          <w:b/>
          <w:sz w:val="24"/>
          <w:szCs w:val="24"/>
        </w:rPr>
        <w:t xml:space="preserve"> DE OUTUBRO</w:t>
      </w:r>
    </w:p>
    <w:p w:rsidR="00994539" w:rsidRDefault="00994539" w:rsidP="00994539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39" w:rsidRDefault="00994539" w:rsidP="0099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CAMPO MINADO. </w:t>
      </w:r>
    </w:p>
    <w:p w:rsidR="00994539" w:rsidRDefault="00994539" w:rsidP="0099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539" w:rsidRDefault="006C5457" w:rsidP="0099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DESENHE</w:t>
      </w:r>
      <w:bookmarkStart w:id="0" w:name="_GoBack"/>
      <w:bookmarkEnd w:id="0"/>
      <w:r w:rsidR="00994539">
        <w:rPr>
          <w:rFonts w:ascii="Times New Roman" w:hAnsi="Times New Roman" w:cs="Times New Roman"/>
          <w:sz w:val="24"/>
          <w:szCs w:val="24"/>
        </w:rPr>
        <w:t xml:space="preserve"> O CAMPO MINADO EM UMA FOLHA SULFITE, CADA JOGADOR TERÁ UMA PECINHA PARA ANDAR AS CASAS, UMA OUTRA PESSOA DEVERÁ DESENHAR O CAMPO MINADO COM AS BOMBAS E MOSTRAR PARA OS PARTICIPANTES POR 30 SEGUNDOS, DEPOIS COMEÇA O JOGO. IRÁ UM VÍDEO NO WHATSAPP EXPLICANDO E DEMONSTRANDO A ATIVIDADE.</w:t>
      </w:r>
    </w:p>
    <w:p w:rsidR="00994539" w:rsidRDefault="00994539" w:rsidP="0099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994539" w:rsidRDefault="00994539" w:rsidP="0099453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7F" w:rsidRDefault="00CA037F"/>
    <w:sectPr w:rsidR="00CA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9"/>
    <w:rsid w:val="006C5457"/>
    <w:rsid w:val="00994539"/>
    <w:rsid w:val="00C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29E6AB-5271-452D-BB5B-FB0B1A6C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2020-10-14T17:10:00Z</dcterms:created>
  <dcterms:modified xsi:type="dcterms:W3CDTF">2020-10-19T04:07:00Z</dcterms:modified>
</cp:coreProperties>
</file>