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40A54" w14:textId="77777777" w:rsidR="00F75D1B" w:rsidRDefault="00F6054B" w:rsidP="00F75D1B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object w:dxaOrig="1440" w:dyaOrig="1440" w14:anchorId="5E52F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25pt;margin-top:-6.6pt;width:161.25pt;height:94.55pt;z-index:251659264">
            <v:imagedata r:id="rId4" o:title=""/>
          </v:shape>
          <o:OLEObject Type="Embed" ProgID="MSPhotoEd.3" ShapeID="_x0000_s1026" DrawAspect="Content" ObjectID="_1664576048" r:id="rId5"/>
        </w:object>
      </w:r>
      <w:r w:rsidR="00F75D1B">
        <w:rPr>
          <w:rFonts w:ascii="Arial" w:hAnsi="Arial" w:cs="Arial"/>
          <w:bCs/>
          <w:sz w:val="20"/>
          <w:szCs w:val="20"/>
        </w:rPr>
        <w:t xml:space="preserve">                                                   Escola Municipal de Educação Básica Augustinho Marcon                                                  </w:t>
      </w:r>
    </w:p>
    <w:p w14:paraId="0BCD0B77" w14:textId="77777777" w:rsidR="00F75D1B" w:rsidRDefault="00F75D1B" w:rsidP="00F75D1B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Catanduvas, setembro de 2020.</w:t>
      </w:r>
    </w:p>
    <w:p w14:paraId="543D8AA1" w14:textId="77777777" w:rsidR="00F75D1B" w:rsidRDefault="00F75D1B" w:rsidP="00F75D1B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Diretora: Tatiana M. B. Menegat.                                                                                                                       </w:t>
      </w:r>
    </w:p>
    <w:p w14:paraId="57FC1762" w14:textId="77777777" w:rsidR="00F75D1B" w:rsidRDefault="00F75D1B" w:rsidP="00F75D1B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Técnica-Pedagógica: Maristela Apª. B. Baraúna.</w:t>
      </w:r>
    </w:p>
    <w:p w14:paraId="7D19DCB8" w14:textId="77777777" w:rsidR="00F75D1B" w:rsidRDefault="00F75D1B" w:rsidP="00F75D1B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Técnica-Administrativa: Margarete P. Dutra.                                                                                   </w:t>
      </w:r>
    </w:p>
    <w:p w14:paraId="6435820B" w14:textId="77777777" w:rsidR="00F75D1B" w:rsidRDefault="00F75D1B" w:rsidP="00F75D1B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Professora: Daniela Garbin.</w:t>
      </w:r>
    </w:p>
    <w:p w14:paraId="73CABBEE" w14:textId="77777777" w:rsidR="00F75D1B" w:rsidRDefault="00F75D1B" w:rsidP="00F75D1B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2º ano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F9108FC" w14:textId="77777777" w:rsidR="00F75D1B" w:rsidRDefault="00F75D1B" w:rsidP="00F75D1B">
      <w:pPr>
        <w:rPr>
          <w:rFonts w:ascii="Arial" w:hAnsi="Arial" w:cs="Arial"/>
          <w:b/>
          <w:sz w:val="24"/>
          <w:szCs w:val="24"/>
        </w:rPr>
      </w:pPr>
    </w:p>
    <w:p w14:paraId="2B28351A" w14:textId="0FFD8F8C" w:rsidR="00F75D1B" w:rsidRPr="008A49AB" w:rsidRDefault="00F75D1B" w:rsidP="00F75D1B">
      <w:pPr>
        <w:rPr>
          <w:rFonts w:ascii="Arial" w:hAnsi="Arial" w:cs="Arial"/>
          <w:b/>
          <w:color w:val="FF0000"/>
          <w:sz w:val="24"/>
          <w:szCs w:val="24"/>
        </w:rPr>
      </w:pPr>
      <w:r w:rsidRPr="008A49AB">
        <w:rPr>
          <w:rFonts w:ascii="Arial" w:hAnsi="Arial" w:cs="Arial"/>
          <w:b/>
          <w:color w:val="FF0000"/>
          <w:sz w:val="24"/>
          <w:szCs w:val="24"/>
        </w:rPr>
        <w:t>AULA 06 SEQUÊNCIA DIDÁTICA-TECENDO O SABER-19 À 23.</w:t>
      </w:r>
    </w:p>
    <w:p w14:paraId="040F7DAF" w14:textId="6446B382" w:rsidR="00F75D1B" w:rsidRPr="008A49AB" w:rsidRDefault="00F75D1B" w:rsidP="00F75D1B">
      <w:pPr>
        <w:rPr>
          <w:rFonts w:ascii="Arial" w:hAnsi="Arial" w:cs="Arial"/>
          <w:b/>
          <w:color w:val="FF0000"/>
          <w:sz w:val="24"/>
          <w:szCs w:val="24"/>
        </w:rPr>
      </w:pPr>
      <w:r w:rsidRPr="008A49AB">
        <w:rPr>
          <w:rFonts w:ascii="Arial" w:hAnsi="Arial" w:cs="Arial"/>
          <w:b/>
          <w:color w:val="FF0000"/>
          <w:sz w:val="24"/>
          <w:szCs w:val="24"/>
        </w:rPr>
        <w:t>1-ATIVIDADE</w:t>
      </w:r>
    </w:p>
    <w:p w14:paraId="07615DF1" w14:textId="69FB7896" w:rsidR="00F75D1B" w:rsidRPr="008A49AB" w:rsidRDefault="008F4DE3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t xml:space="preserve">PARTES DE UMA </w:t>
      </w:r>
      <w:r w:rsidR="00D82859" w:rsidRPr="008A49AB">
        <w:rPr>
          <w:rFonts w:ascii="Arial" w:hAnsi="Arial" w:cs="Arial"/>
          <w:bCs/>
          <w:sz w:val="24"/>
          <w:szCs w:val="24"/>
        </w:rPr>
        <w:t>PLANTA:</w:t>
      </w:r>
    </w:p>
    <w:p w14:paraId="23A3EFFE" w14:textId="633A9626" w:rsidR="008F4DE3" w:rsidRPr="008A49AB" w:rsidRDefault="008F4DE3" w:rsidP="00F75D1B">
      <w:pPr>
        <w:rPr>
          <w:rFonts w:ascii="Arial" w:hAnsi="Arial" w:cs="Arial"/>
          <w:bCs/>
          <w:sz w:val="24"/>
          <w:szCs w:val="24"/>
        </w:rPr>
      </w:pPr>
    </w:p>
    <w:p w14:paraId="599F1675" w14:textId="70953BD7" w:rsidR="008F4DE3" w:rsidRPr="008A49AB" w:rsidRDefault="00D82859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noProof/>
          <w:sz w:val="24"/>
          <w:szCs w:val="24"/>
          <w:lang w:eastAsia="pt-BR"/>
        </w:rPr>
        <w:drawing>
          <wp:inline distT="0" distB="0" distL="0" distR="0" wp14:anchorId="3B47E997" wp14:editId="77D9ED77">
            <wp:extent cx="4438650" cy="2457450"/>
            <wp:effectExtent l="0" t="0" r="0" b="0"/>
            <wp:docPr id="1" name="Imagem 1" descr="Partes das plantas - Biologia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es das plantas - Biologia - InfoEsco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ABBB" w14:textId="7F930184" w:rsidR="008F4DE3" w:rsidRPr="008A49AB" w:rsidRDefault="00D82859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noProof/>
          <w:sz w:val="24"/>
          <w:szCs w:val="24"/>
          <w:lang w:eastAsia="pt-BR"/>
        </w:rPr>
        <w:drawing>
          <wp:inline distT="0" distB="0" distL="0" distR="0" wp14:anchorId="550C13FF" wp14:editId="5659010C">
            <wp:extent cx="4638675" cy="3352800"/>
            <wp:effectExtent l="0" t="0" r="9525" b="0"/>
            <wp:docPr id="2" name="Imagem 2" descr="Os órgãos vegetais de angiospermas - ppt video online carr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 órgãos vegetais de angiospermas - ppt video online carreg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" t="16228" r="42498" b="988"/>
                    <a:stretch/>
                  </pic:blipFill>
                  <pic:spPr bwMode="auto">
                    <a:xfrm>
                      <a:off x="0" y="0"/>
                      <a:ext cx="46386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3F449" w14:textId="12723626" w:rsidR="00226E8D" w:rsidRPr="00F6054B" w:rsidRDefault="008A49AB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t xml:space="preserve">PEGUE UMA PLANTA E COLE   NUMA FOLHA E ESCREVA SUA </w:t>
      </w:r>
      <w:r w:rsidR="00F6054B" w:rsidRPr="008A49AB">
        <w:rPr>
          <w:rFonts w:ascii="Arial" w:hAnsi="Arial" w:cs="Arial"/>
          <w:bCs/>
          <w:sz w:val="24"/>
          <w:szCs w:val="24"/>
        </w:rPr>
        <w:t>PARTES (</w:t>
      </w:r>
      <w:r w:rsidRPr="008A49AB">
        <w:rPr>
          <w:rFonts w:ascii="Arial" w:hAnsi="Arial" w:cs="Arial"/>
          <w:bCs/>
          <w:sz w:val="24"/>
          <w:szCs w:val="24"/>
        </w:rPr>
        <w:t xml:space="preserve">VOCÊ PODE PEGAR AS PARTES DAS PLANTAS E MONTAR A SUA </w:t>
      </w:r>
      <w:r w:rsidR="00F6054B" w:rsidRPr="008A49AB">
        <w:rPr>
          <w:rFonts w:ascii="Arial" w:hAnsi="Arial" w:cs="Arial"/>
          <w:bCs/>
          <w:sz w:val="24"/>
          <w:szCs w:val="24"/>
        </w:rPr>
        <w:t>PLANTA, SEJA</w:t>
      </w:r>
      <w:r w:rsidRPr="008A49AB">
        <w:rPr>
          <w:rFonts w:ascii="Arial" w:hAnsi="Arial" w:cs="Arial"/>
          <w:bCs/>
          <w:sz w:val="24"/>
          <w:szCs w:val="24"/>
        </w:rPr>
        <w:t xml:space="preserve"> CRIATIVO)</w:t>
      </w:r>
    </w:p>
    <w:p w14:paraId="349C6D81" w14:textId="3D64691A" w:rsidR="008F4DE3" w:rsidRPr="008A49AB" w:rsidRDefault="008F4DE3" w:rsidP="00F75D1B">
      <w:pPr>
        <w:rPr>
          <w:rFonts w:ascii="Arial" w:hAnsi="Arial" w:cs="Arial"/>
          <w:b/>
          <w:color w:val="FF0000"/>
          <w:sz w:val="24"/>
          <w:szCs w:val="24"/>
        </w:rPr>
      </w:pPr>
      <w:r w:rsidRPr="008A49AB">
        <w:rPr>
          <w:rFonts w:ascii="Arial" w:hAnsi="Arial" w:cs="Arial"/>
          <w:b/>
          <w:color w:val="FF0000"/>
          <w:sz w:val="24"/>
          <w:szCs w:val="24"/>
        </w:rPr>
        <w:t>2-ATIVIDADE</w:t>
      </w:r>
    </w:p>
    <w:p w14:paraId="09128E96" w14:textId="30C5B2F8" w:rsidR="008F4DE3" w:rsidRPr="008A49AB" w:rsidRDefault="008F4DE3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t>JUNTE AS SÍLABAS E FORME PALAVRAS:</w:t>
      </w:r>
    </w:p>
    <w:p w14:paraId="2B6F9BCD" w14:textId="14F74700" w:rsidR="008F4DE3" w:rsidRPr="008A49AB" w:rsidRDefault="00D37C87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lastRenderedPageBreak/>
        <w:t>ES+TA+ÇÃO=</w:t>
      </w:r>
    </w:p>
    <w:p w14:paraId="6D6B8CDC" w14:textId="4285918F" w:rsidR="00D37C87" w:rsidRPr="008A49AB" w:rsidRDefault="00D37C87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t>PRI+MA+VE+RA=</w:t>
      </w:r>
    </w:p>
    <w:p w14:paraId="192E0294" w14:textId="1D7B5244" w:rsidR="00D37C87" w:rsidRPr="008A49AB" w:rsidRDefault="00D37C87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t>VE+RÃO=</w:t>
      </w:r>
    </w:p>
    <w:p w14:paraId="1F0FC2C9" w14:textId="732BF777" w:rsidR="00D37C87" w:rsidRPr="008A49AB" w:rsidRDefault="00D37C87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t>OU+TO+NO=</w:t>
      </w:r>
    </w:p>
    <w:p w14:paraId="78C19380" w14:textId="6944B348" w:rsidR="00D37C87" w:rsidRPr="008A49AB" w:rsidRDefault="00D37C87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t>IN+VER+NO=</w:t>
      </w:r>
    </w:p>
    <w:p w14:paraId="0B9EB830" w14:textId="350CEA84" w:rsidR="00D37C87" w:rsidRPr="008A49AB" w:rsidRDefault="00D37C87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t>FLO+RES=</w:t>
      </w:r>
    </w:p>
    <w:p w14:paraId="6BBE9F7A" w14:textId="0AF9084E" w:rsidR="00D37C87" w:rsidRPr="008A49AB" w:rsidRDefault="00D37C87" w:rsidP="00F75D1B">
      <w:pPr>
        <w:rPr>
          <w:rFonts w:ascii="Arial" w:hAnsi="Arial" w:cs="Arial"/>
          <w:bCs/>
          <w:sz w:val="24"/>
          <w:szCs w:val="24"/>
        </w:rPr>
      </w:pPr>
    </w:p>
    <w:p w14:paraId="0EC04AEA" w14:textId="3AE5F3C2" w:rsidR="00D37C87" w:rsidRPr="008A49AB" w:rsidRDefault="00D37C87" w:rsidP="00F75D1B">
      <w:pPr>
        <w:rPr>
          <w:rFonts w:ascii="Arial" w:hAnsi="Arial" w:cs="Arial"/>
          <w:b/>
          <w:color w:val="FF0000"/>
          <w:sz w:val="24"/>
          <w:szCs w:val="24"/>
        </w:rPr>
      </w:pPr>
      <w:r w:rsidRPr="008A49AB">
        <w:rPr>
          <w:rFonts w:ascii="Arial" w:hAnsi="Arial" w:cs="Arial"/>
          <w:b/>
          <w:color w:val="FF0000"/>
          <w:sz w:val="24"/>
          <w:szCs w:val="24"/>
        </w:rPr>
        <w:t>3-ATIVIDADE</w:t>
      </w:r>
    </w:p>
    <w:p w14:paraId="1C48E216" w14:textId="331C6B71" w:rsidR="00D37C87" w:rsidRPr="008A49AB" w:rsidRDefault="00D37C87" w:rsidP="00F75D1B">
      <w:pPr>
        <w:rPr>
          <w:rFonts w:ascii="Arial" w:hAnsi="Arial" w:cs="Arial"/>
          <w:bCs/>
          <w:sz w:val="24"/>
          <w:szCs w:val="24"/>
        </w:rPr>
      </w:pPr>
      <w:r w:rsidRPr="008A49AB">
        <w:rPr>
          <w:rFonts w:ascii="Arial" w:hAnsi="Arial" w:cs="Arial"/>
          <w:bCs/>
          <w:sz w:val="24"/>
          <w:szCs w:val="24"/>
        </w:rPr>
        <w:t>USANDO ESSA PALAVRAS</w:t>
      </w:r>
      <w:r w:rsidR="000750FA" w:rsidRPr="008A49AB">
        <w:rPr>
          <w:rFonts w:ascii="Arial" w:hAnsi="Arial" w:cs="Arial"/>
          <w:bCs/>
          <w:sz w:val="24"/>
          <w:szCs w:val="24"/>
        </w:rPr>
        <w:t xml:space="preserve"> E O TÍTULO QUE VOCÊ </w:t>
      </w:r>
      <w:r w:rsidRPr="008A49AB">
        <w:rPr>
          <w:rFonts w:ascii="Arial" w:hAnsi="Arial" w:cs="Arial"/>
          <w:bCs/>
          <w:sz w:val="24"/>
          <w:szCs w:val="24"/>
        </w:rPr>
        <w:t>CRI</w:t>
      </w:r>
      <w:r w:rsidR="000750FA" w:rsidRPr="008A49AB">
        <w:rPr>
          <w:rFonts w:ascii="Arial" w:hAnsi="Arial" w:cs="Arial"/>
          <w:bCs/>
          <w:sz w:val="24"/>
          <w:szCs w:val="24"/>
        </w:rPr>
        <w:t>OU FAÇA,</w:t>
      </w:r>
      <w:r w:rsidRPr="008A49AB">
        <w:rPr>
          <w:rFonts w:ascii="Arial" w:hAnsi="Arial" w:cs="Arial"/>
          <w:bCs/>
          <w:sz w:val="24"/>
          <w:szCs w:val="24"/>
        </w:rPr>
        <w:t xml:space="preserve"> UM PEQUENO TEXTO USANDO OS SINAIS DE PONTUAÇÕES QUE VOCÊS VIRAM NA AULA PASSADA.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37C87" w:rsidRPr="008A49AB" w14:paraId="10CDCE4C" w14:textId="77777777" w:rsidTr="00D37C87">
        <w:tc>
          <w:tcPr>
            <w:tcW w:w="8494" w:type="dxa"/>
          </w:tcPr>
          <w:p w14:paraId="094AACA4" w14:textId="3AD97AF3" w:rsidR="00D37C87" w:rsidRPr="008A49AB" w:rsidRDefault="00D37C87">
            <w:pPr>
              <w:rPr>
                <w:b/>
                <w:bCs/>
                <w:sz w:val="24"/>
                <w:szCs w:val="24"/>
              </w:rPr>
            </w:pPr>
            <w:r w:rsidRPr="008A49AB">
              <w:rPr>
                <w:b/>
                <w:bCs/>
                <w:sz w:val="24"/>
                <w:szCs w:val="24"/>
              </w:rPr>
              <w:t xml:space="preserve">ESTAÇÃO   -   PRIMAVERA   -   </w:t>
            </w:r>
            <w:r w:rsidR="00F6054B" w:rsidRPr="008A49AB">
              <w:rPr>
                <w:b/>
                <w:bCs/>
                <w:sz w:val="24"/>
                <w:szCs w:val="24"/>
              </w:rPr>
              <w:t>VERÃO -</w:t>
            </w:r>
            <w:r w:rsidRPr="008A49AB">
              <w:rPr>
                <w:b/>
                <w:bCs/>
                <w:sz w:val="24"/>
                <w:szCs w:val="24"/>
              </w:rPr>
              <w:t xml:space="preserve">   OUTONO   -  INVERNO-     FLORES</w:t>
            </w:r>
          </w:p>
        </w:tc>
      </w:tr>
    </w:tbl>
    <w:p w14:paraId="231D911A" w14:textId="65EB2CA4" w:rsidR="00F75D1B" w:rsidRPr="008A49AB" w:rsidRDefault="00F75D1B">
      <w:pPr>
        <w:rPr>
          <w:sz w:val="24"/>
          <w:szCs w:val="24"/>
        </w:rPr>
      </w:pPr>
    </w:p>
    <w:p w14:paraId="0A1C7DA7" w14:textId="7339C1C4" w:rsidR="00D37C87" w:rsidRPr="008A49AB" w:rsidRDefault="000750FA">
      <w:pPr>
        <w:rPr>
          <w:sz w:val="24"/>
          <w:szCs w:val="24"/>
        </w:rPr>
      </w:pPr>
      <w:r w:rsidRPr="008A49AB">
        <w:rPr>
          <w:sz w:val="24"/>
          <w:szCs w:val="24"/>
        </w:rPr>
        <w:t xml:space="preserve">                                              ................................................................................</w:t>
      </w:r>
    </w:p>
    <w:p w14:paraId="50FFE921" w14:textId="5E66604B" w:rsidR="000750FA" w:rsidRPr="008A49AB" w:rsidRDefault="000750FA">
      <w:pPr>
        <w:rPr>
          <w:sz w:val="24"/>
          <w:szCs w:val="24"/>
        </w:rPr>
      </w:pPr>
      <w:r w:rsidRPr="008A49AB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A49AB">
        <w:rPr>
          <w:sz w:val="24"/>
          <w:szCs w:val="24"/>
        </w:rPr>
        <w:t>....</w:t>
      </w:r>
    </w:p>
    <w:p w14:paraId="4AD6F018" w14:textId="7DA55762" w:rsidR="002D0B0D" w:rsidRPr="008A49AB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t>.......................................................................................................................................</w:t>
      </w:r>
      <w:r w:rsidR="008A49AB">
        <w:rPr>
          <w:sz w:val="24"/>
          <w:szCs w:val="24"/>
        </w:rPr>
        <w:t>.....</w:t>
      </w:r>
    </w:p>
    <w:p w14:paraId="596CDF66" w14:textId="169807F2" w:rsidR="00B94393" w:rsidRPr="008A49AB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t>............................................................................................................................................</w:t>
      </w:r>
    </w:p>
    <w:p w14:paraId="0F5315B6" w14:textId="664F2C1C" w:rsidR="00226E8D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t>............................................................................................................................................</w:t>
      </w:r>
    </w:p>
    <w:p w14:paraId="502D0918" w14:textId="6AC2CDBC" w:rsidR="008A49AB" w:rsidRDefault="008A49AB">
      <w:pPr>
        <w:rPr>
          <w:sz w:val="24"/>
          <w:szCs w:val="24"/>
        </w:rPr>
      </w:pPr>
    </w:p>
    <w:p w14:paraId="6538FFC1" w14:textId="29362C8B" w:rsidR="002D0B0D" w:rsidRPr="008A49AB" w:rsidRDefault="002D0B0D">
      <w:pPr>
        <w:rPr>
          <w:b/>
          <w:bCs/>
          <w:color w:val="FF0000"/>
          <w:sz w:val="24"/>
          <w:szCs w:val="24"/>
        </w:rPr>
      </w:pPr>
      <w:r w:rsidRPr="008A49AB">
        <w:rPr>
          <w:b/>
          <w:bCs/>
          <w:color w:val="FF0000"/>
          <w:sz w:val="24"/>
          <w:szCs w:val="24"/>
        </w:rPr>
        <w:t>4-ATIVIDADE</w:t>
      </w:r>
    </w:p>
    <w:p w14:paraId="2947A180" w14:textId="017496DA" w:rsidR="00226E8D" w:rsidRPr="008A49AB" w:rsidRDefault="004B5AE1">
      <w:pPr>
        <w:rPr>
          <w:sz w:val="24"/>
          <w:szCs w:val="24"/>
        </w:rPr>
      </w:pPr>
      <w:r w:rsidRPr="008A49AB">
        <w:rPr>
          <w:sz w:val="24"/>
          <w:szCs w:val="24"/>
        </w:rPr>
        <w:t>RESOLVA AS ADIÇÃO:</w:t>
      </w:r>
    </w:p>
    <w:p w14:paraId="1FA87C0F" w14:textId="77777777" w:rsidR="00226E8D" w:rsidRPr="008A49AB" w:rsidRDefault="00226E8D">
      <w:pPr>
        <w:rPr>
          <w:sz w:val="24"/>
          <w:szCs w:val="24"/>
        </w:rPr>
      </w:pPr>
    </w:p>
    <w:p w14:paraId="22C6508A" w14:textId="3C0B7C33" w:rsidR="004B5AE1" w:rsidRPr="008A49AB" w:rsidRDefault="004B5AE1">
      <w:pPr>
        <w:rPr>
          <w:sz w:val="24"/>
          <w:szCs w:val="24"/>
        </w:rPr>
      </w:pPr>
      <w:r w:rsidRPr="008A49AB">
        <w:rPr>
          <w:noProof/>
          <w:sz w:val="24"/>
          <w:szCs w:val="24"/>
          <w:lang w:eastAsia="pt-BR"/>
        </w:rPr>
        <w:drawing>
          <wp:inline distT="0" distB="0" distL="0" distR="0" wp14:anchorId="58D2840F" wp14:editId="52B0D3F6">
            <wp:extent cx="3484245" cy="2114556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9121" cy="213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3401" w14:textId="162141C2" w:rsidR="00B94393" w:rsidRPr="008A49AB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lastRenderedPageBreak/>
        <w:t>SEGUINDO ESSE EXEMPLO RESOLVA AS SGUINTES OPERAÇÕES:</w:t>
      </w:r>
    </w:p>
    <w:p w14:paraId="14E47D54" w14:textId="7C6B97B8" w:rsidR="00B94393" w:rsidRPr="008A49AB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t>A)6+4=</w:t>
      </w:r>
    </w:p>
    <w:p w14:paraId="5BD32871" w14:textId="46C09209" w:rsidR="00B94393" w:rsidRPr="008A49AB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t>B)3+7=</w:t>
      </w:r>
    </w:p>
    <w:p w14:paraId="5BAB44C4" w14:textId="34602EF8" w:rsidR="00B94393" w:rsidRPr="008A49AB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t>C)6+6=</w:t>
      </w:r>
    </w:p>
    <w:p w14:paraId="1F1BE610" w14:textId="5D47ABFC" w:rsidR="00B94393" w:rsidRPr="008A49AB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t>D)10+10=</w:t>
      </w:r>
    </w:p>
    <w:p w14:paraId="2C0D3576" w14:textId="3DC67751" w:rsidR="00B94393" w:rsidRPr="008A49AB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t>E)15+25=</w:t>
      </w:r>
    </w:p>
    <w:p w14:paraId="07FAB865" w14:textId="2A56AECA" w:rsidR="008A49AB" w:rsidRDefault="00B94393">
      <w:pPr>
        <w:rPr>
          <w:sz w:val="24"/>
          <w:szCs w:val="24"/>
        </w:rPr>
      </w:pPr>
      <w:r w:rsidRPr="008A49AB">
        <w:rPr>
          <w:sz w:val="24"/>
          <w:szCs w:val="24"/>
        </w:rPr>
        <w:t>F)5+9=</w:t>
      </w:r>
    </w:p>
    <w:p w14:paraId="0C3F1AD5" w14:textId="77777777" w:rsidR="008A49AB" w:rsidRPr="008A49AB" w:rsidRDefault="008A49AB">
      <w:pPr>
        <w:rPr>
          <w:sz w:val="24"/>
          <w:szCs w:val="24"/>
        </w:rPr>
      </w:pPr>
    </w:p>
    <w:p w14:paraId="7081643E" w14:textId="0EA405C4" w:rsidR="00B94393" w:rsidRPr="008A49AB" w:rsidRDefault="00B94393">
      <w:pPr>
        <w:rPr>
          <w:b/>
          <w:bCs/>
          <w:color w:val="FF0000"/>
          <w:sz w:val="24"/>
          <w:szCs w:val="24"/>
        </w:rPr>
      </w:pPr>
      <w:r w:rsidRPr="008A49AB">
        <w:rPr>
          <w:b/>
          <w:bCs/>
          <w:color w:val="FF0000"/>
          <w:sz w:val="24"/>
          <w:szCs w:val="24"/>
        </w:rPr>
        <w:t>5-ATIVIDADE</w:t>
      </w:r>
    </w:p>
    <w:p w14:paraId="457DF1B1" w14:textId="7671A6CD" w:rsidR="00226E8D" w:rsidRPr="008A49AB" w:rsidRDefault="00226E8D">
      <w:pPr>
        <w:rPr>
          <w:sz w:val="24"/>
          <w:szCs w:val="24"/>
        </w:rPr>
      </w:pPr>
      <w:r w:rsidRPr="008A49AB">
        <w:rPr>
          <w:sz w:val="24"/>
          <w:szCs w:val="24"/>
        </w:rPr>
        <w:t>ATIVIDADE DE SUBTRAÇÃO:</w:t>
      </w:r>
    </w:p>
    <w:p w14:paraId="73F0A8CB" w14:textId="5A7C4569" w:rsidR="00226E8D" w:rsidRPr="008A49AB" w:rsidRDefault="00B94393">
      <w:pPr>
        <w:rPr>
          <w:color w:val="FF0000"/>
          <w:sz w:val="24"/>
          <w:szCs w:val="24"/>
        </w:rPr>
      </w:pPr>
      <w:r w:rsidRPr="008A49AB">
        <w:rPr>
          <w:noProof/>
          <w:sz w:val="24"/>
          <w:szCs w:val="24"/>
          <w:lang w:eastAsia="pt-BR"/>
        </w:rPr>
        <w:drawing>
          <wp:inline distT="0" distB="0" distL="0" distR="0" wp14:anchorId="41899F0D" wp14:editId="65201CC9">
            <wp:extent cx="5400040" cy="24193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950" b="36923"/>
                    <a:stretch/>
                  </pic:blipFill>
                  <pic:spPr bwMode="auto">
                    <a:xfrm>
                      <a:off x="0" y="0"/>
                      <a:ext cx="540004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DDEB2" w14:textId="77777777" w:rsidR="00226E8D" w:rsidRPr="008A49AB" w:rsidRDefault="00226E8D">
      <w:pPr>
        <w:rPr>
          <w:sz w:val="24"/>
          <w:szCs w:val="24"/>
        </w:rPr>
      </w:pPr>
    </w:p>
    <w:p w14:paraId="0C913A4F" w14:textId="10C78C54" w:rsidR="0045336B" w:rsidRPr="008A49AB" w:rsidRDefault="0045336B">
      <w:pPr>
        <w:rPr>
          <w:sz w:val="24"/>
          <w:szCs w:val="24"/>
        </w:rPr>
      </w:pPr>
      <w:r w:rsidRPr="008A49AB">
        <w:rPr>
          <w:sz w:val="24"/>
          <w:szCs w:val="24"/>
        </w:rPr>
        <w:t>SEGUINDO O EXEMPLO ACIMA RESOLVA AS SUBTR</w:t>
      </w:r>
      <w:r w:rsidR="008A49AB" w:rsidRPr="008A49AB">
        <w:rPr>
          <w:sz w:val="24"/>
          <w:szCs w:val="24"/>
        </w:rPr>
        <w:t>A</w:t>
      </w:r>
      <w:r w:rsidRPr="008A49AB">
        <w:rPr>
          <w:sz w:val="24"/>
          <w:szCs w:val="24"/>
        </w:rPr>
        <w:t>ÇÕES</w:t>
      </w:r>
      <w:r w:rsidR="00226E8D" w:rsidRPr="008A49AB">
        <w:rPr>
          <w:sz w:val="24"/>
          <w:szCs w:val="24"/>
        </w:rPr>
        <w:t>:</w:t>
      </w:r>
      <w:bookmarkStart w:id="0" w:name="_GoBack"/>
      <w:bookmarkEnd w:id="0"/>
    </w:p>
    <w:p w14:paraId="356D2BD6" w14:textId="46BA59F7" w:rsidR="00226E8D" w:rsidRPr="008A49AB" w:rsidRDefault="00226E8D">
      <w:pPr>
        <w:rPr>
          <w:sz w:val="24"/>
          <w:szCs w:val="24"/>
        </w:rPr>
      </w:pPr>
      <w:r w:rsidRPr="008A49AB">
        <w:rPr>
          <w:sz w:val="24"/>
          <w:szCs w:val="24"/>
        </w:rPr>
        <w:t xml:space="preserve">A)5-2=                                                                             </w:t>
      </w:r>
    </w:p>
    <w:p w14:paraId="62D129E4" w14:textId="40255A27" w:rsidR="00226E8D" w:rsidRPr="008A49AB" w:rsidRDefault="00226E8D">
      <w:pPr>
        <w:rPr>
          <w:sz w:val="24"/>
          <w:szCs w:val="24"/>
        </w:rPr>
      </w:pPr>
      <w:r w:rsidRPr="008A49AB">
        <w:rPr>
          <w:sz w:val="24"/>
          <w:szCs w:val="24"/>
        </w:rPr>
        <w:t>B)15-10=</w:t>
      </w:r>
    </w:p>
    <w:p w14:paraId="74005086" w14:textId="761A290D" w:rsidR="00226E8D" w:rsidRPr="008A49AB" w:rsidRDefault="00226E8D">
      <w:pPr>
        <w:rPr>
          <w:sz w:val="24"/>
          <w:szCs w:val="24"/>
        </w:rPr>
      </w:pPr>
      <w:r w:rsidRPr="008A49AB">
        <w:rPr>
          <w:sz w:val="24"/>
          <w:szCs w:val="24"/>
        </w:rPr>
        <w:t>C)38-27=</w:t>
      </w:r>
    </w:p>
    <w:p w14:paraId="64A5CD22" w14:textId="7A3CD246" w:rsidR="00226E8D" w:rsidRPr="008A49AB" w:rsidRDefault="00226E8D">
      <w:pPr>
        <w:rPr>
          <w:sz w:val="24"/>
          <w:szCs w:val="24"/>
        </w:rPr>
      </w:pPr>
      <w:r w:rsidRPr="008A49AB">
        <w:rPr>
          <w:sz w:val="24"/>
          <w:szCs w:val="24"/>
        </w:rPr>
        <w:t>D)9-5=</w:t>
      </w:r>
    </w:p>
    <w:p w14:paraId="0A5BC9E2" w14:textId="525F1CA0" w:rsidR="00226E8D" w:rsidRPr="008A49AB" w:rsidRDefault="00226E8D">
      <w:pPr>
        <w:rPr>
          <w:sz w:val="24"/>
          <w:szCs w:val="24"/>
        </w:rPr>
      </w:pPr>
      <w:r w:rsidRPr="008A49AB">
        <w:rPr>
          <w:sz w:val="24"/>
          <w:szCs w:val="24"/>
        </w:rPr>
        <w:t>E)8-2=</w:t>
      </w:r>
    </w:p>
    <w:p w14:paraId="25DA031D" w14:textId="37B632F9" w:rsidR="008A49AB" w:rsidRPr="008A49AB" w:rsidRDefault="008A49AB">
      <w:pPr>
        <w:rPr>
          <w:sz w:val="24"/>
          <w:szCs w:val="24"/>
        </w:rPr>
      </w:pPr>
    </w:p>
    <w:p w14:paraId="63CE4037" w14:textId="3842D979" w:rsidR="008A49AB" w:rsidRPr="008A49AB" w:rsidRDefault="008A49AB" w:rsidP="008A49AB">
      <w:pPr>
        <w:jc w:val="right"/>
        <w:rPr>
          <w:b/>
          <w:bCs/>
        </w:rPr>
      </w:pPr>
      <w:r w:rsidRPr="008A49AB">
        <w:rPr>
          <w:b/>
          <w:bCs/>
        </w:rPr>
        <w:t>TENHA UMA BOA SEMANA!!</w:t>
      </w:r>
    </w:p>
    <w:sectPr w:rsidR="008A49AB" w:rsidRPr="008A49AB" w:rsidSect="00F6054B">
      <w:pgSz w:w="11906" w:h="16838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D1B"/>
    <w:rsid w:val="000750FA"/>
    <w:rsid w:val="00226E8D"/>
    <w:rsid w:val="002D0B0D"/>
    <w:rsid w:val="0045336B"/>
    <w:rsid w:val="004B5AE1"/>
    <w:rsid w:val="00646DF5"/>
    <w:rsid w:val="008A49AB"/>
    <w:rsid w:val="008F4DE3"/>
    <w:rsid w:val="00B94393"/>
    <w:rsid w:val="00D37C87"/>
    <w:rsid w:val="00D82859"/>
    <w:rsid w:val="00F6054B"/>
    <w:rsid w:val="00F7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0786FD"/>
  <w15:chartTrackingRefBased/>
  <w15:docId w15:val="{B2115BAF-7F0F-4D16-BEE8-82AD78B14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D1B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37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8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487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8</cp:revision>
  <dcterms:created xsi:type="dcterms:W3CDTF">2020-10-02T11:21:00Z</dcterms:created>
  <dcterms:modified xsi:type="dcterms:W3CDTF">2020-10-19T04:27:00Z</dcterms:modified>
</cp:coreProperties>
</file>