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1" w:rsidRDefault="00911621">
      <w:pPr>
        <w:spacing w:after="62" w:line="259" w:lineRule="auto"/>
        <w:ind w:left="0" w:firstLine="0"/>
        <w:jc w:val="left"/>
        <w:rPr>
          <w:b/>
          <w:sz w:val="16"/>
        </w:rPr>
      </w:pPr>
    </w:p>
    <w:p w:rsidR="00911621" w:rsidRDefault="00F92D69">
      <w:pPr>
        <w:spacing w:after="62" w:line="259" w:lineRule="auto"/>
        <w:ind w:left="0" w:firstLine="0"/>
        <w:jc w:val="left"/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4.5pt;margin-top:6.15pt;width:304.95pt;height:143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" stroked="f">
            <v:textbox>
              <w:txbxContent>
                <w:p w:rsidR="00911621" w:rsidRPr="00F92D69" w:rsidRDefault="00911621" w:rsidP="0091162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911621" w:rsidRPr="00F92D69" w:rsidRDefault="00911621" w:rsidP="0091162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911621" w:rsidRPr="00F92D69" w:rsidRDefault="00911621" w:rsidP="0091162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911621" w:rsidRPr="00F92D69" w:rsidRDefault="00911621" w:rsidP="0091162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911621" w:rsidRPr="00F92D69" w:rsidRDefault="00911621" w:rsidP="0091162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911621" w:rsidRPr="00F92D69" w:rsidRDefault="00911621" w:rsidP="0091162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F92D69" w:rsidRPr="00F92D69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: Lucia</w:t>
                  </w:r>
                  <w:r w:rsidR="00F92D69" w:rsidRPr="00F92D6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92D69" w:rsidRPr="00F92D69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F92D69" w:rsidRPr="00F92D69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F92D69" w:rsidRPr="00F92D69" w:rsidRDefault="00911621" w:rsidP="0091162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 xml:space="preserve">Disciplina: </w:t>
                  </w:r>
                  <w:r w:rsidR="00F92D69" w:rsidRPr="00F92D69">
                    <w:rPr>
                      <w:rFonts w:cstheme="minorHAnsi"/>
                      <w:b/>
                      <w:sz w:val="24"/>
                      <w:szCs w:val="24"/>
                    </w:rPr>
                    <w:t>Artes</w:t>
                  </w:r>
                </w:p>
                <w:p w:rsidR="00911621" w:rsidRPr="00F92D69" w:rsidRDefault="003D6334" w:rsidP="00911621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92D69">
                    <w:rPr>
                      <w:rFonts w:cstheme="minorHAnsi"/>
                      <w:b/>
                      <w:sz w:val="24"/>
                      <w:szCs w:val="24"/>
                    </w:rPr>
                    <w:t>4º ano</w:t>
                  </w:r>
                  <w:bookmarkStart w:id="0" w:name="_GoBack"/>
                  <w:bookmarkEnd w:id="0"/>
                  <w:r w:rsidR="00F92D69" w:rsidRPr="00F92D69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19/10/2020</w:t>
                  </w:r>
                </w:p>
                <w:p w:rsidR="00911621" w:rsidRDefault="00911621"/>
              </w:txbxContent>
            </v:textbox>
            <w10:wrap type="square"/>
          </v:shape>
        </w:pict>
      </w:r>
    </w:p>
    <w:p w:rsidR="00A71CEB" w:rsidRDefault="00F92D69" w:rsidP="00201551">
      <w:pPr>
        <w:spacing w:after="62" w:line="259" w:lineRule="auto"/>
        <w:ind w:left="0" w:firstLine="0"/>
        <w:jc w:val="left"/>
      </w:pPr>
      <w:r w:rsidRPr="00F92D69">
        <w:drawing>
          <wp:inline distT="0" distB="0" distL="0" distR="0">
            <wp:extent cx="2124075" cy="1590675"/>
            <wp:effectExtent l="19050" t="0" r="9525" b="0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24" cy="16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EB" w:rsidRDefault="00A71CEB">
      <w:pPr>
        <w:spacing w:line="259" w:lineRule="auto"/>
        <w:ind w:left="0" w:firstLine="0"/>
        <w:jc w:val="left"/>
      </w:pPr>
    </w:p>
    <w:p w:rsidR="00911621" w:rsidRDefault="00911621" w:rsidP="00911621">
      <w:pPr>
        <w:pStyle w:val="Ttulo1"/>
        <w:spacing w:after="158"/>
        <w:jc w:val="both"/>
      </w:pPr>
      <w:r>
        <w:t>SEQUÊNCIA DIDÁTICA – ARTES.</w:t>
      </w:r>
    </w:p>
    <w:p w:rsidR="00A71CEB" w:rsidRDefault="00911621" w:rsidP="00911621">
      <w:pPr>
        <w:pStyle w:val="Ttulo1"/>
        <w:spacing w:after="158"/>
        <w:jc w:val="both"/>
      </w:pPr>
      <w:r>
        <w:t xml:space="preserve"> Tema: a arte da fotografia registrando a natureza </w:t>
      </w:r>
    </w:p>
    <w:p w:rsidR="00A71CEB" w:rsidRDefault="00911621">
      <w:pPr>
        <w:spacing w:after="172"/>
        <w:ind w:left="-5"/>
      </w:pPr>
      <w:r>
        <w:rPr>
          <w:b/>
        </w:rPr>
        <w:t xml:space="preserve">Conteúdo: materialidades  </w:t>
      </w:r>
    </w:p>
    <w:p w:rsidR="00A71CEB" w:rsidRDefault="00911621">
      <w:pPr>
        <w:spacing w:after="148" w:line="259" w:lineRule="auto"/>
        <w:ind w:right="9"/>
        <w:jc w:val="center"/>
      </w:pPr>
      <w:r>
        <w:rPr>
          <w:b/>
        </w:rPr>
        <w:t xml:space="preserve">A integração da arte e a natureza </w:t>
      </w:r>
    </w:p>
    <w:p w:rsidR="00A71CEB" w:rsidRDefault="00911621">
      <w:pPr>
        <w:spacing w:after="117" w:line="259" w:lineRule="auto"/>
        <w:ind w:left="63" w:firstLine="0"/>
        <w:jc w:val="center"/>
      </w:pPr>
      <w:r>
        <w:rPr>
          <w:noProof/>
        </w:rPr>
        <w:drawing>
          <wp:inline distT="0" distB="0" distL="0" distR="0">
            <wp:extent cx="2371725" cy="1685925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EB" w:rsidRDefault="00911621">
      <w:pPr>
        <w:spacing w:after="172"/>
        <w:ind w:left="-5" w:right="-14"/>
      </w:pPr>
      <w:r>
        <w:t xml:space="preserve">A arte impulsiona os processos de percepção, sensibilidade, cognição, expressão e criação. Tem o poder de sensibilizar e proporcionar </w:t>
      </w:r>
      <w:proofErr w:type="gramStart"/>
      <w:r>
        <w:t>uma experiência estética, transmitindo emoções ou ideais</w:t>
      </w:r>
      <w:proofErr w:type="gramEnd"/>
      <w:r>
        <w:t xml:space="preserve">. A arte surge da necessidade de observar o meio que nos cerca, reconhecendo suas formas, luzes e cores, harmonia e desequilíbrio. A obra de </w:t>
      </w:r>
      <w:r>
        <w:rPr>
          <w:b/>
        </w:rPr>
        <w:t>arte</w:t>
      </w:r>
      <w:r>
        <w:t xml:space="preserve"> resulta da atividade do </w:t>
      </w:r>
      <w:r>
        <w:rPr>
          <w:b/>
        </w:rPr>
        <w:t>artista</w:t>
      </w:r>
      <w:r>
        <w:t xml:space="preserve"> para imitar outros seres por meio de sons, sentimentos, cores, formas, volumes, etc., e o valor da obra decorrem da habilidade do </w:t>
      </w:r>
      <w:r>
        <w:rPr>
          <w:b/>
        </w:rPr>
        <w:t>artista</w:t>
      </w:r>
      <w:r>
        <w:t xml:space="preserve"> para encontrar materiais e formas adequados para obter o efeito imitativo. A </w:t>
      </w:r>
      <w:r>
        <w:rPr>
          <w:b/>
        </w:rPr>
        <w:t>arte</w:t>
      </w:r>
      <w:r>
        <w:t xml:space="preserve"> pode ser encontrada em todo o lugar, uma vez que se trata de uma forma de comunicação por meio de expressões artísticas e culturais. É </w:t>
      </w:r>
      <w:r>
        <w:rPr>
          <w:b/>
        </w:rPr>
        <w:t>possível encontrar</w:t>
      </w:r>
      <w:r>
        <w:t xml:space="preserve"> em parques, rios, e outros meios da </w:t>
      </w:r>
      <w:r>
        <w:rPr>
          <w:b/>
        </w:rPr>
        <w:t>natureza</w:t>
      </w:r>
      <w:r>
        <w:t xml:space="preserve">. </w:t>
      </w:r>
    </w:p>
    <w:p w:rsidR="00A71CEB" w:rsidRDefault="00911621">
      <w:pPr>
        <w:spacing w:after="172"/>
        <w:ind w:left="-5"/>
      </w:pPr>
      <w:r>
        <w:rPr>
          <w:b/>
        </w:rPr>
        <w:t xml:space="preserve"> Essa atividade de arte</w:t>
      </w:r>
      <w:r w:rsidR="00F92D69">
        <w:rPr>
          <w:b/>
        </w:rPr>
        <w:t xml:space="preserve"> sobre integração da natureza</w:t>
      </w:r>
      <w:proofErr w:type="gramStart"/>
      <w:r w:rsidR="00F92D69">
        <w:rPr>
          <w:b/>
        </w:rPr>
        <w:t xml:space="preserve">  </w:t>
      </w:r>
      <w:proofErr w:type="gramEnd"/>
      <w:r>
        <w:rPr>
          <w:b/>
        </w:rPr>
        <w:t xml:space="preserve">realmente são simples de fazer e divertidos de brincar e de criar várias imagens maravilhosas. </w:t>
      </w:r>
    </w:p>
    <w:p w:rsidR="00A71CEB" w:rsidRDefault="00911621">
      <w:pPr>
        <w:spacing w:after="162"/>
        <w:ind w:left="-5" w:right="-14"/>
      </w:pPr>
      <w:r>
        <w:rPr>
          <w:b/>
        </w:rPr>
        <w:t xml:space="preserve">Materiais necessários para a realização da atividade: </w:t>
      </w:r>
      <w:r>
        <w:t>Você só vai precisa</w:t>
      </w:r>
      <w:r w:rsidR="00F92D69">
        <w:t>r de</w:t>
      </w:r>
      <w:r>
        <w:t xml:space="preserve"> folhas de papel </w:t>
      </w:r>
      <w:proofErr w:type="spellStart"/>
      <w:r>
        <w:t>sulfi</w:t>
      </w:r>
      <w:r w:rsidR="00F92D69">
        <w:t>te</w:t>
      </w:r>
      <w:proofErr w:type="spellEnd"/>
      <w:r w:rsidR="00F92D69">
        <w:t xml:space="preserve"> ou papelão, uma caneta </w:t>
      </w:r>
      <w:proofErr w:type="spellStart"/>
      <w:r w:rsidR="00F92D69">
        <w:t>hidro</w:t>
      </w:r>
      <w:r>
        <w:t>cor</w:t>
      </w:r>
      <w:proofErr w:type="spellEnd"/>
      <w:r>
        <w:t xml:space="preserve"> (canetinha)</w:t>
      </w:r>
      <w:r w:rsidR="00F92D69">
        <w:t>,</w:t>
      </w:r>
      <w:r>
        <w:t xml:space="preserve"> uma tesoura e um celular para registrar sua atividade por fotos.  </w:t>
      </w:r>
    </w:p>
    <w:p w:rsidR="00A71CEB" w:rsidRDefault="00911621">
      <w:pPr>
        <w:ind w:left="-5" w:right="-14"/>
      </w:pPr>
      <w:r>
        <w:rPr>
          <w:b/>
        </w:rPr>
        <w:t xml:space="preserve">1-ATIVIDADE: </w:t>
      </w:r>
      <w:r>
        <w:t>tudo o que você precisa fazer é desenhar uma forma de borboleta, cor</w:t>
      </w:r>
      <w:r w:rsidR="00F92D69">
        <w:t>ação, uma moldura de janela, en</w:t>
      </w:r>
      <w:r>
        <w:t xml:space="preserve">fim seja criativo no desenho. Depois que vocês escolheram e fizeram o desenho na folha, vocês vão cortar os moldes dos seus desenhos e deixar vazado ao meio igual os modelos </w:t>
      </w:r>
      <w:r>
        <w:rPr>
          <w:b/>
        </w:rPr>
        <w:t>abaixo.</w:t>
      </w:r>
      <w:r w:rsidR="00F92D69">
        <w:t xml:space="preserve"> Vocês irão sair </w:t>
      </w:r>
      <w:r>
        <w:t xml:space="preserve">pra fora de casa e escolher onde vocês irão segurá-los contra qualquer uma das coisas naturais interessantes como o céu, árvores, flores ou grama, </w:t>
      </w:r>
      <w:proofErr w:type="spellStart"/>
      <w:r>
        <w:t>etc</w:t>
      </w:r>
      <w:proofErr w:type="spellEnd"/>
      <w:r>
        <w:t>...</w:t>
      </w:r>
    </w:p>
    <w:p w:rsidR="00F92D69" w:rsidRDefault="00F92D69">
      <w:pPr>
        <w:ind w:left="-5" w:right="-14"/>
        <w:rPr>
          <w:b/>
        </w:rPr>
      </w:pPr>
      <w:r>
        <w:t>Vocês podem usar o</w:t>
      </w:r>
      <w:r w:rsidR="00911621">
        <w:t xml:space="preserve"> mesmo desenho em vários lugares diferentes para fotografar. A imagem que você vê ou cria com a moldura</w:t>
      </w:r>
      <w:r>
        <w:t>, muda</w:t>
      </w:r>
      <w:r w:rsidR="00911621">
        <w:t xml:space="preserve"> conforme você move o papel de lugar</w:t>
      </w:r>
      <w:r w:rsidR="00911621">
        <w:rPr>
          <w:b/>
        </w:rPr>
        <w:t xml:space="preserve">. </w:t>
      </w:r>
    </w:p>
    <w:p w:rsidR="00A71CEB" w:rsidRDefault="00911621">
      <w:pPr>
        <w:ind w:left="-5" w:right="-14"/>
      </w:pPr>
      <w:r>
        <w:rPr>
          <w:b/>
        </w:rPr>
        <w:t xml:space="preserve"> </w:t>
      </w:r>
    </w:p>
    <w:p w:rsidR="00A71CEB" w:rsidRDefault="00911621">
      <w:pPr>
        <w:ind w:left="-5"/>
      </w:pPr>
      <w:r>
        <w:rPr>
          <w:b/>
        </w:rPr>
        <w:t>Registrar</w:t>
      </w:r>
      <w:proofErr w:type="gramStart"/>
      <w:r w:rsidR="00F92D69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e mandar as fotos da atividade no particular ou no grupo </w:t>
      </w:r>
    </w:p>
    <w:p w:rsidR="00A71CEB" w:rsidRDefault="00A71CEB">
      <w:pPr>
        <w:spacing w:line="259" w:lineRule="auto"/>
        <w:ind w:left="0" w:firstLine="0"/>
        <w:jc w:val="left"/>
      </w:pPr>
    </w:p>
    <w:p w:rsidR="00A71CEB" w:rsidRDefault="00911621" w:rsidP="00201551">
      <w:pPr>
        <w:spacing w:after="148" w:line="259" w:lineRule="auto"/>
        <w:ind w:right="9"/>
        <w:jc w:val="center"/>
      </w:pPr>
      <w:r>
        <w:rPr>
          <w:b/>
        </w:rPr>
        <w:t xml:space="preserve">Abaixo você verá exemplos da atividade realizada </w:t>
      </w:r>
    </w:p>
    <w:p w:rsidR="00A71CEB" w:rsidRDefault="00A71CEB">
      <w:pPr>
        <w:spacing w:line="259" w:lineRule="auto"/>
        <w:ind w:left="769" w:firstLine="0"/>
        <w:jc w:val="center"/>
      </w:pPr>
    </w:p>
    <w:p w:rsidR="00A71CEB" w:rsidRDefault="0065047F" w:rsidP="00201551">
      <w:pPr>
        <w:spacing w:line="259" w:lineRule="auto"/>
        <w:ind w:left="1" w:firstLine="708"/>
        <w:jc w:val="left"/>
      </w:pPr>
      <w:r w:rsidRPr="0065047F">
        <w:rPr>
          <w:rFonts w:ascii="Calibri" w:eastAsia="Calibri" w:hAnsi="Calibri" w:cs="Calibri"/>
          <w:noProof/>
          <w:sz w:val="22"/>
        </w:rPr>
      </w:r>
      <w:r w:rsidR="00201551" w:rsidRPr="0065047F">
        <w:rPr>
          <w:rFonts w:ascii="Calibri" w:eastAsia="Calibri" w:hAnsi="Calibri" w:cs="Calibri"/>
          <w:noProof/>
          <w:sz w:val="22"/>
        </w:rPr>
        <w:pict>
          <v:group id="Group 2366" o:spid="_x0000_s1034" style="width:385.75pt;height:454.4pt;mso-position-horizontal-relative:char;mso-position-vertical-relative:line" coordsize="48992,65168">
            <v:rect id="Rectangle 404" o:spid="_x0000_s1043" style="position:absolute;left:25505;top:20721;width:2210;height:2260" filled="f" stroked="f">
              <v:textbox style="mso-next-textbox:#Rectangle 404" inset="0,0,0,0">
                <w:txbxContent>
                  <w:p w:rsidR="0065047F" w:rsidRDefault="0065047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" o:spid="_x0000_s1042" style="position:absolute;left:38972;top:42698;width:563;height:2260" filled="f" stroked="f">
              <v:textbox style="mso-next-textbox:#Rectangle 405" inset="0,0,0,0">
                <w:txbxContent>
                  <w:p w:rsidR="0065047F" w:rsidRDefault="0065047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" o:spid="_x0000_s1041" style="position:absolute;left:22104;top:63469;width:2800;height:2260" filled="f" stroked="f">
              <v:textbox style="mso-next-textbox:#Rectangle 406" inset="0,0,0,0">
                <w:txbxContent>
                  <w:p w:rsidR="0065047F" w:rsidRDefault="0065047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7" o:spid="_x0000_s1040" style="position:absolute;left:47485;top:63469;width:563;height:2260" filled="f" stroked="f">
              <v:textbox style="mso-next-textbox:#Rectangle 407" inset="0,0,0,0">
                <w:txbxContent>
                  <w:p w:rsidR="0065047F" w:rsidRDefault="0065047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Picture 409" o:spid="_x0000_s1039" style="position:absolute;left:4912;width:20574;height:22098" coordsize="21600,21600" o:spt="100" adj="0,,0" path="" filled="f">
              <v:stroke joinstyle="round"/>
              <v:imagedata r:id="rId6" o:title="image20"/>
              <v:formulas/>
              <v:path o:connecttype="segments"/>
            </v:shape>
            <v:shape id="Picture 411" o:spid="_x0000_s1038" style="position:absolute;left:27180;top:190;width:21812;height:21812" coordsize="21600,21600" o:spt="100" adj="0,,0" path="" filled="f">
              <v:stroke joinstyle="round"/>
              <v:imagedata r:id="rId7" o:title="image30"/>
              <v:formulas/>
              <v:path o:connecttype="segments"/>
            </v:shape>
            <v:shape id="Picture 413" o:spid="_x0000_s1037" style="position:absolute;left:15045;top:22236;width:23901;height:21805" coordsize="21600,21600" o:spt="100" adj="0,,0" path="" filled="f">
              <v:stroke joinstyle="round"/>
              <v:imagedata r:id="rId8" o:title="image40"/>
              <v:formulas/>
              <v:path o:connecttype="segments"/>
            </v:shape>
            <v:shape id="Picture 415" o:spid="_x0000_s1036" style="position:absolute;top:45768;width:22002;height:18954" coordsize="21600,21600" o:spt="100" adj="0,,0" path="" filled="f">
              <v:stroke joinstyle="round"/>
              <v:imagedata r:id="rId9" o:title="image50"/>
              <v:formulas/>
              <v:path o:connecttype="segments"/>
            </v:shape>
            <v:shape id="Picture 417" o:spid="_x0000_s1035" style="position:absolute;left:24215;top:45196;width:23241;height:19526" coordsize="21600,21600" o:spt="100" adj="0,,0" path="" filled="f">
              <v:stroke joinstyle="round"/>
              <v:imagedata r:id="rId10" o:title="image60"/>
              <v:formulas/>
              <v:path o:connecttype="segments"/>
            </v:shape>
            <w10:wrap type="none"/>
            <w10:anchorlock/>
          </v:group>
        </w:pict>
      </w:r>
    </w:p>
    <w:p w:rsidR="00F92D69" w:rsidRDefault="0065047F" w:rsidP="00201551">
      <w:pPr>
        <w:tabs>
          <w:tab w:val="left" w:pos="7938"/>
        </w:tabs>
        <w:spacing w:after="112" w:line="259" w:lineRule="auto"/>
        <w:ind w:left="1418" w:right="3094" w:firstLine="0"/>
        <w:jc w:val="right"/>
      </w:pPr>
      <w:r w:rsidRPr="0065047F">
        <w:rPr>
          <w:rFonts w:ascii="Calibri" w:eastAsia="Calibri" w:hAnsi="Calibri" w:cs="Calibri"/>
          <w:noProof/>
          <w:sz w:val="22"/>
        </w:rPr>
      </w:r>
      <w:r w:rsidR="00201551" w:rsidRPr="0065047F">
        <w:rPr>
          <w:rFonts w:ascii="Calibri" w:eastAsia="Calibri" w:hAnsi="Calibri" w:cs="Calibri"/>
          <w:noProof/>
          <w:sz w:val="22"/>
        </w:rPr>
        <w:pict>
          <v:group id="Group 2337" o:spid="_x0000_s1028" style="width:331.65pt;height:286.3pt;mso-position-horizontal-relative:char;mso-position-vertical-relative:line" coordsize="42851,37124">
            <v:rect id="Rectangle 420" o:spid="_x0000_s1033" style="position:absolute;left:20010;top:16337;width:1112;height:2260" filled="f" stroked="f">
              <v:textbox style="mso-next-textbox:#Rectangle 420" inset="0,0,0,0">
                <w:txbxContent>
                  <w:p w:rsidR="0065047F" w:rsidRDefault="0065047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22" o:spid="_x0000_s1032" style="position:absolute;left:32906;top:35425;width:563;height:2260" filled="f" stroked="f">
              <v:textbox style="mso-next-textbox:#Rectangle 422" inset="0,0,0,0">
                <w:txbxContent>
                  <w:p w:rsidR="0065047F" w:rsidRDefault="0065047F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Picture 426" o:spid="_x0000_s1031" style="position:absolute;width:20002;height:17691" coordsize="21600,21600" o:spt="100" adj="0,,0" path="" filled="f">
              <v:stroke joinstyle="round"/>
              <v:imagedata r:id="rId11" o:title="image70"/>
              <v:formulas/>
              <v:path o:connecttype="segments"/>
            </v:shape>
            <v:shape id="Picture 428" o:spid="_x0000_s1030" style="position:absolute;left:20848;width:22002;height:17703" coordsize="21600,21600" o:spt="100" adj="0,,0" path="" filled="f">
              <v:stroke joinstyle="round"/>
              <v:imagedata r:id="rId12" o:title="image80"/>
              <v:formulas/>
              <v:path o:connecttype="segments"/>
            </v:shape>
            <v:shape id="Picture 430" o:spid="_x0000_s1029" style="position:absolute;left:10043;top:18870;width:22860;height:17811" coordsize="21600,21600" o:spt="100" adj="0,,0" path="" filled="f">
              <v:stroke joinstyle="round"/>
              <v:imagedata r:id="rId13" o:title="image90"/>
              <v:formulas/>
              <v:path o:connecttype="segments"/>
            </v:shape>
            <w10:wrap type="none"/>
            <w10:anchorlock/>
          </v:group>
        </w:pict>
      </w:r>
      <w:r w:rsidR="00201551">
        <w:t xml:space="preserve"> </w:t>
      </w:r>
      <w:r w:rsidR="00911621">
        <w:rPr>
          <w:b/>
        </w:rPr>
        <w:t xml:space="preserve">Ótima semana!!! </w:t>
      </w:r>
    </w:p>
    <w:sectPr w:rsidR="00F92D69" w:rsidSect="00201551">
      <w:pgSz w:w="11905" w:h="16840"/>
      <w:pgMar w:top="426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A71CEB"/>
    <w:rsid w:val="000369A8"/>
    <w:rsid w:val="00201551"/>
    <w:rsid w:val="003D6334"/>
    <w:rsid w:val="0065047F"/>
    <w:rsid w:val="00911621"/>
    <w:rsid w:val="00A71CEB"/>
    <w:rsid w:val="00F9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7F"/>
    <w:pPr>
      <w:spacing w:after="0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65047F"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5047F"/>
    <w:rPr>
      <w:rFonts w:ascii="Arial" w:eastAsia="Arial" w:hAnsi="Arial" w:cs="Arial"/>
      <w:b/>
      <w:color w:val="FF0000"/>
      <w:sz w:val="24"/>
    </w:rPr>
  </w:style>
  <w:style w:type="paragraph" w:styleId="PargrafodaLista">
    <w:name w:val="List Paragraph"/>
    <w:basedOn w:val="Normal"/>
    <w:uiPriority w:val="34"/>
    <w:qFormat/>
    <w:rsid w:val="0091162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D6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CRISTINA DE ANGELIS WIESEL</dc:creator>
  <cp:keywords/>
  <cp:lastModifiedBy>user</cp:lastModifiedBy>
  <cp:revision>4</cp:revision>
  <dcterms:created xsi:type="dcterms:W3CDTF">2020-10-09T16:46:00Z</dcterms:created>
  <dcterms:modified xsi:type="dcterms:W3CDTF">2020-10-13T00:27:00Z</dcterms:modified>
</cp:coreProperties>
</file>