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188" w:rsidRDefault="00895188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22D22" w:rsidRDefault="00922D22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922D22" w:rsidRPr="007C73A2" w:rsidTr="00A56B7B">
        <w:trPr>
          <w:trHeight w:val="2268"/>
        </w:trPr>
        <w:tc>
          <w:tcPr>
            <w:tcW w:w="3402" w:type="dxa"/>
          </w:tcPr>
          <w:p w:rsidR="00922D22" w:rsidRPr="007C73A2" w:rsidRDefault="00922D22" w:rsidP="00A56B7B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4" o:title=""/>
                </v:shape>
                <o:OLEObject Type="Embed" ProgID="MSPhotoEd.3" ShapeID="_x0000_s1027" DrawAspect="Content" ObjectID="_1664598889" r:id="rId5"/>
              </w:object>
            </w:r>
          </w:p>
          <w:p w:rsidR="00922D22" w:rsidRPr="007C73A2" w:rsidRDefault="00922D22" w:rsidP="00A56B7B">
            <w:pPr>
              <w:rPr>
                <w:rFonts w:cstheme="minorHAnsi"/>
                <w:noProof/>
                <w:szCs w:val="24"/>
              </w:rPr>
            </w:pPr>
          </w:p>
          <w:p w:rsidR="00922D22" w:rsidRPr="007C73A2" w:rsidRDefault="00922D22" w:rsidP="00A56B7B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922D22" w:rsidRDefault="00922D22" w:rsidP="00A56B7B">
            <w:pPr>
              <w:rPr>
                <w:rFonts w:cstheme="minorHAnsi"/>
                <w:b/>
                <w:szCs w:val="24"/>
              </w:rPr>
            </w:pPr>
          </w:p>
          <w:p w:rsidR="00922D22" w:rsidRPr="000F5334" w:rsidRDefault="00922D22" w:rsidP="00A56B7B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Escola Municipal de Educação Básica Augustinho Marcon.</w:t>
            </w:r>
          </w:p>
          <w:p w:rsidR="00922D22" w:rsidRPr="000F5334" w:rsidRDefault="00922D22" w:rsidP="00A56B7B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Catanduvas, outubro de 2020.</w:t>
            </w:r>
          </w:p>
          <w:p w:rsidR="00922D22" w:rsidRPr="000F5334" w:rsidRDefault="00922D22" w:rsidP="00A56B7B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Diretora: Tatiana Bittencourt Menegat. </w:t>
            </w:r>
          </w:p>
          <w:p w:rsidR="00922D22" w:rsidRPr="000F5334" w:rsidRDefault="00922D22" w:rsidP="00A56B7B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Assessora Técnica Pedagógica: Maristela </w:t>
            </w:r>
            <w:r>
              <w:rPr>
                <w:rFonts w:cstheme="minorHAnsi"/>
                <w:b/>
                <w:szCs w:val="24"/>
              </w:rPr>
              <w:t xml:space="preserve">Apª. </w:t>
            </w:r>
            <w:r w:rsidRPr="000F5334">
              <w:rPr>
                <w:rFonts w:cstheme="minorHAnsi"/>
                <w:b/>
                <w:szCs w:val="24"/>
              </w:rPr>
              <w:t>Borella Baraúna.</w:t>
            </w:r>
          </w:p>
          <w:p w:rsidR="00922D22" w:rsidRPr="000F5334" w:rsidRDefault="00922D22" w:rsidP="00A56B7B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>Assessora Técnica Administrativa: Margarete Petter Dutra.</w:t>
            </w:r>
          </w:p>
          <w:p w:rsidR="00922D22" w:rsidRDefault="00922D22" w:rsidP="00A56B7B">
            <w:pPr>
              <w:rPr>
                <w:rFonts w:cstheme="minorHAnsi"/>
                <w:b/>
                <w:szCs w:val="24"/>
              </w:rPr>
            </w:pPr>
            <w:r w:rsidRPr="000F5334">
              <w:rPr>
                <w:rFonts w:cstheme="minorHAnsi"/>
                <w:b/>
                <w:szCs w:val="24"/>
              </w:rPr>
              <w:t xml:space="preserve">Professora: </w:t>
            </w:r>
            <w:r>
              <w:rPr>
                <w:rFonts w:cstheme="minorHAnsi"/>
                <w:b/>
                <w:szCs w:val="24"/>
              </w:rPr>
              <w:t>Marli Freitas</w:t>
            </w:r>
          </w:p>
          <w:p w:rsidR="00922D22" w:rsidRPr="000F5334" w:rsidRDefault="00922D22" w:rsidP="00A56B7B">
            <w:pPr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Aluno(a)</w:t>
            </w:r>
          </w:p>
          <w:p w:rsidR="00922D22" w:rsidRPr="007C73A2" w:rsidRDefault="00922D22" w:rsidP="00A56B7B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b/>
                <w:szCs w:val="24"/>
              </w:rPr>
              <w:t>4</w:t>
            </w:r>
            <w:r w:rsidRPr="000F5334">
              <w:rPr>
                <w:rFonts w:cstheme="minorHAnsi"/>
                <w:b/>
                <w:szCs w:val="24"/>
              </w:rPr>
              <w:t xml:space="preserve">º </w:t>
            </w:r>
            <w:r>
              <w:rPr>
                <w:rFonts w:cstheme="minorHAnsi"/>
                <w:b/>
                <w:szCs w:val="24"/>
              </w:rPr>
              <w:t xml:space="preserve">ano </w:t>
            </w:r>
          </w:p>
        </w:tc>
      </w:tr>
    </w:tbl>
    <w:p w:rsidR="00922D22" w:rsidRDefault="00922D22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22D22" w:rsidRDefault="00922D22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bookmarkStart w:id="0" w:name="_GoBack"/>
      <w:bookmarkEnd w:id="0"/>
    </w:p>
    <w:p w:rsidR="00922D22" w:rsidRDefault="00922D22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22D22" w:rsidRDefault="00922D22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22D22" w:rsidRDefault="00922D22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22D22" w:rsidRDefault="00922D22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95188" w:rsidRDefault="00895188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SEQUÊNCIA DIDÁTICA – ARTES</w:t>
      </w:r>
    </w:p>
    <w:p w:rsidR="00895188" w:rsidRDefault="00895188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19/10/2020 A 23 /10/2020</w:t>
      </w:r>
    </w:p>
    <w:p w:rsidR="00895188" w:rsidRDefault="00895188" w:rsidP="0089518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95188" w:rsidRDefault="00895188" w:rsidP="00895188">
      <w:pPr>
        <w:keepNext/>
        <w:keepLines/>
        <w:shd w:val="clear" w:color="auto" w:fill="FFFFFF"/>
        <w:spacing w:after="150" w:line="252" w:lineRule="auto"/>
        <w:jc w:val="center"/>
        <w:textAlignment w:val="baseline"/>
        <w:outlineLvl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  <w:t xml:space="preserve">TEMA: </w:t>
      </w:r>
      <w:r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</w:rPr>
        <w:t>a arte e suas formas</w:t>
      </w:r>
    </w:p>
    <w:p w:rsidR="00895188" w:rsidRDefault="00895188" w:rsidP="00895188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CONTEÚDO: Desenho e pintura.</w:t>
      </w:r>
      <w:bookmarkStart w:id="1" w:name="_gjdgxs"/>
      <w:bookmarkEnd w:id="1"/>
    </w:p>
    <w:p w:rsidR="00895188" w:rsidRDefault="00895188" w:rsidP="00895188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>ARTE EFÊMERA</w:t>
      </w:r>
    </w:p>
    <w:p w:rsidR="00895188" w:rsidRDefault="00895188" w:rsidP="00895188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314700" cy="2562225"/>
            <wp:effectExtent l="0" t="0" r="0" b="9525"/>
            <wp:docPr id="13" name="Imagem 13" descr="Descrição: Arte florida - M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Arte florida - MD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88" w:rsidRDefault="00895188" w:rsidP="00895188">
      <w:pPr>
        <w:shd w:val="clear" w:color="auto" w:fill="FFFFFF"/>
        <w:spacing w:after="0"/>
        <w:jc w:val="both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color w:val="000000" w:themeColor="text1"/>
          <w:sz w:val="24"/>
          <w:szCs w:val="24"/>
        </w:rPr>
        <w:t xml:space="preserve">A arte efêmera vem de origem grega, significa </w:t>
      </w:r>
      <w:r w:rsidR="00922D22">
        <w:rPr>
          <w:rFonts w:ascii="Arial" w:eastAsia="Open Sans" w:hAnsi="Arial" w:cs="Arial"/>
          <w:b/>
          <w:color w:val="000000" w:themeColor="text1"/>
          <w:sz w:val="24"/>
          <w:szCs w:val="24"/>
        </w:rPr>
        <w:t>“apenas</w:t>
      </w: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 um dia”.</w:t>
      </w:r>
      <w:r>
        <w:rPr>
          <w:rFonts w:ascii="Arial" w:eastAsia="Open Sans" w:hAnsi="Arial" w:cs="Arial"/>
          <w:color w:val="000000" w:themeColor="text1"/>
          <w:sz w:val="24"/>
          <w:szCs w:val="24"/>
        </w:rPr>
        <w:t xml:space="preserve"> Trata- se de uma produção artística feita com materiais passageiros, que não duram muito, ou seja, é uma obra feita de curta duração. Ela também e conhecida como, </w:t>
      </w: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>“a arte do momento”</w:t>
      </w:r>
      <w:r>
        <w:rPr>
          <w:rFonts w:ascii="Arial" w:eastAsia="Open Sans" w:hAnsi="Arial" w:cs="Arial"/>
          <w:color w:val="000000" w:themeColor="text1"/>
          <w:sz w:val="24"/>
          <w:szCs w:val="24"/>
        </w:rPr>
        <w:t xml:space="preserve">, pois o mais importante desta arte é o processo de criação, não o evento ou a obra em si. </w:t>
      </w:r>
    </w:p>
    <w:p w:rsidR="00895188" w:rsidRDefault="00895188" w:rsidP="00895188">
      <w:pPr>
        <w:shd w:val="clear" w:color="auto" w:fill="FFFFFF"/>
        <w:spacing w:after="0"/>
        <w:jc w:val="both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895188" w:rsidRDefault="00895188" w:rsidP="00895188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ATIVIDADE: </w:t>
      </w:r>
      <w:r>
        <w:rPr>
          <w:rFonts w:ascii="Arial" w:eastAsia="Open Sans" w:hAnsi="Arial" w:cs="Arial"/>
          <w:color w:val="000000" w:themeColor="text1"/>
          <w:sz w:val="24"/>
          <w:szCs w:val="24"/>
        </w:rPr>
        <w:t xml:space="preserve">Em uma folha de papel ou em seu caderno inicie a sua criação desenhando uma pessoa, seguindo os modelos abaixo. Abuse da sua criatividade. Como se trata de uma obra momentânea, passageira o que ficará, é somente o registro através de uma foto, procure analisar o melhor ângulo. </w:t>
      </w:r>
    </w:p>
    <w:p w:rsidR="00895188" w:rsidRDefault="00895188" w:rsidP="00895188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895188" w:rsidRDefault="00895188" w:rsidP="00895188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895188" w:rsidRDefault="00895188" w:rsidP="00895188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>Observem os exemplos abaixo e os materiais utilizados seja criativo em sua atividade.</w:t>
      </w:r>
    </w:p>
    <w:p w:rsidR="00895188" w:rsidRDefault="00895188" w:rsidP="00895188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895188" w:rsidRDefault="00895188" w:rsidP="00895188">
      <w:pPr>
        <w:shd w:val="clear" w:color="auto" w:fill="FFFFFF"/>
        <w:spacing w:after="0"/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619375" cy="2724150"/>
            <wp:effectExtent l="0" t="0" r="9525" b="0"/>
            <wp:docPr id="12" name="Imagem 12" descr="Descrição: https://1.bp.blogspot.com/-wrV2YXlnvhc/WVqkXz5jyjI/AAAAAAAAA_A/BYkwEvyPcBAWKayLckW5FpocDsWEoRaqACLcBGAs/s640/Colagem%2Bsem%2Bt%25C3%25ADtulo%2B%25289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https://1.bp.blogspot.com/-wrV2YXlnvhc/WVqkXz5jyjI/AAAAAAAAA_A/BYkwEvyPcBAWKayLckW5FpocDsWEoRaqACLcBGAs/s640/Colagem%2Bsem%2Bt%25C3%25ADtulo%2B%25289%25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33650" cy="2724150"/>
            <wp:effectExtent l="0" t="0" r="0" b="0"/>
            <wp:docPr id="11" name="Imagem 11" descr="Descrição: https://1.bp.blogspot.com/-ZdhlNrWAMwE/WVqkVNFFHII/AAAAAAAAA-o/NfoLgtEUbvIwN0HMhzHHLtQK2v2Wk5QpQCLcBGAs/s640/Colagem%2Bsem%2Bt%25C3%25ADtulo%2B%25281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https://1.bp.blogspot.com/-ZdhlNrWAMwE/WVqkVNFFHII/AAAAAAAAA-o/NfoLgtEUbvIwN0HMhzHHLtQK2v2Wk5QpQCLcBGAs/s640/Colagem%2Bsem%2Bt%25C3%25ADtulo%2B%252811%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09850" cy="2686050"/>
            <wp:effectExtent l="0" t="0" r="0" b="0"/>
            <wp:docPr id="10" name="Imagem 10" descr="Descrição: https://3.bp.blogspot.com/-O0dy-SuNCJA/WVqkVOWD5wI/AAAAAAAAA-k/sltgV9Gjn0QxtcbVDdCqsrJnEfLX9-TGgCLcBGAs/s640/Colagem%2Bsem%2Bt%25C3%25ADtulo%2B%25281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https://3.bp.blogspot.com/-O0dy-SuNCJA/WVqkVOWD5wI/AAAAAAAAA-k/sltgV9Gjn0QxtcbVDdCqsrJnEfLX9-TGgCLcBGAs/s640/Colagem%2Bsem%2Bt%25C3%25ADtulo%2B%252812%2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428875" cy="2686050"/>
            <wp:effectExtent l="0" t="0" r="9525" b="0"/>
            <wp:docPr id="9" name="Imagem 9" descr="Descrição: https://2.bp.blogspot.com/-gZjmYBOGFSc/WVqkWz5UuxI/AAAAAAAAA-4/n10s6LnxfZk6Tb9pcF1Gp9Rr3a39DdYuwCLcBGAs/s640/Colagem%2Bsem%2Bt%25C3%25ADtulo%2B%25281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https://2.bp.blogspot.com/-gZjmYBOGFSc/WVqkWz5UuxI/AAAAAAAAA-4/n10s6LnxfZk6Tb9pcF1Gp9Rr3a39DdYuwCLcBGAs/s640/Colagem%2Bsem%2Bt%25C3%25ADtulo%2B%252817%2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88" w:rsidRDefault="00895188" w:rsidP="00895188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895188" w:rsidRDefault="00895188" w:rsidP="00895188">
      <w:pPr>
        <w:rPr>
          <w:rFonts w:ascii="Arial" w:hAnsi="Arial" w:cs="Arial"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533650" cy="3219450"/>
            <wp:effectExtent l="0" t="0" r="0" b="0"/>
            <wp:docPr id="8" name="Imagem 8" descr="Descrição: https://2.bp.blogspot.com/-ZTWNjG4jqZY/WVqkWSXsblI/AAAAAAAAA-0/_vw_zMW0EVMeOGFYGl64qhD-hXGnB0aOQCLcBGAs/s640/Colagem%2Bsem%2Bt%25C3%25ADtulo%2B%25281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https://2.bp.blogspot.com/-ZTWNjG4jqZY/WVqkWSXsblI/AAAAAAAAA-0/_vw_zMW0EVMeOGFYGl64qhD-hXGnB0aOQCLcBGAs/s640/Colagem%2Bsem%2Bt%25C3%25ADtulo%2B%252816%2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514600" cy="3219450"/>
            <wp:effectExtent l="0" t="0" r="0" b="0"/>
            <wp:docPr id="7" name="Imagem 7" descr="Descrição: https://2.bp.blogspot.com/-_-i2YF31KzA/WVqkXGzLSzI/AAAAAAAAA-8/3rTd1wmSU-Eg4zHRmH7u2sIdp5ch42uUgCLcBGAs/s640/Colagem%2Bsem%2Bt%25C3%25ADtulo%2B%25281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https://2.bp.blogspot.com/-_-i2YF31KzA/WVqkXGzLSzI/AAAAAAAAA-8/3rTd1wmSU-Eg4zHRmH7u2sIdp5ch42uUgCLcBGAs/s640/Colagem%2Bsem%2Bt%25C3%25ADtulo%2B%252818%25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88" w:rsidRDefault="00895188" w:rsidP="0089518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447925" cy="2838450"/>
            <wp:effectExtent l="0" t="0" r="9525" b="0"/>
            <wp:docPr id="6" name="Imagem 6" descr="Descrição: Descrição: C:\Users\Micro\Desktop\e2b7eccb383e4d4e3f21162f31cf9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Descrição: C:\Users\Micro\Desktop\e2b7eccb383e4d4e3f21162f31cf97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505075" cy="2847975"/>
            <wp:effectExtent l="0" t="0" r="9525" b="9525"/>
            <wp:docPr id="5" name="Imagem 5" descr="Descrição: Descrição: C:\Users\Micro\Desktop\e7caa980514453cfd76272545c21d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C:\Users\Micro\Desktop\e7caa980514453cfd76272545c21d9c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88" w:rsidRDefault="00895188" w:rsidP="0089518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95188" w:rsidRDefault="00895188" w:rsidP="0089518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524125" cy="2990850"/>
            <wp:effectExtent l="0" t="0" r="9525" b="0"/>
            <wp:docPr id="4" name="Imagem 4" descr="Descrição: Descrição: C:\Users\Micro\Desktop\1734915e0e229f1742b1855e9161a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C:\Users\Micro\Desktop\1734915e0e229f1742b1855e9161a44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324100" cy="2990850"/>
            <wp:effectExtent l="0" t="0" r="0" b="0"/>
            <wp:docPr id="3" name="Imagem 3" descr="Descrição: Descrição: C:\Users\Micro\Desktop\twnjgjiwjorkgjfnnc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C:\Users\Micro\Desktop\twnjgjiwjorkgjfnnc0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88" w:rsidRDefault="00895188" w:rsidP="00895188">
      <w:pPr>
        <w:jc w:val="both"/>
        <w:rPr>
          <w:rFonts w:ascii="Arial" w:hAnsi="Arial" w:cs="Arial"/>
          <w:noProof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495550" cy="2466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t xml:space="preserve">       </w:t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286000" cy="2466975"/>
            <wp:effectExtent l="0" t="0" r="0" b="9525"/>
            <wp:docPr id="1" name="Imagem 1" descr="Descrição: Arte efêmera é todo tipo de arte que não... - Professora Bruna Tambosi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Arte efêmera é todo tipo de arte que não... - Professora Bruna Tambosi |  Face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22" w:rsidRDefault="00895188" w:rsidP="00922D22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color w:val="000000" w:themeColor="text1"/>
          <w:sz w:val="24"/>
          <w:szCs w:val="24"/>
        </w:rPr>
        <w:t>Registrar por foto e mandar no particular da professora.</w:t>
      </w:r>
    </w:p>
    <w:p w:rsidR="00895188" w:rsidRPr="00922D22" w:rsidRDefault="00895188" w:rsidP="00922D22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t>ÓTIMA SEMANA!!!!!</w:t>
      </w:r>
    </w:p>
    <w:p w:rsidR="001514EB" w:rsidRDefault="001514EB"/>
    <w:sectPr w:rsidR="001514EB" w:rsidSect="00922D22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188"/>
    <w:rsid w:val="001514EB"/>
    <w:rsid w:val="00895188"/>
    <w:rsid w:val="0092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945EAA5-8CCD-4925-98A6-7B53A7B9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188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5188"/>
    <w:rPr>
      <w:rFonts w:ascii="Tahoma" w:eastAsia="Calibri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922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4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200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2020-10-13T00:59:00Z</dcterms:created>
  <dcterms:modified xsi:type="dcterms:W3CDTF">2020-10-19T10:47:00Z</dcterms:modified>
</cp:coreProperties>
</file>