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8E1C" w14:textId="22A4C34E"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E559D5" wp14:editId="718EDE33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386D83" w14:textId="65D19F5E" w:rsidR="0059509D" w:rsidRDefault="00813991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>AS NOTAS MUSICAIS</w:t>
      </w:r>
      <w:r w:rsidR="00E34EC1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PRESTEM ATENÇÃO E PODEM REALIZAR COM CALMA.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A ATIVIDADE DAS NOTAS É SOBRE O CONTEÚDO QUE FOI PASSADO, ONDE CADA LINHA E CADA ESPAÇO TEM UMA NOTA MUSICAL. 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CUIDADE </w:t>
      </w:r>
      <w:r w:rsidR="00E34EC1">
        <w:rPr>
          <w:rFonts w:ascii="Arial" w:eastAsia="Arial" w:hAnsi="Arial" w:cs="Arial"/>
          <w:bCs/>
          <w:sz w:val="24"/>
          <w:szCs w:val="24"/>
        </w:rPr>
        <w:t>QUE AGORA AS NOTAS MUSICAIS NÃO ESTÃO NA SEQUÊNCIA DE LINHAS E ESPAÇOS, ESTÃO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 TODAS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MISTURADAS NA MESMA PAUTA.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 </w:t>
      </w:r>
      <w:r w:rsidR="0059509D">
        <w:rPr>
          <w:rFonts w:ascii="Arial" w:eastAsia="Arial" w:hAnsi="Arial" w:cs="Arial"/>
          <w:bCs/>
          <w:sz w:val="24"/>
          <w:szCs w:val="24"/>
        </w:rPr>
        <w:br/>
      </w:r>
    </w:p>
    <w:p w14:paraId="39BE882B" w14:textId="70609053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E5F9BD" w14:textId="77777777" w:rsidR="0059509D" w:rsidRDefault="0059509D" w:rsidP="0059509D">
      <w:pPr>
        <w:jc w:val="center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438DAB00" w14:textId="77777777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C5B3CC" w14:textId="02D82A95" w:rsidR="00152D2A" w:rsidRPr="0059509D" w:rsidRDefault="0059509D" w:rsidP="00595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8014F" wp14:editId="61B9BE68">
            <wp:simplePos x="0" y="0"/>
            <wp:positionH relativeFrom="column">
              <wp:posOffset>-438150</wp:posOffset>
            </wp:positionH>
            <wp:positionV relativeFrom="paragraph">
              <wp:posOffset>993140</wp:posOffset>
            </wp:positionV>
            <wp:extent cx="6724015" cy="5076825"/>
            <wp:effectExtent l="0" t="0" r="63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" b="18859"/>
                    <a:stretch/>
                  </pic:blipFill>
                  <pic:spPr bwMode="auto">
                    <a:xfrm>
                      <a:off x="0" y="0"/>
                      <a:ext cx="672401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Exercício: dê nome as notas musicais abaixo de acordo com a linha e o espaço em que a notas está localizada.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(Olhar nas aulas anteriores onde tem notas nas linhas e notas nos espaços, façam com atenção, pois agora as notas estão todas misturadas).</w:t>
      </w:r>
    </w:p>
    <w:sectPr w:rsidR="00152D2A" w:rsidRPr="0059509D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B3164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127</cp:revision>
  <dcterms:created xsi:type="dcterms:W3CDTF">2020-06-29T00:25:00Z</dcterms:created>
  <dcterms:modified xsi:type="dcterms:W3CDTF">2020-10-15T10:58:00Z</dcterms:modified>
</cp:coreProperties>
</file>