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F1ABC" w14:textId="77777777" w:rsidR="008276FB" w:rsidRDefault="008276FB" w:rsidP="00827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D9EB7B" wp14:editId="152BB457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762125" cy="1190625"/>
                <wp:effectExtent l="0" t="0" r="28575" b="28575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54306" w14:textId="77777777" w:rsidR="008276FB" w:rsidRDefault="008276FB" w:rsidP="008276FB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53BB541E" wp14:editId="5496E940">
                                  <wp:extent cx="1657350" cy="1095375"/>
                                  <wp:effectExtent l="0" t="0" r="0" b="9525"/>
                                  <wp:docPr id="1" name="Imagem 2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3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35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AD9EB7B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0;margin-top:.4pt;width:138.75pt;height:93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">
                <v:textbox>
                  <w:txbxContent>
                    <w:p w14:paraId="5D454306" w14:textId="77777777" w:rsidR="008276FB" w:rsidRDefault="008276FB" w:rsidP="008276FB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53BB541E" wp14:editId="5496E940">
                            <wp:extent cx="1657350" cy="1095375"/>
                            <wp:effectExtent l="0" t="0" r="0" b="9525"/>
                            <wp:docPr id="1" name="Imagem 2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3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735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Escola Municipal de Educação Básica Alfredo Gomes. Catanduvas, 2020.</w:t>
      </w:r>
    </w:p>
    <w:p w14:paraId="73317A02" w14:textId="77777777" w:rsidR="008276FB" w:rsidRDefault="008276FB" w:rsidP="00827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Diretora: Ivania Nora  </w:t>
      </w:r>
    </w:p>
    <w:p w14:paraId="4C228527" w14:textId="77777777" w:rsidR="008276FB" w:rsidRDefault="008276FB" w:rsidP="00827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Assessora Técnica Pedagógica: Simone Carl</w:t>
      </w:r>
    </w:p>
    <w:p w14:paraId="635B0EB2" w14:textId="77777777" w:rsidR="008276FB" w:rsidRDefault="008276FB" w:rsidP="00827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Assessora Técnica Administrativa: Tania Nunes  </w:t>
      </w:r>
    </w:p>
    <w:p w14:paraId="374FA139" w14:textId="77777777" w:rsidR="008276FB" w:rsidRDefault="008276FB" w:rsidP="00827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Professor: Celso Luiz Alberti Jr. </w:t>
      </w:r>
    </w:p>
    <w:p w14:paraId="04E8EA64" w14:textId="77777777" w:rsidR="008276FB" w:rsidRDefault="008276FB" w:rsidP="008276FB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Turma: 5º ano vespertino </w:t>
      </w:r>
    </w:p>
    <w:p w14:paraId="7674BA45" w14:textId="77777777" w:rsidR="008276FB" w:rsidRDefault="008276FB" w:rsidP="008276FB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14:paraId="771ACEE4" w14:textId="77777777" w:rsidR="008276FB" w:rsidRDefault="008276FB" w:rsidP="008276F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Matéria: Ciências</w:t>
      </w:r>
    </w:p>
    <w:p w14:paraId="46E097AC" w14:textId="312779AD" w:rsidR="008276FB" w:rsidRPr="008276FB" w:rsidRDefault="008276FB" w:rsidP="008276FB">
      <w:pPr>
        <w:rPr>
          <w:rFonts w:ascii="Segoe UI Emoji" w:eastAsia="Segoe UI Emoji" w:hAnsi="Segoe UI Emoji" w:cs="Segoe UI Emoji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Orientações importantes: os textos e atividades deverão, todos, serem copiados no caderno da respectiva matéria. Respeitando as mesmas regras da sala de aula quanto a cópia a lápis ou caneta. Fazer a data em que copiar a atividade. </w:t>
      </w:r>
      <w:r>
        <w:rPr>
          <w:rFonts w:ascii="Segoe UI Emoji" w:eastAsia="Segoe UI Emoji" w:hAnsi="Segoe UI Emoji" w:cs="Segoe UI Emoji"/>
          <w:b/>
          <w:bCs/>
          <w:sz w:val="24"/>
          <w:szCs w:val="24"/>
        </w:rPr>
        <w:t>😊</w:t>
      </w:r>
    </w:p>
    <w:p w14:paraId="5D59B7F1" w14:textId="77777777" w:rsidR="008276FB" w:rsidRDefault="008276FB" w:rsidP="008276FB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t-BR"/>
        </w:rPr>
        <w:t>Sistema nervoso periférico</w:t>
      </w:r>
    </w:p>
    <w:p w14:paraId="55F28592" w14:textId="77777777" w:rsidR="008276FB" w:rsidRDefault="008276FB" w:rsidP="008276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SNP apresenta a função de levar informações para o SNC e de transmitir as respostas geradas no SNC para o órgão ou tecido adequado. Esse sistema é formado pelos:</w:t>
      </w:r>
    </w:p>
    <w:p w14:paraId="53FB16E4" w14:textId="77777777" w:rsidR="008276FB" w:rsidRDefault="00284727" w:rsidP="008276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7" w:history="1">
        <w:r w:rsidR="008276FB">
          <w:rPr>
            <w:rStyle w:val="Hyperlink"/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lang w:eastAsia="pt-BR"/>
          </w:rPr>
          <w:t>Nervos</w:t>
        </w:r>
      </w:hyperlink>
      <w:r w:rsidR="008276F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 xml:space="preserve">: </w:t>
      </w:r>
      <w:r w:rsidR="008276FB">
        <w:rPr>
          <w:rFonts w:ascii="Times New Roman" w:eastAsia="Times New Roman" w:hAnsi="Times New Roman" w:cs="Times New Roman"/>
          <w:sz w:val="24"/>
          <w:szCs w:val="24"/>
          <w:lang w:eastAsia="pt-BR"/>
        </w:rPr>
        <w:t>Os nervos são feixes de fibras nervosas. Essas fibras nervosas são formadas por prolongamentos do neurônio e pelas bainhas que os envolvem. Por causa da presença dessas bainhas envoltórias, os nervos possuem coloração branca.</w:t>
      </w:r>
    </w:p>
    <w:p w14:paraId="62AA1566" w14:textId="3697B03F" w:rsidR="008276FB" w:rsidRDefault="008276FB" w:rsidP="008276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Os nervos podem apresentar fibras aferentes e eferentes. As</w:t>
      </w:r>
      <w:r w:rsidR="0020237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fibras 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ferentes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garantem que as informações captadas no interior do nosso corpo e no meio ambiente sejam levadas para os centros nervosos. Já as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fibras eferentes 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fazem o caminho inverso e garantem que os impulsos nervosos sejam levados dos centros nervosos para os órgãos. Os nervos que possuem apenas fibras aferentes são denominados de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sensoriais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e aqueles que apresentam apenas fibras eferentes são chamados de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motores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 Vale destacar ainda que existem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nervos mistos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que possuem os dois tipos de fibras.</w:t>
      </w:r>
    </w:p>
    <w:p w14:paraId="3203CB76" w14:textId="77777777" w:rsidR="008276FB" w:rsidRDefault="008276FB" w:rsidP="008276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No total, temos 31 nervos espinhais e 12 nervos cranianos.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Os nervos espinhais estão interligados à medula espinal, como o próprio nome indica, e os nervos cranianos são aqueles que fazem conexão com o nosso encéfalo.</w:t>
      </w:r>
    </w:p>
    <w:p w14:paraId="56A14CCD" w14:textId="77777777" w:rsidR="008276FB" w:rsidRDefault="008276FB" w:rsidP="008276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Style w:val="Forte"/>
          <w:color w:val="FF0000"/>
          <w:sz w:val="24"/>
          <w:szCs w:val="24"/>
          <w:shd w:val="clear" w:color="auto" w:fill="FFFFFF"/>
        </w:rPr>
        <w:t>Gânglios:</w:t>
      </w:r>
      <w:r>
        <w:rPr>
          <w:rStyle w:val="Forte"/>
          <w:b w:val="0"/>
          <w:bCs w:val="0"/>
          <w:sz w:val="24"/>
          <w:szCs w:val="24"/>
          <w:shd w:val="clear" w:color="auto" w:fill="FFFFFF"/>
        </w:rPr>
        <w:t xml:space="preserve"> são acúmulos de neurônios que estão localizados fora do sistema nervoso central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Normalmente, os gânglios possuem formato arredondado e são envolvidos por cápsulas. Eles estão associados aos nervos.</w:t>
      </w:r>
    </w:p>
    <w:p w14:paraId="050C33A3" w14:textId="77777777" w:rsidR="008276FB" w:rsidRDefault="008276FB" w:rsidP="008276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0259B8D" w14:textId="77777777" w:rsidR="008276FB" w:rsidRDefault="008276FB" w:rsidP="008276F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t-BR"/>
        </w:rPr>
        <w:t>Divisão do Sistema Nervoso Periférico</w:t>
      </w:r>
    </w:p>
    <w:p w14:paraId="7DCD57EC" w14:textId="77777777" w:rsidR="008276FB" w:rsidRDefault="008276FB" w:rsidP="008276F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pt-BR"/>
        </w:rPr>
      </w:pPr>
    </w:p>
    <w:p w14:paraId="49B2E18F" w14:textId="77777777" w:rsidR="008276FB" w:rsidRDefault="008276FB" w:rsidP="008276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Os nervos eferentes podem levar informações para diferentes partes do corpo e é por isso que dizemos que o SNP possui dois componentes eferentes: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 sistema motor e o sistema nervoso autônomo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sistema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motor 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aquele que apresenta nervos que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transmitem informação para os músculos esqueléticos. Já o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sistema nervoso autônomo 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controla músculos cardíacos e glândulas, aqueles músculos que se movimentam sozinhos sem nosso consentimento, como exemplo o coração. </w:t>
      </w:r>
    </w:p>
    <w:p w14:paraId="6E840948" w14:textId="77777777" w:rsidR="008276FB" w:rsidRDefault="008276FB" w:rsidP="008276FB">
      <w:pPr>
        <w:spacing w:after="0" w:line="36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14:paraId="5A65034B" w14:textId="77777777" w:rsidR="008276FB" w:rsidRDefault="008276FB" w:rsidP="008276FB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(Assista o vídeo para compreender melhor: </w:t>
      </w:r>
    </w:p>
    <w:bookmarkStart w:id="0" w:name="_GoBack"/>
    <w:p w14:paraId="703C4310" w14:textId="77777777" w:rsidR="008276FB" w:rsidRDefault="00284727" w:rsidP="008276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"https://www.youtube.com/watch?v=qCNffHH84iw&amp;feature=emb_logo" </w:instrText>
      </w:r>
      <w:r>
        <w:fldChar w:fldCharType="separate"/>
      </w:r>
      <w:proofErr w:type="gramStart"/>
      <w:r w:rsidR="008276FB">
        <w:rPr>
          <w:rStyle w:val="Hyperlink"/>
          <w:rFonts w:ascii="Times New Roman" w:hAnsi="Times New Roman" w:cs="Times New Roman"/>
          <w:sz w:val="24"/>
          <w:szCs w:val="24"/>
        </w:rPr>
        <w:t>https://www.youtube.com/watch?v=qCNffHH84iw&amp;feature=emb_logo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8276F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14:paraId="52E5AF74" w14:textId="77777777" w:rsidR="008276FB" w:rsidRDefault="008276FB" w:rsidP="008276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088CBAF" w14:textId="77777777" w:rsidR="008276FB" w:rsidRDefault="008276FB" w:rsidP="008276FB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Atividades:</w:t>
      </w:r>
    </w:p>
    <w:p w14:paraId="2AFACA8C" w14:textId="77777777" w:rsidR="008276FB" w:rsidRDefault="008276FB" w:rsidP="008276FB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sistema nervoso periférico (SNP) é formado por dois componentes que são? </w:t>
      </w:r>
    </w:p>
    <w:p w14:paraId="72392BC2" w14:textId="77777777" w:rsidR="008276FB" w:rsidRDefault="008276FB" w:rsidP="008276FB">
      <w:pPr>
        <w:pStyle w:val="PargrafodaLista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6509595" w14:textId="77777777" w:rsidR="008276FB" w:rsidRDefault="008276FB" w:rsidP="008276FB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nervos do nosso SNP são formados por dois tipos de fibras. Quais são elas e qual a função de cada uma? </w:t>
      </w:r>
    </w:p>
    <w:p w14:paraId="2C874262" w14:textId="77777777" w:rsidR="008276FB" w:rsidRDefault="008276FB" w:rsidP="008276FB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5C0A677E" w14:textId="77777777" w:rsidR="008276FB" w:rsidRDefault="008276FB" w:rsidP="008276FB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Está é uma atividade prática, na qual vocês irão notar como funciona o nosso sistema nervoso. O aluno deverá vedar os olhos, como para brincar de cabra cega, com o auxílio de uma pessoa deverá </w:t>
      </w:r>
      <w:proofErr w:type="gramStart"/>
      <w:r>
        <w:rPr>
          <w:rFonts w:ascii="Times New Roman" w:hAnsi="Times New Roman" w:cs="Times New Roman"/>
          <w:sz w:val="24"/>
          <w:szCs w:val="24"/>
        </w:rPr>
        <w:t>( 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olhos vendados) descobrir os objetos que lhe serão dados, seja pelo tato, olfato ou paladar. Tocando nos objetos, sentindo cheiro, ou provando alimentos. </w:t>
      </w:r>
      <w:proofErr w:type="gramStart"/>
      <w:r>
        <w:rPr>
          <w:rFonts w:ascii="Times New Roman" w:hAnsi="Times New Roman" w:cs="Times New Roman"/>
          <w:sz w:val="24"/>
          <w:szCs w:val="24"/>
        </w:rPr>
        <w:t>(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única coisa que lhe poderá ser dita é se o objeto é de comer cheirar ou tocar). Depois deverá descrever qual é a relação desta atividade com o sistema nervoso. Divirtam-se. (Favor registrar com fotos ou vídeo.) </w:t>
      </w:r>
    </w:p>
    <w:p w14:paraId="163127F7" w14:textId="77777777" w:rsidR="008276FB" w:rsidRDefault="008276FB" w:rsidP="008276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6AC7FF5" w14:textId="77777777" w:rsidR="008276FB" w:rsidRPr="008276FB" w:rsidRDefault="008276FB" w:rsidP="008276FB"/>
    <w:sectPr w:rsidR="008276FB" w:rsidRPr="008276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797AFD"/>
    <w:multiLevelType w:val="hybridMultilevel"/>
    <w:tmpl w:val="CC544DFC"/>
    <w:lvl w:ilvl="0" w:tplc="27B6EAB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FB"/>
    <w:rsid w:val="00202372"/>
    <w:rsid w:val="00284727"/>
    <w:rsid w:val="0082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64ABE"/>
  <w15:chartTrackingRefBased/>
  <w15:docId w15:val="{7B33F522-F1B6-4D6D-9C45-A8CDDC67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6FB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276F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276FB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8276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colakids.uol.com.br/nervo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535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alfredinhogm@yahoo.com.br</cp:lastModifiedBy>
  <cp:revision>3</cp:revision>
  <dcterms:created xsi:type="dcterms:W3CDTF">2020-10-15T17:45:00Z</dcterms:created>
  <dcterms:modified xsi:type="dcterms:W3CDTF">2020-10-22T11:00:00Z</dcterms:modified>
</cp:coreProperties>
</file>