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4CA78" w14:textId="77777777" w:rsidR="001D6DFE" w:rsidRDefault="008D4BC0" w:rsidP="001D6DF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 w14:anchorId="0D74B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8" DrawAspect="Content" ObjectID="_1665185516" r:id="rId6"/>
        </w:object>
      </w:r>
      <w:r w:rsidR="001D6DF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14:paraId="312835B6" w14:textId="77777777" w:rsidR="001D6DFE" w:rsidRDefault="001D6DFE" w:rsidP="001D6DF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14:paraId="6EA15D6F" w14:textId="77777777" w:rsidR="001D6DFE" w:rsidRDefault="001D6DFE" w:rsidP="001D6DF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14:paraId="3F8A4EC1" w14:textId="77777777" w:rsidR="001D6DFE" w:rsidRDefault="001D6DFE" w:rsidP="001D6DF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14:paraId="37FC1D74" w14:textId="77777777" w:rsidR="001D6DFE" w:rsidRDefault="001D6DFE" w:rsidP="001D6DF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14:paraId="5E02AEB9" w14:textId="77777777" w:rsidR="001D6DFE" w:rsidRDefault="001D6DFE" w:rsidP="001D6DF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27F5E944" w14:textId="77777777" w:rsidR="001D6DFE" w:rsidRDefault="001D6DFE" w:rsidP="001D6DF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2002AB6C" w14:textId="65F0BCCA" w:rsidR="001D6DFE" w:rsidRDefault="001D6DFE" w:rsidP="001D6DF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486BE" wp14:editId="0C8E0551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609600" cy="571500"/>
                <wp:effectExtent l="0" t="0" r="57150" b="19050"/>
                <wp:wrapNone/>
                <wp:docPr id="4" name="Chave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733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4" o:spid="_x0000_s1026" type="#_x0000_t88" style="position:absolute;margin-left:212.25pt;margin-top:1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October 27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1772048" w14:textId="77777777" w:rsidR="001D6DFE" w:rsidRDefault="001D6DFE" w:rsidP="001D6DF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ano Vespertino</w:t>
      </w:r>
    </w:p>
    <w:p w14:paraId="721E4005" w14:textId="77777777" w:rsidR="001D6DFE" w:rsidRDefault="001D6DFE" w:rsidP="001D6DF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D8B062B" w14:textId="77777777" w:rsidR="001D6DFE" w:rsidRDefault="001D6DFE" w:rsidP="001D6DFE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7846F6" w14:textId="3F5F28F2" w:rsidR="001D6DFE" w:rsidRDefault="001D6DFE" w:rsidP="001D6DF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1265" wp14:editId="728A366A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609600" cy="571500"/>
                <wp:effectExtent l="0" t="0" r="5715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55A0F" id="Chave Direita 1" o:spid="_x0000_s1026" type="#_x0000_t88" style="position:absolute;margin-left:210.75pt;margin-top:1.3pt;width:4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>Catanduvas, October 29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06470CB5" w14:textId="77777777" w:rsidR="001D6DFE" w:rsidRDefault="001D6DFE" w:rsidP="001D6DF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6EBF3E36" w14:textId="77777777" w:rsidR="001D6DFE" w:rsidRDefault="001D6DFE" w:rsidP="001D6DFE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39C2A23E" w14:textId="77777777" w:rsidR="001D6DFE" w:rsidRDefault="001D6DFE" w:rsidP="001D6DFE">
      <w:pPr>
        <w:rPr>
          <w:rFonts w:ascii="Arial" w:hAnsi="Arial" w:cs="Arial"/>
          <w:sz w:val="6"/>
          <w:szCs w:val="24"/>
          <w:lang w:val="en-US"/>
        </w:rPr>
      </w:pPr>
    </w:p>
    <w:p w14:paraId="150F37FC" w14:textId="77777777" w:rsidR="001D6DFE" w:rsidRPr="00756B2C" w:rsidRDefault="001D6DFE" w:rsidP="001D6DFE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756B2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The time – As horas </w:t>
      </w:r>
    </w:p>
    <w:p w14:paraId="03E38DC0" w14:textId="77777777" w:rsidR="001D6DFE" w:rsidRPr="00756B2C" w:rsidRDefault="001D6DFE" w:rsidP="001D6DFE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4BC1B200" w14:textId="77777777" w:rsidR="001D6DFE" w:rsidRPr="00756B2C" w:rsidRDefault="001D6DFE" w:rsidP="001D6DFE">
      <w:pPr>
        <w:pStyle w:val="PargrafodaLista"/>
        <w:numPr>
          <w:ilvl w:val="0"/>
          <w:numId w:val="2"/>
        </w:numPr>
        <w:tabs>
          <w:tab w:val="left" w:pos="1440"/>
        </w:tabs>
        <w:spacing w:after="200" w:line="360" w:lineRule="auto"/>
        <w:rPr>
          <w:rFonts w:ascii="Arial" w:hAnsi="Arial" w:cs="Arial"/>
          <w:sz w:val="24"/>
        </w:rPr>
      </w:pPr>
      <w:r w:rsidRPr="00756B2C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1</w:t>
      </w:r>
      <w:r w:rsidRPr="00756B2C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756B2C">
        <w:rPr>
          <w:rFonts w:ascii="Arial" w:hAnsi="Arial" w:cs="Arial"/>
          <w:sz w:val="24"/>
        </w:rPr>
        <w:t>Observe os relógios e escreva que horas são</w:t>
      </w:r>
      <w:r>
        <w:rPr>
          <w:rFonts w:ascii="Arial" w:hAnsi="Arial" w:cs="Arial"/>
          <w:sz w:val="24"/>
        </w:rPr>
        <w:t xml:space="preserve"> em Inglês</w:t>
      </w:r>
      <w:r w:rsidRPr="00756B2C">
        <w:rPr>
          <w:rFonts w:ascii="Arial" w:hAnsi="Arial" w:cs="Arial"/>
          <w:sz w:val="24"/>
        </w:rPr>
        <w:t>.</w:t>
      </w:r>
    </w:p>
    <w:p w14:paraId="60D68D21" w14:textId="77777777" w:rsidR="001D6DFE" w:rsidRPr="007672B4" w:rsidRDefault="001D6DFE" w:rsidP="001D6DFE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sz w:val="14"/>
          <w:szCs w:val="14"/>
          <w:lang w:val="en-US"/>
        </w:rPr>
      </w:pPr>
      <w:r>
        <w:rPr>
          <w:rFonts w:ascii="Georgia" w:hAnsi="Georgia"/>
          <w:b/>
          <w:color w:val="800000"/>
        </w:rPr>
        <w:tab/>
      </w:r>
      <w:r w:rsidRPr="00A95716">
        <w:rPr>
          <w:rFonts w:ascii="Georgia" w:hAnsi="Georgia"/>
          <w:b/>
          <w:color w:val="800000"/>
        </w:rPr>
        <w:t xml:space="preserve"> </w:t>
      </w:r>
      <w:r w:rsidRPr="00AC3D26">
        <w:rPr>
          <w:rFonts w:ascii="Georgia" w:hAnsi="Georgia"/>
          <w:b/>
          <w:color w:val="800000"/>
          <w:lang w:val="en-US"/>
        </w:rPr>
        <w:t xml:space="preserve">Look at </w:t>
      </w:r>
      <w:r>
        <w:rPr>
          <w:rFonts w:ascii="Georgia" w:hAnsi="Georgia"/>
          <w:b/>
          <w:color w:val="800000"/>
          <w:lang w:val="en-US"/>
        </w:rPr>
        <w:t>the clocks and write the time.</w:t>
      </w:r>
    </w:p>
    <w:tbl>
      <w:tblPr>
        <w:tblW w:w="0" w:type="auto"/>
        <w:jc w:val="center"/>
        <w:tblBorders>
          <w:top w:val="thickThinSmallGap" w:sz="24" w:space="0" w:color="008080"/>
          <w:left w:val="thickThinSmallGap" w:sz="24" w:space="0" w:color="008080"/>
          <w:bottom w:val="thickThinSmallGap" w:sz="24" w:space="0" w:color="008080"/>
          <w:right w:val="thickThinSmallGap" w:sz="24" w:space="0" w:color="008080"/>
          <w:insideH w:val="thickThinSmallGap" w:sz="24" w:space="0" w:color="008080"/>
          <w:insideV w:val="thickThinSmallGap" w:sz="24" w:space="0" w:color="008080"/>
        </w:tblBorders>
        <w:tblLook w:val="01E0" w:firstRow="1" w:lastRow="1" w:firstColumn="1" w:lastColumn="1" w:noHBand="0" w:noVBand="0"/>
      </w:tblPr>
      <w:tblGrid>
        <w:gridCol w:w="2899"/>
        <w:gridCol w:w="2882"/>
        <w:gridCol w:w="2964"/>
      </w:tblGrid>
      <w:tr w:rsidR="001D6DFE" w:rsidRPr="00174D29" w14:paraId="42C9C3FB" w14:textId="77777777" w:rsidTr="008D4BC0">
        <w:trPr>
          <w:trHeight w:val="1748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21F110BE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>
              <w:instrText xml:space="preserve"> INCLUDEPICTURE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"http://www.cimt.plymouth.ac.uk/projects/mepres/book7/bk7i14/c1002.gif"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7E60C021">
                <v:shape id="_x0000_i1025" type="#_x0000_t75" style="width:86.25pt;height:85.5pt">
                  <v:imagedata r:id="rId7" r:href="rId8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381C1620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>
              <w:instrText xml:space="preserve"> INCLUDEPICTURE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"http://www.cimt.plymouth.ac.uk/projects/mepres/book7/bk7i14/c1003.gif"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60B7ABD3">
                <v:shape id="_x0000_i1026" type="#_x0000_t75" style="width:87pt;height:89.25pt">
                  <v:imagedata r:id="rId9" r:href="rId10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28899FF2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"http://www.cimt.plymouth.ac.uk/projects/mepres/book7/bk7i14/c0505.gif" \* MERGEFORM</w:instrText>
            </w:r>
            <w:r w:rsidR="008D4BC0">
              <w:instrText>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0147958C">
                <v:shape id="_x0000_i1027" type="#_x0000_t75" style="width:86.25pt;height:85.5pt">
                  <v:imagedata r:id="rId11" r:href="rId12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13" w:history="1"/>
          </w:p>
        </w:tc>
      </w:tr>
      <w:tr w:rsidR="001D6DFE" w:rsidRPr="00174D29" w14:paraId="7FEF6591" w14:textId="77777777" w:rsidTr="008D4BC0">
        <w:trPr>
          <w:trHeight w:val="417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51704F72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5CA4AB65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34501982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1D6DFE" w:rsidRPr="00174D29" w14:paraId="17F11739" w14:textId="77777777" w:rsidTr="008D4BC0">
        <w:trPr>
          <w:trHeight w:val="1646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1E18679C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"http://www.cimt.plymouth.ac.uk/projects/mepres/book7/bk7i14/c0807.gif"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3240D1CF">
                <v:shape id="_x0000_i1028" type="#_x0000_t75" style="width:87.75pt;height:85.5pt">
                  <v:imagedata r:id="rId14" r:href="rId15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882" w:type="dxa"/>
            <w:shd w:val="clear" w:color="auto" w:fill="auto"/>
            <w:vAlign w:val="center"/>
          </w:tcPr>
          <w:p w14:paraId="294B8FEF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"http://www.cimt.plymouth.ac.uk/projects/mepres/book7/bk7i14/c1108.gif"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7BBDC3A5">
                <v:shape id="_x0000_i1029" type="#_x0000_t75" style="width:87pt;height:87.75pt">
                  <v:imagedata r:id="rId16" r:href="rId17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52DD8982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"http://www.cimt.plymouth.ac.uk/projects/mepres/book7/bk7i14/c0310.gif"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3A07874B">
                <v:shape id="_x0000_i1030" type="#_x0000_t75" style="width:87.75pt;height:86.25pt">
                  <v:imagedata r:id="rId18" r:href="rId19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0" w:history="1"/>
          </w:p>
        </w:tc>
      </w:tr>
      <w:tr w:rsidR="001D6DFE" w:rsidRPr="00174D29" w14:paraId="1467758F" w14:textId="77777777" w:rsidTr="008D4BC0">
        <w:trPr>
          <w:trHeight w:val="433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171494C4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0B9BD961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4EF1E39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1D6DFE" w:rsidRPr="00174D29" w14:paraId="6F15B500" w14:textId="77777777" w:rsidTr="008D4BC0">
        <w:trPr>
          <w:trHeight w:val="433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6015A45F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"http://www.cimt.plymouth.ac.uk/projects/mepres/book7/bk7i14/c1</w:instrText>
            </w:r>
            <w:r w:rsidR="008D4BC0">
              <w:instrText>010.gif"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4DDE0B28">
                <v:shape id="_x0000_i1031" type="#_x0000_t75" style="width:85.5pt;height:85.5pt">
                  <v:imagedata r:id="rId21" r:href="rId22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3" w:history="1"/>
          </w:p>
        </w:tc>
        <w:tc>
          <w:tcPr>
            <w:tcW w:w="2882" w:type="dxa"/>
            <w:shd w:val="clear" w:color="auto" w:fill="auto"/>
            <w:vAlign w:val="center"/>
          </w:tcPr>
          <w:p w14:paraId="394FBDE8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"http://www.cimt.plymouth.ac.uk/projects/mepres/book7/bk7i14/c1111.gif"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5A5EDF3D">
                <v:shape id="_x0000_i1032" type="#_x0000_t75" style="width:87.75pt;height:86.25pt">
                  <v:imagedata r:id="rId24" r:href="rId25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6" w:history="1"/>
          </w:p>
        </w:tc>
        <w:tc>
          <w:tcPr>
            <w:tcW w:w="2964" w:type="dxa"/>
            <w:shd w:val="clear" w:color="auto" w:fill="auto"/>
            <w:vAlign w:val="center"/>
          </w:tcPr>
          <w:p w14:paraId="43354E9D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 w:rsidR="008D4BC0">
              <w:fldChar w:fldCharType="begin"/>
            </w:r>
            <w:r w:rsidR="008D4BC0">
              <w:instrText xml:space="preserve"> </w:instrText>
            </w:r>
            <w:r w:rsidR="008D4BC0">
              <w:instrText>INCLUDEPICTURE  "http://www.cimt.plymouth.ac.uk/projects/mepres/book7/bk7i14/c1112.gif" \* MERGEFORMATINET</w:instrText>
            </w:r>
            <w:r w:rsidR="008D4BC0">
              <w:instrText xml:space="preserve"> </w:instrText>
            </w:r>
            <w:r w:rsidR="008D4BC0">
              <w:fldChar w:fldCharType="separate"/>
            </w:r>
            <w:r w:rsidR="008D4BC0">
              <w:pict w14:anchorId="04A6FB9C">
                <v:shape id="_x0000_i1033" type="#_x0000_t75" style="width:87.75pt;height:86.25pt">
                  <v:imagedata r:id="rId27" r:href="rId28"/>
                </v:shape>
              </w:pict>
            </w:r>
            <w:r w:rsidR="008D4BC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9" w:history="1"/>
          </w:p>
        </w:tc>
      </w:tr>
      <w:tr w:rsidR="001D6DFE" w:rsidRPr="00174D29" w14:paraId="22341D3E" w14:textId="77777777" w:rsidTr="008D4BC0">
        <w:trPr>
          <w:trHeight w:val="21"/>
          <w:jc w:val="center"/>
        </w:trPr>
        <w:tc>
          <w:tcPr>
            <w:tcW w:w="2899" w:type="dxa"/>
            <w:shd w:val="clear" w:color="auto" w:fill="auto"/>
            <w:vAlign w:val="center"/>
          </w:tcPr>
          <w:p w14:paraId="2ECDA448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14:paraId="22242B8F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60A7D8C6" w14:textId="77777777" w:rsidR="001D6DFE" w:rsidRPr="00174D29" w:rsidRDefault="001D6DFE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</w:tbl>
    <w:p w14:paraId="445289EC" w14:textId="77777777" w:rsidR="001D6DFE" w:rsidRPr="00441015" w:rsidRDefault="001D6DFE" w:rsidP="001D6DFE">
      <w:pPr>
        <w:rPr>
          <w:rFonts w:ascii="Arial" w:hAnsi="Arial" w:cs="Arial"/>
          <w:sz w:val="24"/>
        </w:rPr>
      </w:pPr>
    </w:p>
    <w:p w14:paraId="2D81F7A1" w14:textId="77777777" w:rsidR="001D6DFE" w:rsidRDefault="001D6DFE" w:rsidP="001D6DFE"/>
    <w:p w14:paraId="6E05AD9B" w14:textId="77777777" w:rsidR="001D6DFE" w:rsidRDefault="001D6DFE" w:rsidP="001D6DFE"/>
    <w:p w14:paraId="5A9F9838" w14:textId="77777777" w:rsidR="008D4BC0" w:rsidRDefault="008D4BC0" w:rsidP="001D6DFE"/>
    <w:p w14:paraId="379F8D90" w14:textId="77777777" w:rsidR="008D4BC0" w:rsidRDefault="008D4BC0" w:rsidP="001D6DFE"/>
    <w:p w14:paraId="6AE21681" w14:textId="77777777" w:rsidR="001D6DFE" w:rsidRDefault="001D6DFE" w:rsidP="001D6DFE"/>
    <w:p w14:paraId="7E865529" w14:textId="77777777" w:rsidR="001D6DFE" w:rsidRPr="00E1625E" w:rsidRDefault="001D6DFE" w:rsidP="001D6DFE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2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– E</w:t>
      </w:r>
      <w:proofErr w:type="spellStart"/>
      <w:r w:rsidRPr="00E1625E">
        <w:rPr>
          <w:rFonts w:ascii="Arial" w:hAnsi="Arial" w:cs="Arial"/>
          <w:sz w:val="24"/>
        </w:rPr>
        <w:t>screva</w:t>
      </w:r>
      <w:proofErr w:type="spellEnd"/>
      <w:r w:rsidRPr="00E1625E">
        <w:rPr>
          <w:rFonts w:ascii="Arial" w:hAnsi="Arial" w:cs="Arial"/>
          <w:sz w:val="24"/>
        </w:rPr>
        <w:t xml:space="preserve"> as horas em </w:t>
      </w:r>
      <w:r>
        <w:rPr>
          <w:rFonts w:ascii="Arial" w:hAnsi="Arial" w:cs="Arial"/>
          <w:sz w:val="24"/>
        </w:rPr>
        <w:t>I</w:t>
      </w:r>
      <w:r w:rsidRPr="00E1625E">
        <w:rPr>
          <w:rFonts w:ascii="Arial" w:hAnsi="Arial" w:cs="Arial"/>
          <w:sz w:val="24"/>
        </w:rPr>
        <w:t>nglês</w:t>
      </w:r>
      <w:r>
        <w:rPr>
          <w:rFonts w:ascii="Arial" w:hAnsi="Arial" w:cs="Arial"/>
          <w:sz w:val="24"/>
        </w:rPr>
        <w:t>.</w:t>
      </w:r>
    </w:p>
    <w:p w14:paraId="027E014E" w14:textId="77777777" w:rsidR="001D6DFE" w:rsidRDefault="001D6DFE" w:rsidP="001D6DFE">
      <w:pPr>
        <w:pStyle w:val="PargrafodaLista"/>
        <w:spacing w:after="0" w:line="360" w:lineRule="auto"/>
        <w:ind w:left="709"/>
        <w:rPr>
          <w:rFonts w:ascii="Arial" w:hAnsi="Arial" w:cs="Arial"/>
          <w:sz w:val="24"/>
        </w:rPr>
      </w:pPr>
    </w:p>
    <w:p w14:paraId="3704C71B" w14:textId="77777777" w:rsidR="001D6DFE" w:rsidRPr="007672B4" w:rsidRDefault="001D6DFE" w:rsidP="001D6DFE">
      <w:pPr>
        <w:tabs>
          <w:tab w:val="left" w:pos="1440"/>
        </w:tabs>
        <w:spacing w:line="360" w:lineRule="auto"/>
        <w:ind w:firstLine="720"/>
        <w:rPr>
          <w:rFonts w:ascii="Georgia" w:hAnsi="Georgia"/>
          <w:b/>
          <w:color w:val="800000"/>
          <w:sz w:val="10"/>
          <w:szCs w:val="10"/>
          <w:lang w:val="en-US"/>
        </w:rPr>
      </w:pPr>
      <w:r w:rsidRPr="00101BBB">
        <w:rPr>
          <w:rFonts w:ascii="Georgia" w:hAnsi="Georgia"/>
          <w:b/>
          <w:color w:val="800000"/>
          <w:lang w:val="en-US"/>
        </w:rPr>
        <w:t>W</w:t>
      </w:r>
      <w:r>
        <w:rPr>
          <w:rFonts w:ascii="Georgia" w:hAnsi="Georgia"/>
          <w:b/>
          <w:color w:val="800000"/>
          <w:lang w:val="en-US"/>
        </w:rPr>
        <w:t>hat’s the time</w:t>
      </w:r>
      <w:r w:rsidRPr="00101BBB">
        <w:rPr>
          <w:rFonts w:ascii="Georgia" w:hAnsi="Georgia"/>
          <w:b/>
          <w:color w:val="800000"/>
          <w:lang w:val="en-US"/>
        </w:rPr>
        <w:t>? Write sentences.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1D6DFE" w:rsidRPr="00174D29" w14:paraId="63D448FD" w14:textId="77777777" w:rsidTr="00984541">
        <w:trPr>
          <w:trHeight w:val="174"/>
        </w:trPr>
        <w:tc>
          <w:tcPr>
            <w:tcW w:w="4709" w:type="dxa"/>
            <w:shd w:val="clear" w:color="auto" w:fill="auto"/>
          </w:tcPr>
          <w:p w14:paraId="4D57325F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00 -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25345602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8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35 - ……………………………………….</w:t>
            </w:r>
          </w:p>
        </w:tc>
      </w:tr>
      <w:tr w:rsidR="001D6DFE" w:rsidRPr="00174D29" w14:paraId="29B42FD1" w14:textId="77777777" w:rsidTr="00984541">
        <w:trPr>
          <w:trHeight w:val="182"/>
        </w:trPr>
        <w:tc>
          <w:tcPr>
            <w:tcW w:w="4709" w:type="dxa"/>
            <w:shd w:val="clear" w:color="auto" w:fill="auto"/>
          </w:tcPr>
          <w:p w14:paraId="62010FF0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2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05 -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5DCD57F5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9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40 - ……………………………………….</w:t>
            </w:r>
          </w:p>
        </w:tc>
      </w:tr>
      <w:tr w:rsidR="001D6DFE" w:rsidRPr="00174D29" w14:paraId="5AC77191" w14:textId="77777777" w:rsidTr="00984541">
        <w:trPr>
          <w:trHeight w:val="182"/>
        </w:trPr>
        <w:tc>
          <w:tcPr>
            <w:tcW w:w="4709" w:type="dxa"/>
            <w:shd w:val="clear" w:color="auto" w:fill="auto"/>
          </w:tcPr>
          <w:p w14:paraId="009B284A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3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10 -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5B655DAC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9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50 - ……………………………………….</w:t>
            </w:r>
          </w:p>
        </w:tc>
      </w:tr>
      <w:tr w:rsidR="001D6DFE" w:rsidRPr="00174D29" w14:paraId="6CA3E1CB" w14:textId="77777777" w:rsidTr="00984541">
        <w:trPr>
          <w:trHeight w:val="174"/>
        </w:trPr>
        <w:tc>
          <w:tcPr>
            <w:tcW w:w="4709" w:type="dxa"/>
            <w:shd w:val="clear" w:color="auto" w:fill="auto"/>
          </w:tcPr>
          <w:p w14:paraId="305CA410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4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15 -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6D0ED23A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11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55- ……………………………………….</w:t>
            </w:r>
          </w:p>
        </w:tc>
      </w:tr>
      <w:tr w:rsidR="001D6DFE" w:rsidRPr="00174D29" w14:paraId="015098CB" w14:textId="77777777" w:rsidTr="00984541">
        <w:trPr>
          <w:trHeight w:val="182"/>
        </w:trPr>
        <w:tc>
          <w:tcPr>
            <w:tcW w:w="4709" w:type="dxa"/>
            <w:shd w:val="clear" w:color="auto" w:fill="auto"/>
          </w:tcPr>
          <w:p w14:paraId="661A2A25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5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20 -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14CFC1F5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12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56- ……………………………………….</w:t>
            </w:r>
          </w:p>
        </w:tc>
      </w:tr>
      <w:tr w:rsidR="001D6DFE" w:rsidRPr="00174D29" w14:paraId="2ED56358" w14:textId="77777777" w:rsidTr="00984541">
        <w:trPr>
          <w:trHeight w:val="174"/>
        </w:trPr>
        <w:tc>
          <w:tcPr>
            <w:tcW w:w="4709" w:type="dxa"/>
            <w:shd w:val="clear" w:color="auto" w:fill="auto"/>
          </w:tcPr>
          <w:p w14:paraId="0C024D7C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6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25 -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4F634831" w14:textId="77777777" w:rsidR="001D6DFE" w:rsidRPr="00174D29" w:rsidRDefault="001D6DFE" w:rsidP="001D6DFE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45 - ……………………………………….</w:t>
            </w:r>
          </w:p>
        </w:tc>
      </w:tr>
      <w:tr w:rsidR="001D6DFE" w:rsidRPr="00174D29" w14:paraId="22C9E302" w14:textId="77777777" w:rsidTr="00984541">
        <w:trPr>
          <w:trHeight w:val="279"/>
        </w:trPr>
        <w:tc>
          <w:tcPr>
            <w:tcW w:w="4709" w:type="dxa"/>
            <w:shd w:val="clear" w:color="auto" w:fill="auto"/>
          </w:tcPr>
          <w:p w14:paraId="4B50F98A" w14:textId="77777777" w:rsidR="001D6DFE" w:rsidRPr="00174D29" w:rsidRDefault="001D6DFE" w:rsidP="00984541">
            <w:pPr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m. 7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30 -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7C82036A" w14:textId="77777777" w:rsidR="001D6DFE" w:rsidRPr="00174D29" w:rsidRDefault="001D6DFE" w:rsidP="00984541">
            <w:pPr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 xml:space="preserve"> n. 3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00 - ……………………………………….</w:t>
            </w:r>
          </w:p>
        </w:tc>
      </w:tr>
    </w:tbl>
    <w:p w14:paraId="361693FA" w14:textId="77777777" w:rsidR="001D6DFE" w:rsidRDefault="001D6DFE" w:rsidP="001D6DFE">
      <w:pPr>
        <w:ind w:firstLine="707"/>
        <w:rPr>
          <w:rFonts w:ascii="Arial" w:hAnsi="Arial" w:cs="Arial"/>
          <w:sz w:val="24"/>
          <w:szCs w:val="24"/>
        </w:rPr>
      </w:pPr>
    </w:p>
    <w:p w14:paraId="7F069265" w14:textId="77777777" w:rsidR="008D4BC0" w:rsidRDefault="008D4BC0" w:rsidP="001D6DFE">
      <w:pPr>
        <w:ind w:firstLine="70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9E330ED" w14:textId="77777777" w:rsidR="00023E13" w:rsidRDefault="00023E13" w:rsidP="00023E13">
      <w:pPr>
        <w:ind w:firstLine="70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Vamos relembrar o vídeo sobre as horas em inglês!</w:t>
      </w:r>
    </w:p>
    <w:p w14:paraId="7BD8E10A" w14:textId="77777777" w:rsidR="00023E13" w:rsidRDefault="00023E13" w:rsidP="00023E13">
      <w:pPr>
        <w:ind w:firstLine="70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As horas em Inglês:</w:t>
      </w:r>
      <w:r>
        <w:t xml:space="preserve"> </w:t>
      </w:r>
      <w:hyperlink r:id="rId30" w:history="1">
        <w:r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https://www.youtube.com/watch?v=bEmvpR3v9cw</w:t>
        </w:r>
      </w:hyperlink>
    </w:p>
    <w:p w14:paraId="19F6BE64" w14:textId="77777777" w:rsidR="001D6DFE" w:rsidRDefault="001D6DFE"/>
    <w:sectPr w:rsidR="001D6DFE" w:rsidSect="001D6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22416"/>
    <w:multiLevelType w:val="hybridMultilevel"/>
    <w:tmpl w:val="0DCE0854"/>
    <w:lvl w:ilvl="0" w:tplc="68028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FE"/>
    <w:rsid w:val="00023E13"/>
    <w:rsid w:val="001D6DFE"/>
    <w:rsid w:val="005552AD"/>
    <w:rsid w:val="008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A53571"/>
  <w15:chartTrackingRefBased/>
  <w15:docId w15:val="{88564568-ACB7-499C-A8DD-B1B9DCA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F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D6DF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D6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imt.plymouth.ac.uk/projects/mepres/book7/bk7i14/c1002.gif" TargetMode="External"/><Relationship Id="rId13" Type="http://schemas.openxmlformats.org/officeDocument/2006/relationships/hyperlink" Target="http://www.cimt.plymouth.ac.uk/projects/mepres/book7/bk7i14/bk7_14i1.htm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://www.cimt.plymouth.ac.uk/projects/mepres/book7/bk7i14/bk7_14i1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image" Target="http://www.cimt.plymouth.ac.uk/projects/mepres/book7/bk7i14/c0505.gif" TargetMode="External"/><Relationship Id="rId17" Type="http://schemas.openxmlformats.org/officeDocument/2006/relationships/image" Target="http://www.cimt.plymouth.ac.uk/projects/mepres/book7/bk7i14/c1108.gif" TargetMode="External"/><Relationship Id="rId25" Type="http://schemas.openxmlformats.org/officeDocument/2006/relationships/image" Target="http://www.cimt.plymouth.ac.uk/projects/mepres/book7/bk7i14/c1111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cimt.plymouth.ac.uk/projects/mepres/book7/bk7i14/bk7_14i1.htm" TargetMode="External"/><Relationship Id="rId29" Type="http://schemas.openxmlformats.org/officeDocument/2006/relationships/hyperlink" Target="http://www.cimt.plymouth.ac.uk/projects/mepres/book7/bk7i14/bk7_14i1.htm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http://www.cimt.plymouth.ac.uk/projects/mepres/book7/bk7i14/c0807.gif" TargetMode="External"/><Relationship Id="rId23" Type="http://schemas.openxmlformats.org/officeDocument/2006/relationships/hyperlink" Target="http://www.cimt.plymouth.ac.uk/projects/mepres/book7/bk7i14/bk7_14i1.htm" TargetMode="External"/><Relationship Id="rId28" Type="http://schemas.openxmlformats.org/officeDocument/2006/relationships/image" Target="http://www.cimt.plymouth.ac.uk/projects/mepres/book7/bk7i14/c1112.gif" TargetMode="External"/><Relationship Id="rId10" Type="http://schemas.openxmlformats.org/officeDocument/2006/relationships/image" Target="http://www.cimt.plymouth.ac.uk/projects/mepres/book7/bk7i14/c1003.gif" TargetMode="External"/><Relationship Id="rId19" Type="http://schemas.openxmlformats.org/officeDocument/2006/relationships/image" Target="http://www.cimt.plymouth.ac.uk/projects/mepres/book7/bk7i14/c0310.gi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http://www.cimt.plymouth.ac.uk/projects/mepres/book7/bk7i14/c1010.gif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www.youtube.com/watch?v=bEmvpR3v9c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2020-10-21T22:42:00Z</dcterms:created>
  <dcterms:modified xsi:type="dcterms:W3CDTF">2020-10-26T05:46:00Z</dcterms:modified>
</cp:coreProperties>
</file>