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885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F87D32" w:rsidRPr="00D42D40" w14:paraId="1933789E" w14:textId="77777777" w:rsidTr="00004E39">
        <w:trPr>
          <w:trHeight w:val="2969"/>
        </w:trPr>
        <w:tc>
          <w:tcPr>
            <w:tcW w:w="3402" w:type="dxa"/>
          </w:tcPr>
          <w:p w14:paraId="268226FF" w14:textId="77777777" w:rsidR="00F87D32" w:rsidRPr="007C73A2" w:rsidRDefault="00004E39" w:rsidP="00004E39">
            <w:pPr>
              <w:ind w:left="34"/>
              <w:rPr>
                <w:rFonts w:cstheme="minorHAnsi"/>
                <w:noProof/>
                <w:szCs w:val="24"/>
              </w:rPr>
            </w:pPr>
            <w:bookmarkStart w:id="0" w:name="_Hlk47432485"/>
            <w:bookmarkEnd w:id="0"/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 w14:anchorId="2F3E75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.6pt;margin-top:4.6pt;width:167.15pt;height:141.35pt;z-index:251658240">
                  <v:imagedata r:id="rId5" o:title=""/>
                </v:shape>
                <o:OLEObject Type="Embed" ProgID="MSPhotoEd.3" ShapeID="_x0000_s1028" DrawAspect="Content" ObjectID="_1665167660" r:id="rId6"/>
              </w:object>
            </w:r>
          </w:p>
          <w:p w14:paraId="6A1ECDFD" w14:textId="77777777" w:rsidR="00F87D32" w:rsidRPr="007C73A2" w:rsidRDefault="00F87D32" w:rsidP="00004E39">
            <w:pPr>
              <w:rPr>
                <w:rFonts w:cstheme="minorHAnsi"/>
                <w:noProof/>
                <w:szCs w:val="24"/>
              </w:rPr>
            </w:pPr>
          </w:p>
          <w:p w14:paraId="3AD15C72" w14:textId="77777777" w:rsidR="00F87D32" w:rsidRPr="007C73A2" w:rsidRDefault="00F87D32" w:rsidP="00004E39">
            <w:pPr>
              <w:rPr>
                <w:rFonts w:cstheme="minorHAnsi"/>
                <w:szCs w:val="24"/>
              </w:rPr>
            </w:pPr>
          </w:p>
        </w:tc>
        <w:tc>
          <w:tcPr>
            <w:tcW w:w="6848" w:type="dxa"/>
          </w:tcPr>
          <w:p w14:paraId="0CD44CB8" w14:textId="77777777" w:rsidR="00F87D32" w:rsidRDefault="00F87D32" w:rsidP="00004E39">
            <w:pPr>
              <w:rPr>
                <w:rFonts w:cstheme="minorHAnsi"/>
                <w:b/>
                <w:szCs w:val="24"/>
              </w:rPr>
            </w:pPr>
          </w:p>
          <w:p w14:paraId="478FF760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911F11E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405C0489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526C055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AAD3812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24CF769" w14:textId="3AE148CA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</w:t>
            </w:r>
            <w:r w:rsidR="00C26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BC4E10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2ª Professora: Edilaine A. Gonçalves.</w:t>
            </w:r>
          </w:p>
          <w:p w14:paraId="5C0B8A43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Aluno: Gustavo Nathan Berger. </w:t>
            </w:r>
          </w:p>
          <w:p w14:paraId="41C40CFF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3º Ano 1</w:t>
            </w: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14:paraId="197AC56A" w14:textId="77777777" w:rsidR="00F87D32" w:rsidRPr="00B82E7D" w:rsidRDefault="00F87D32" w:rsidP="005C47BE">
      <w:pPr>
        <w:pStyle w:val="NormalWeb"/>
        <w:shd w:val="clear" w:color="auto" w:fill="FFFFFF"/>
        <w:spacing w:before="240" w:after="200"/>
        <w:rPr>
          <w:rFonts w:eastAsia="Times New Roman"/>
          <w:lang w:eastAsia="pt-BR"/>
        </w:rPr>
      </w:pPr>
    </w:p>
    <w:p w14:paraId="6D47F8A1" w14:textId="77777777" w:rsidR="00004E39" w:rsidRDefault="00004E39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21A1296" w14:textId="77777777" w:rsidR="00004E39" w:rsidRDefault="00004E39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AD5398D" w14:textId="77777777" w:rsidR="00004E39" w:rsidRDefault="00004E39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5E01F35" w14:textId="77777777" w:rsidR="00004E39" w:rsidRDefault="00004E39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8EF37F2" w14:textId="77777777" w:rsidR="00777D0E" w:rsidRDefault="00777D0E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60F066A" w14:textId="727F8769" w:rsidR="00537C29" w:rsidRPr="00004E39" w:rsidRDefault="00537C29" w:rsidP="00004E39">
      <w:pPr>
        <w:spacing w:after="0" w:line="240" w:lineRule="auto"/>
        <w:ind w:left="-2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004E39">
        <w:rPr>
          <w:rFonts w:ascii="Arial" w:eastAsia="Times New Roman" w:hAnsi="Arial" w:cs="Arial"/>
          <w:b/>
          <w:sz w:val="28"/>
          <w:szCs w:val="28"/>
          <w:lang w:eastAsia="pt-BR"/>
        </w:rPr>
        <w:t>Sequência Didática</w:t>
      </w:r>
      <w:r w:rsidR="00DC5F83" w:rsidRPr="00004E39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="00DC5F83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B82E7D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 VIDA NO PLANETA TERRA</w:t>
      </w:r>
      <w:r w:rsidR="008D6648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– </w:t>
      </w:r>
      <w:r w:rsidR="00667F57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26</w:t>
      </w:r>
      <w:r w:rsidR="008D6648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/10 a </w:t>
      </w:r>
      <w:r w:rsidR="00667F57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30</w:t>
      </w:r>
      <w:r w:rsidR="008D6648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/10</w:t>
      </w:r>
      <w:r w:rsidR="00C26291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.</w:t>
      </w:r>
    </w:p>
    <w:p w14:paraId="6AF3C15E" w14:textId="77777777" w:rsidR="00777D0E" w:rsidRDefault="00777D0E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B934F1" w14:textId="27D78F1D" w:rsidR="0047444E" w:rsidRDefault="008D6648" w:rsidP="002B3C2D">
      <w:pPr>
        <w:pStyle w:val="NormalWeb"/>
        <w:shd w:val="clear" w:color="auto" w:fill="FFFFFF"/>
        <w:spacing w:before="240" w:after="20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DC5F83">
        <w:rPr>
          <w:rFonts w:ascii="Arial" w:hAnsi="Arial" w:cs="Arial"/>
          <w:b/>
          <w:bCs/>
          <w:color w:val="FF0000"/>
          <w:sz w:val="28"/>
          <w:szCs w:val="28"/>
        </w:rPr>
        <w:t xml:space="preserve">Disciplina: </w:t>
      </w:r>
      <w:r w:rsidR="00667F57">
        <w:rPr>
          <w:rFonts w:ascii="Arial" w:hAnsi="Arial" w:cs="Arial"/>
          <w:b/>
          <w:bCs/>
          <w:color w:val="FF0000"/>
          <w:sz w:val="28"/>
          <w:szCs w:val="28"/>
        </w:rPr>
        <w:t>Ciências</w:t>
      </w:r>
    </w:p>
    <w:p w14:paraId="395A040A" w14:textId="77777777" w:rsidR="002B3C2D" w:rsidRDefault="002B3C2D" w:rsidP="00004E39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FD4E9C3" w14:textId="5D1A6CF7" w:rsidR="00E95D46" w:rsidRPr="00E95D46" w:rsidRDefault="003A0FC9" w:rsidP="00004E3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Nessa semana vamos estudar algumas características fundamentais dos animais vertebrados,</w:t>
      </w:r>
      <w:r w:rsidR="0099164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todos eles têm ossos e coluna vertebral, este</w:t>
      </w:r>
      <w:r w:rsidR="00E95D46" w:rsidRPr="00E95D4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pode ser dividido em cinco grupos principais: peixes, anfíbios, répteis, aves e mamíferos.</w:t>
      </w:r>
    </w:p>
    <w:p w14:paraId="2EBB4A15" w14:textId="0618D248" w:rsidR="003A0FC9" w:rsidRPr="000B3529" w:rsidRDefault="003A0FC9" w:rsidP="002B3C2D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5115763C" w14:textId="2EFCAA89" w:rsidR="002B3C2D" w:rsidRPr="000B3529" w:rsidRDefault="002B3C2D" w:rsidP="002B3C2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Fazer a leitura com um familiar dos textos no livro Aprender Juntos – Ciências.</w:t>
      </w:r>
    </w:p>
    <w:p w14:paraId="5D663653" w14:textId="049782CA" w:rsidR="002B3C2D" w:rsidRPr="000B3529" w:rsidRDefault="003A0FC9" w:rsidP="009E05CA">
      <w:pPr>
        <w:pStyle w:val="PargrafodaLista"/>
        <w:numPr>
          <w:ilvl w:val="0"/>
          <w:numId w:val="1"/>
        </w:numPr>
        <w:spacing w:before="240"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B35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ANIMAIS VERTEBRADOS: </w:t>
      </w:r>
      <w:r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página 32</w:t>
      </w:r>
      <w:r w:rsidR="002B3C2D"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  <w:r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</w:p>
    <w:p w14:paraId="7838FB26" w14:textId="64683C24" w:rsidR="003A0FC9" w:rsidRPr="000B3529" w:rsidRDefault="003A0FC9" w:rsidP="009E05CA">
      <w:pPr>
        <w:pStyle w:val="PargrafodaLista"/>
        <w:numPr>
          <w:ilvl w:val="0"/>
          <w:numId w:val="1"/>
        </w:numPr>
        <w:spacing w:before="240"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B35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O CORPO DOS ANIMAIS VERTEBRADOS</w:t>
      </w:r>
      <w:r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 página 33</w:t>
      </w:r>
      <w:r w:rsidR="002B3C2D"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14:paraId="3D07D16C" w14:textId="3715E94A" w:rsidR="003A0FC9" w:rsidRPr="000B3529" w:rsidRDefault="003A0FC9" w:rsidP="009E05C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0B35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OS GRUPOS DE ANIMAIS VERTEBRADOS: Anfíbios, Répteis, Aves e Mamíferos: </w:t>
      </w:r>
      <w:r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páginas 34, 35, 36, 37, 38 e 39</w:t>
      </w:r>
      <w:r w:rsidR="002B3C2D" w:rsidRPr="000B35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139A01B6" w14:textId="77777777" w:rsidR="003A0FC9" w:rsidRPr="00DC5F83" w:rsidRDefault="003A0FC9" w:rsidP="002B3C2D">
      <w:pPr>
        <w:pStyle w:val="NormalWeb"/>
        <w:shd w:val="clear" w:color="auto" w:fill="FFFFFF"/>
        <w:spacing w:before="240" w:after="20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76F6AC8" w14:textId="18604D74" w:rsidR="00777D0E" w:rsidRDefault="00777D0E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color w:val="000000" w:themeColor="text1"/>
          <w:sz w:val="28"/>
          <w:szCs w:val="28"/>
        </w:rPr>
      </w:pPr>
    </w:p>
    <w:p w14:paraId="40DE54B3" w14:textId="77777777" w:rsidR="000E78CB" w:rsidRDefault="000E78CB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color w:val="000000" w:themeColor="text1"/>
          <w:sz w:val="28"/>
          <w:szCs w:val="28"/>
        </w:rPr>
      </w:pPr>
    </w:p>
    <w:p w14:paraId="19BF3151" w14:textId="77777777" w:rsidR="000E78CB" w:rsidRDefault="000E78CB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color w:val="000000" w:themeColor="text1"/>
          <w:sz w:val="28"/>
          <w:szCs w:val="28"/>
        </w:rPr>
      </w:pPr>
    </w:p>
    <w:p w14:paraId="14F0037C" w14:textId="77777777" w:rsidR="000E78CB" w:rsidRDefault="000E78CB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color w:val="000000" w:themeColor="text1"/>
          <w:sz w:val="28"/>
          <w:szCs w:val="28"/>
        </w:rPr>
      </w:pPr>
    </w:p>
    <w:p w14:paraId="1E1D1CD1" w14:textId="1BBB1876" w:rsidR="000E78CB" w:rsidRPr="00004E39" w:rsidRDefault="004C7FCB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4E39">
        <w:rPr>
          <w:rFonts w:ascii="Arial" w:hAnsi="Arial" w:cs="Arial"/>
          <w:b/>
          <w:color w:val="000000" w:themeColor="text1"/>
          <w:sz w:val="28"/>
          <w:szCs w:val="28"/>
        </w:rPr>
        <w:t>ATIVIDADE 1</w:t>
      </w:r>
    </w:p>
    <w:p w14:paraId="418829F7" w14:textId="1223D229" w:rsidR="00777D0E" w:rsidRDefault="000E78CB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Marque com um X as características de c</w:t>
      </w:r>
      <w:r w:rsidR="004632AA">
        <w:rPr>
          <w:rFonts w:ascii="Arial" w:hAnsi="Arial" w:cs="Arial"/>
          <w:color w:val="000000" w:themeColor="text1"/>
          <w:sz w:val="28"/>
          <w:szCs w:val="28"/>
        </w:rPr>
        <w:t>ada</w:t>
      </w:r>
      <w:r w:rsidR="002B3C2D">
        <w:rPr>
          <w:rFonts w:ascii="Arial" w:hAnsi="Arial" w:cs="Arial"/>
          <w:color w:val="000000" w:themeColor="text1"/>
          <w:sz w:val="28"/>
          <w:szCs w:val="28"/>
        </w:rPr>
        <w:t xml:space="preserve"> animal</w:t>
      </w:r>
      <w:r w:rsidR="004632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vertebrado.</w:t>
      </w:r>
    </w:p>
    <w:p w14:paraId="5462872F" w14:textId="36F8F0DB" w:rsidR="000E78CB" w:rsidRDefault="000E78CB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564"/>
        <w:gridCol w:w="1583"/>
        <w:gridCol w:w="1359"/>
        <w:gridCol w:w="1158"/>
      </w:tblGrid>
      <w:tr w:rsidR="004632AA" w14:paraId="59CFD1FC" w14:textId="74137BC9" w:rsidTr="002B3C2D">
        <w:tc>
          <w:tcPr>
            <w:tcW w:w="2972" w:type="dxa"/>
          </w:tcPr>
          <w:p w14:paraId="772FE71D" w14:textId="2628C7BB" w:rsidR="004632AA" w:rsidRPr="004B1E15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1E15">
              <w:rPr>
                <w:rFonts w:ascii="Arial" w:hAnsi="Arial" w:cs="Arial"/>
                <w:color w:val="000000" w:themeColor="text1"/>
                <w:sz w:val="28"/>
                <w:szCs w:val="28"/>
              </w:rPr>
              <w:t>CARACTERÍSTICAS</w:t>
            </w:r>
          </w:p>
        </w:tc>
        <w:tc>
          <w:tcPr>
            <w:tcW w:w="1985" w:type="dxa"/>
          </w:tcPr>
          <w:p w14:paraId="03C22D90" w14:textId="295A9E8D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MAMÍFEROS</w:t>
            </w:r>
          </w:p>
        </w:tc>
        <w:tc>
          <w:tcPr>
            <w:tcW w:w="1564" w:type="dxa"/>
          </w:tcPr>
          <w:p w14:paraId="4B5AA1B0" w14:textId="679A71CE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RÉPTEIS </w:t>
            </w:r>
          </w:p>
        </w:tc>
        <w:tc>
          <w:tcPr>
            <w:tcW w:w="1583" w:type="dxa"/>
          </w:tcPr>
          <w:p w14:paraId="6EF9B580" w14:textId="5DDCBED0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ANFÍBIOS </w:t>
            </w:r>
          </w:p>
        </w:tc>
        <w:tc>
          <w:tcPr>
            <w:tcW w:w="1359" w:type="dxa"/>
          </w:tcPr>
          <w:p w14:paraId="7CB4E429" w14:textId="19100D06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PEIXES</w:t>
            </w:r>
          </w:p>
        </w:tc>
        <w:tc>
          <w:tcPr>
            <w:tcW w:w="1158" w:type="dxa"/>
          </w:tcPr>
          <w:p w14:paraId="42A1F20E" w14:textId="713B7EF6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AVES</w:t>
            </w:r>
          </w:p>
        </w:tc>
      </w:tr>
      <w:tr w:rsidR="004632AA" w14:paraId="79B9D112" w14:textId="2674E07F" w:rsidTr="002B3C2D">
        <w:tc>
          <w:tcPr>
            <w:tcW w:w="2972" w:type="dxa"/>
          </w:tcPr>
          <w:p w14:paraId="14B794A7" w14:textId="5EEA0468" w:rsidR="004632AA" w:rsidRPr="000B3529" w:rsidRDefault="00B66103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Os filhotes mamam.</w:t>
            </w:r>
          </w:p>
        </w:tc>
        <w:tc>
          <w:tcPr>
            <w:tcW w:w="1985" w:type="dxa"/>
          </w:tcPr>
          <w:p w14:paraId="61CE97EB" w14:textId="557FCEAD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DA6F6A0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19503351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4CD6013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45EB94D7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32AA" w14:paraId="23A582E8" w14:textId="48EFAC6B" w:rsidTr="002B3C2D">
        <w:tc>
          <w:tcPr>
            <w:tcW w:w="2972" w:type="dxa"/>
          </w:tcPr>
          <w:p w14:paraId="68969EFD" w14:textId="76AE2C4F" w:rsidR="004632AA" w:rsidRPr="000B3529" w:rsidRDefault="00D6211B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Vivem em ambientes aquáticos e ambientes terrestres.</w:t>
            </w:r>
          </w:p>
        </w:tc>
        <w:tc>
          <w:tcPr>
            <w:tcW w:w="1985" w:type="dxa"/>
          </w:tcPr>
          <w:p w14:paraId="755E4F0F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E0BFC05" w14:textId="2328B903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6CD0122C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5561155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51E39A5B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32AA" w14:paraId="66149ABD" w14:textId="4A396852" w:rsidTr="002B3C2D">
        <w:tc>
          <w:tcPr>
            <w:tcW w:w="2972" w:type="dxa"/>
          </w:tcPr>
          <w:p w14:paraId="1F9BBCB3" w14:textId="3B07E752" w:rsidR="004632AA" w:rsidRPr="000B3529" w:rsidRDefault="00D6211B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A respiração é feita por brânquias.</w:t>
            </w:r>
          </w:p>
        </w:tc>
        <w:tc>
          <w:tcPr>
            <w:tcW w:w="1985" w:type="dxa"/>
          </w:tcPr>
          <w:p w14:paraId="34A2DE45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735BC3B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138301FF" w14:textId="6C4E6CB9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3F04FF5" w14:textId="17ADDDBC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553825F2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32AA" w14:paraId="44F985EF" w14:textId="703946D0" w:rsidTr="002B3C2D">
        <w:tc>
          <w:tcPr>
            <w:tcW w:w="2972" w:type="dxa"/>
          </w:tcPr>
          <w:p w14:paraId="3F813F18" w14:textId="087E80D0" w:rsidR="004632AA" w:rsidRPr="000B3529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Têm</w:t>
            </w:r>
            <w:r w:rsidR="00B66103"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 corpo coberto por</w:t>
            </w: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penas, asas, bico, e dois pés.</w:t>
            </w:r>
          </w:p>
        </w:tc>
        <w:tc>
          <w:tcPr>
            <w:tcW w:w="1985" w:type="dxa"/>
          </w:tcPr>
          <w:p w14:paraId="5C5E4DEA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8DFEDD0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31B31C4E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F51AAB6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B0EE1CF" w14:textId="042037C3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32AA" w14:paraId="2980CBEA" w14:textId="24C2AE0B" w:rsidTr="002B3C2D">
        <w:tc>
          <w:tcPr>
            <w:tcW w:w="2972" w:type="dxa"/>
          </w:tcPr>
          <w:p w14:paraId="33940375" w14:textId="0E74D0EA" w:rsidR="004632AA" w:rsidRPr="000B3529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Têm pelos no corpo.</w:t>
            </w:r>
          </w:p>
        </w:tc>
        <w:tc>
          <w:tcPr>
            <w:tcW w:w="1985" w:type="dxa"/>
          </w:tcPr>
          <w:p w14:paraId="50556CFB" w14:textId="6307EBBC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42ABFA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30CC8B02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1FDA8DD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6B43F7A8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32AA" w14:paraId="691D298C" w14:textId="7C90A775" w:rsidTr="002B3C2D">
        <w:tc>
          <w:tcPr>
            <w:tcW w:w="2972" w:type="dxa"/>
          </w:tcPr>
          <w:p w14:paraId="4D1B886E" w14:textId="2A26D882" w:rsidR="004632AA" w:rsidRPr="000B3529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Quando filhotes</w:t>
            </w:r>
            <w:r w:rsid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vivem na água. Quando adultos</w:t>
            </w:r>
            <w:r w:rsid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vivem na água e na terra.</w:t>
            </w:r>
          </w:p>
        </w:tc>
        <w:tc>
          <w:tcPr>
            <w:tcW w:w="1985" w:type="dxa"/>
          </w:tcPr>
          <w:p w14:paraId="344DB52F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42CA205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5F505A67" w14:textId="41EB7878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8A9114A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7908FEA0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32AA" w14:paraId="76AAA7B2" w14:textId="2FE011FB" w:rsidTr="002B3C2D">
        <w:tc>
          <w:tcPr>
            <w:tcW w:w="2972" w:type="dxa"/>
          </w:tcPr>
          <w:p w14:paraId="1ECFCF94" w14:textId="049E8F62" w:rsidR="004632AA" w:rsidRPr="000B3529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66103"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orpo coberto de escamas, carapaças </w:t>
            </w:r>
            <w:r w:rsidR="00D6211B"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 placas </w:t>
            </w: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duras.</w:t>
            </w:r>
          </w:p>
        </w:tc>
        <w:tc>
          <w:tcPr>
            <w:tcW w:w="1985" w:type="dxa"/>
          </w:tcPr>
          <w:p w14:paraId="255B33F0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6E4497E" w14:textId="01796006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6EE42F4D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2F79695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F58A47A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32AA" w14:paraId="631D7FD6" w14:textId="77777777" w:rsidTr="002B3C2D">
        <w:tc>
          <w:tcPr>
            <w:tcW w:w="2972" w:type="dxa"/>
          </w:tcPr>
          <w:p w14:paraId="79A437AE" w14:textId="7F247D19" w:rsidR="004632AA" w:rsidRPr="000B3529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3529">
              <w:rPr>
                <w:rFonts w:ascii="Arial" w:hAnsi="Arial" w:cs="Arial"/>
                <w:color w:val="000000" w:themeColor="text1"/>
                <w:sz w:val="28"/>
                <w:szCs w:val="28"/>
              </w:rPr>
              <w:t>Respiram por pulmões.</w:t>
            </w:r>
          </w:p>
        </w:tc>
        <w:tc>
          <w:tcPr>
            <w:tcW w:w="1985" w:type="dxa"/>
          </w:tcPr>
          <w:p w14:paraId="2BF8FED4" w14:textId="28658426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</w:tcPr>
          <w:p w14:paraId="0A54E528" w14:textId="598B6199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</w:tcPr>
          <w:p w14:paraId="75E7F6B6" w14:textId="532C0DF9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EF09362" w14:textId="77777777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14:paraId="4E530CC3" w14:textId="5C20F474" w:rsidR="004632AA" w:rsidRDefault="004632AA" w:rsidP="00537C29">
            <w:pPr>
              <w:pStyle w:val="NormalWeb"/>
              <w:spacing w:before="240" w:after="2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073CDED9" w14:textId="77777777" w:rsidR="000E78CB" w:rsidRPr="00C26291" w:rsidRDefault="000E78CB" w:rsidP="00537C29">
      <w:pPr>
        <w:pStyle w:val="NormalWeb"/>
        <w:shd w:val="clear" w:color="auto" w:fill="FFFFFF"/>
        <w:spacing w:before="240" w:after="200"/>
        <w:rPr>
          <w:rFonts w:ascii="Arial" w:hAnsi="Arial" w:cs="Arial"/>
          <w:color w:val="000000" w:themeColor="text1"/>
          <w:sz w:val="28"/>
          <w:szCs w:val="28"/>
        </w:rPr>
      </w:pPr>
    </w:p>
    <w:p w14:paraId="751D4BBD" w14:textId="69EA9984" w:rsidR="0094776F" w:rsidRDefault="0094776F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5B29365" w14:textId="77777777" w:rsidR="00972BBB" w:rsidRDefault="00972BBB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55F2810" w14:textId="77777777" w:rsidR="002B3C2D" w:rsidRDefault="002B3C2D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8ED37D7" w14:textId="5440E69C" w:rsidR="002B3C2D" w:rsidRPr="00004E39" w:rsidRDefault="004C7FCB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004E3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ATIVIDADE 2</w:t>
      </w:r>
    </w:p>
    <w:p w14:paraId="15AA6606" w14:textId="279E5E81" w:rsidR="00F74D30" w:rsidRDefault="004632AA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4C7FC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Encontre </w:t>
      </w:r>
      <w:r w:rsidR="00001EB9" w:rsidRPr="004C7FC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as palavras </w:t>
      </w:r>
      <w:r w:rsidR="004C7FC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do quadro abaixo no caça-palavras.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0B3529" w14:paraId="60D3A4A4" w14:textId="77777777" w:rsidTr="000B3529">
        <w:trPr>
          <w:trHeight w:val="1339"/>
        </w:trPr>
        <w:tc>
          <w:tcPr>
            <w:tcW w:w="10021" w:type="dxa"/>
          </w:tcPr>
          <w:p w14:paraId="2919AB92" w14:textId="77777777" w:rsidR="000B3529" w:rsidRPr="000B3529" w:rsidRDefault="000B3529" w:rsidP="000B3529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0B35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 xml:space="preserve">ANFÍBIOS - AVES – CACHORRO – GATO – MAMÍFEROS – PEIXES – </w:t>
            </w:r>
          </w:p>
          <w:p w14:paraId="58D7C2E0" w14:textId="77777777" w:rsidR="000B3529" w:rsidRPr="000B3529" w:rsidRDefault="000B3529" w:rsidP="000B3529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0B35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 xml:space="preserve">PERERECA – RÃ – RÉPTEIS – SALAMANDRA - </w:t>
            </w:r>
          </w:p>
          <w:p w14:paraId="05B3E137" w14:textId="34995270" w:rsidR="000B3529" w:rsidRDefault="000B3529" w:rsidP="000B3529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0B35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>SAPO - SERES HUMANOS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>.</w:t>
            </w:r>
          </w:p>
        </w:tc>
      </w:tr>
    </w:tbl>
    <w:p w14:paraId="7F409A42" w14:textId="77777777" w:rsidR="00001EB9" w:rsidRPr="000B3529" w:rsidRDefault="00001EB9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36"/>
          <w:szCs w:val="3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64"/>
        <w:gridCol w:w="557"/>
        <w:gridCol w:w="565"/>
        <w:gridCol w:w="557"/>
        <w:gridCol w:w="565"/>
        <w:gridCol w:w="564"/>
        <w:gridCol w:w="556"/>
        <w:gridCol w:w="564"/>
        <w:gridCol w:w="557"/>
        <w:gridCol w:w="565"/>
        <w:gridCol w:w="557"/>
        <w:gridCol w:w="564"/>
        <w:gridCol w:w="557"/>
        <w:gridCol w:w="557"/>
        <w:gridCol w:w="565"/>
        <w:gridCol w:w="558"/>
      </w:tblGrid>
      <w:tr w:rsidR="00F91751" w:rsidRPr="000B3529" w14:paraId="6ADD13DA" w14:textId="09060B25" w:rsidTr="00F91751">
        <w:trPr>
          <w:trHeight w:val="420"/>
        </w:trPr>
        <w:tc>
          <w:tcPr>
            <w:tcW w:w="555" w:type="dxa"/>
            <w:hideMark/>
          </w:tcPr>
          <w:p w14:paraId="25B1541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56" w:type="dxa"/>
            <w:hideMark/>
          </w:tcPr>
          <w:p w14:paraId="1EF2E765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564" w:type="dxa"/>
            <w:hideMark/>
          </w:tcPr>
          <w:p w14:paraId="67A3D1A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7" w:type="dxa"/>
            <w:hideMark/>
          </w:tcPr>
          <w:p w14:paraId="12AEC3D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559BF695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57" w:type="dxa"/>
            <w:hideMark/>
          </w:tcPr>
          <w:p w14:paraId="5B4F860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65" w:type="dxa"/>
            <w:hideMark/>
          </w:tcPr>
          <w:p w14:paraId="14D664F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64" w:type="dxa"/>
            <w:hideMark/>
          </w:tcPr>
          <w:p w14:paraId="7FECDD3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56" w:type="dxa"/>
            <w:hideMark/>
          </w:tcPr>
          <w:p w14:paraId="3CEFF76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64" w:type="dxa"/>
            <w:hideMark/>
          </w:tcPr>
          <w:p w14:paraId="5CF3E61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57" w:type="dxa"/>
            <w:hideMark/>
          </w:tcPr>
          <w:p w14:paraId="13CEE3D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0308512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7" w:type="dxa"/>
            <w:hideMark/>
          </w:tcPr>
          <w:p w14:paraId="711E240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64" w:type="dxa"/>
            <w:hideMark/>
          </w:tcPr>
          <w:p w14:paraId="2C58F8B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Í</w:t>
            </w:r>
          </w:p>
        </w:tc>
        <w:tc>
          <w:tcPr>
            <w:tcW w:w="557" w:type="dxa"/>
            <w:hideMark/>
          </w:tcPr>
          <w:p w14:paraId="6C4B2D1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557" w:type="dxa"/>
            <w:hideMark/>
          </w:tcPr>
          <w:p w14:paraId="1B0EDC8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65" w:type="dxa"/>
            <w:hideMark/>
          </w:tcPr>
          <w:p w14:paraId="242EC7A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8" w:type="dxa"/>
            <w:hideMark/>
          </w:tcPr>
          <w:p w14:paraId="31AD929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</w:tr>
      <w:tr w:rsidR="00F91751" w:rsidRPr="000B3529" w14:paraId="68B2D9D7" w14:textId="68A57DBD" w:rsidTr="00F91751">
        <w:trPr>
          <w:trHeight w:val="420"/>
        </w:trPr>
        <w:tc>
          <w:tcPr>
            <w:tcW w:w="555" w:type="dxa"/>
            <w:hideMark/>
          </w:tcPr>
          <w:p w14:paraId="3E4F751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6" w:type="dxa"/>
            <w:hideMark/>
          </w:tcPr>
          <w:p w14:paraId="094C374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Y</w:t>
            </w:r>
          </w:p>
        </w:tc>
        <w:tc>
          <w:tcPr>
            <w:tcW w:w="564" w:type="dxa"/>
            <w:hideMark/>
          </w:tcPr>
          <w:p w14:paraId="4BF211B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57" w:type="dxa"/>
            <w:hideMark/>
          </w:tcPr>
          <w:p w14:paraId="209E485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65" w:type="dxa"/>
            <w:hideMark/>
          </w:tcPr>
          <w:p w14:paraId="7348ECB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557" w:type="dxa"/>
            <w:hideMark/>
          </w:tcPr>
          <w:p w14:paraId="4FAD350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65" w:type="dxa"/>
            <w:hideMark/>
          </w:tcPr>
          <w:p w14:paraId="42D7B7E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64" w:type="dxa"/>
            <w:hideMark/>
          </w:tcPr>
          <w:p w14:paraId="68B66CB5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56" w:type="dxa"/>
            <w:hideMark/>
          </w:tcPr>
          <w:p w14:paraId="3975558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64" w:type="dxa"/>
            <w:hideMark/>
          </w:tcPr>
          <w:p w14:paraId="655E62C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7" w:type="dxa"/>
            <w:hideMark/>
          </w:tcPr>
          <w:p w14:paraId="71010EA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509B7DF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7" w:type="dxa"/>
            <w:hideMark/>
          </w:tcPr>
          <w:p w14:paraId="783B9B2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64" w:type="dxa"/>
            <w:hideMark/>
          </w:tcPr>
          <w:p w14:paraId="21BB489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7" w:type="dxa"/>
            <w:hideMark/>
          </w:tcPr>
          <w:p w14:paraId="28DD59D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7" w:type="dxa"/>
            <w:hideMark/>
          </w:tcPr>
          <w:p w14:paraId="4ECB9C4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65" w:type="dxa"/>
            <w:hideMark/>
          </w:tcPr>
          <w:p w14:paraId="7436A16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8" w:type="dxa"/>
            <w:hideMark/>
          </w:tcPr>
          <w:p w14:paraId="6EDB28A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</w:tr>
      <w:tr w:rsidR="00F91751" w:rsidRPr="000B3529" w14:paraId="3941079B" w14:textId="308A3907" w:rsidTr="00F91751">
        <w:trPr>
          <w:trHeight w:val="420"/>
        </w:trPr>
        <w:tc>
          <w:tcPr>
            <w:tcW w:w="555" w:type="dxa"/>
            <w:hideMark/>
          </w:tcPr>
          <w:p w14:paraId="305C0B3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56" w:type="dxa"/>
            <w:hideMark/>
          </w:tcPr>
          <w:p w14:paraId="5626E4F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64" w:type="dxa"/>
            <w:hideMark/>
          </w:tcPr>
          <w:p w14:paraId="2D2BBDF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57" w:type="dxa"/>
            <w:hideMark/>
          </w:tcPr>
          <w:p w14:paraId="0223707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65" w:type="dxa"/>
            <w:hideMark/>
          </w:tcPr>
          <w:p w14:paraId="249E66D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57" w:type="dxa"/>
            <w:hideMark/>
          </w:tcPr>
          <w:p w14:paraId="6BDCF9C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565" w:type="dxa"/>
            <w:hideMark/>
          </w:tcPr>
          <w:p w14:paraId="176697A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4" w:type="dxa"/>
            <w:hideMark/>
          </w:tcPr>
          <w:p w14:paraId="55D4345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556" w:type="dxa"/>
            <w:hideMark/>
          </w:tcPr>
          <w:p w14:paraId="48E8A53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64" w:type="dxa"/>
            <w:hideMark/>
          </w:tcPr>
          <w:p w14:paraId="20168D3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7" w:type="dxa"/>
            <w:hideMark/>
          </w:tcPr>
          <w:p w14:paraId="1C33475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65" w:type="dxa"/>
            <w:hideMark/>
          </w:tcPr>
          <w:p w14:paraId="7645042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7" w:type="dxa"/>
            <w:hideMark/>
          </w:tcPr>
          <w:p w14:paraId="50BD892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64" w:type="dxa"/>
            <w:hideMark/>
          </w:tcPr>
          <w:p w14:paraId="1242E17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57" w:type="dxa"/>
            <w:hideMark/>
          </w:tcPr>
          <w:p w14:paraId="2ACFDB8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7" w:type="dxa"/>
            <w:hideMark/>
          </w:tcPr>
          <w:p w14:paraId="0325D9A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5E1CC9E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8" w:type="dxa"/>
            <w:hideMark/>
          </w:tcPr>
          <w:p w14:paraId="117B10D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</w:tr>
      <w:tr w:rsidR="00F91751" w:rsidRPr="000B3529" w14:paraId="61107270" w14:textId="2A6CE3E0" w:rsidTr="00F91751">
        <w:trPr>
          <w:trHeight w:val="420"/>
        </w:trPr>
        <w:tc>
          <w:tcPr>
            <w:tcW w:w="555" w:type="dxa"/>
            <w:hideMark/>
          </w:tcPr>
          <w:p w14:paraId="0ECD8B7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556" w:type="dxa"/>
            <w:hideMark/>
          </w:tcPr>
          <w:p w14:paraId="7E6B487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64" w:type="dxa"/>
            <w:hideMark/>
          </w:tcPr>
          <w:p w14:paraId="74C8C67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57" w:type="dxa"/>
            <w:hideMark/>
          </w:tcPr>
          <w:p w14:paraId="5572A22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65" w:type="dxa"/>
            <w:hideMark/>
          </w:tcPr>
          <w:p w14:paraId="29C4047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7" w:type="dxa"/>
            <w:hideMark/>
          </w:tcPr>
          <w:p w14:paraId="5FED2A7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288214A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4" w:type="dxa"/>
            <w:hideMark/>
          </w:tcPr>
          <w:p w14:paraId="215E4DB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6" w:type="dxa"/>
            <w:hideMark/>
          </w:tcPr>
          <w:p w14:paraId="39D733A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64" w:type="dxa"/>
            <w:hideMark/>
          </w:tcPr>
          <w:p w14:paraId="0FE64C6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7" w:type="dxa"/>
            <w:hideMark/>
          </w:tcPr>
          <w:p w14:paraId="110E4CD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565" w:type="dxa"/>
            <w:hideMark/>
          </w:tcPr>
          <w:p w14:paraId="6CA573E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557" w:type="dxa"/>
            <w:hideMark/>
          </w:tcPr>
          <w:p w14:paraId="225CEC9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4" w:type="dxa"/>
            <w:hideMark/>
          </w:tcPr>
          <w:p w14:paraId="61ED3E3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7" w:type="dxa"/>
            <w:hideMark/>
          </w:tcPr>
          <w:p w14:paraId="65778F6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57" w:type="dxa"/>
            <w:hideMark/>
          </w:tcPr>
          <w:p w14:paraId="36C545B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565" w:type="dxa"/>
            <w:hideMark/>
          </w:tcPr>
          <w:p w14:paraId="490FB15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8" w:type="dxa"/>
            <w:hideMark/>
          </w:tcPr>
          <w:p w14:paraId="7A13B4E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C</w:t>
            </w:r>
          </w:p>
        </w:tc>
      </w:tr>
      <w:tr w:rsidR="00F91751" w:rsidRPr="000B3529" w14:paraId="5C0C6E45" w14:textId="6E0BD39C" w:rsidTr="00F91751">
        <w:trPr>
          <w:trHeight w:val="420"/>
        </w:trPr>
        <w:tc>
          <w:tcPr>
            <w:tcW w:w="555" w:type="dxa"/>
            <w:hideMark/>
          </w:tcPr>
          <w:p w14:paraId="4F030F3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6" w:type="dxa"/>
            <w:hideMark/>
          </w:tcPr>
          <w:p w14:paraId="436BE40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1D18F1F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Í</w:t>
            </w:r>
          </w:p>
        </w:tc>
        <w:tc>
          <w:tcPr>
            <w:tcW w:w="557" w:type="dxa"/>
            <w:hideMark/>
          </w:tcPr>
          <w:p w14:paraId="6106398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46DA233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7" w:type="dxa"/>
            <w:hideMark/>
          </w:tcPr>
          <w:p w14:paraId="39851A9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565" w:type="dxa"/>
            <w:hideMark/>
          </w:tcPr>
          <w:p w14:paraId="425AF6F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64" w:type="dxa"/>
            <w:hideMark/>
          </w:tcPr>
          <w:p w14:paraId="36C22EB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6" w:type="dxa"/>
            <w:hideMark/>
          </w:tcPr>
          <w:p w14:paraId="5286DE0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64" w:type="dxa"/>
            <w:hideMark/>
          </w:tcPr>
          <w:p w14:paraId="1B015BB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7" w:type="dxa"/>
            <w:hideMark/>
          </w:tcPr>
          <w:p w14:paraId="1E28176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0317A74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7" w:type="dxa"/>
            <w:hideMark/>
          </w:tcPr>
          <w:p w14:paraId="3D796A9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64" w:type="dxa"/>
            <w:hideMark/>
          </w:tcPr>
          <w:p w14:paraId="75FA2EB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7" w:type="dxa"/>
            <w:hideMark/>
          </w:tcPr>
          <w:p w14:paraId="19DF24D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7" w:type="dxa"/>
            <w:hideMark/>
          </w:tcPr>
          <w:p w14:paraId="2095C17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65" w:type="dxa"/>
            <w:hideMark/>
          </w:tcPr>
          <w:p w14:paraId="2C2CFA1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8" w:type="dxa"/>
            <w:hideMark/>
          </w:tcPr>
          <w:p w14:paraId="5483B6E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U</w:t>
            </w:r>
          </w:p>
        </w:tc>
      </w:tr>
      <w:tr w:rsidR="00F91751" w:rsidRPr="000B3529" w14:paraId="4B8D82FD" w14:textId="68737F0F" w:rsidTr="00F91751">
        <w:trPr>
          <w:trHeight w:val="420"/>
        </w:trPr>
        <w:tc>
          <w:tcPr>
            <w:tcW w:w="555" w:type="dxa"/>
            <w:hideMark/>
          </w:tcPr>
          <w:p w14:paraId="63EF294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6" w:type="dxa"/>
            <w:hideMark/>
          </w:tcPr>
          <w:p w14:paraId="69105FD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64" w:type="dxa"/>
            <w:hideMark/>
          </w:tcPr>
          <w:p w14:paraId="34389D8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557" w:type="dxa"/>
            <w:hideMark/>
          </w:tcPr>
          <w:p w14:paraId="7B00449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65" w:type="dxa"/>
            <w:hideMark/>
          </w:tcPr>
          <w:p w14:paraId="545555E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7" w:type="dxa"/>
            <w:hideMark/>
          </w:tcPr>
          <w:p w14:paraId="68CDB6D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565" w:type="dxa"/>
            <w:hideMark/>
          </w:tcPr>
          <w:p w14:paraId="36ED39B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64" w:type="dxa"/>
            <w:hideMark/>
          </w:tcPr>
          <w:p w14:paraId="45CBFDD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É</w:t>
            </w:r>
          </w:p>
        </w:tc>
        <w:tc>
          <w:tcPr>
            <w:tcW w:w="556" w:type="dxa"/>
            <w:hideMark/>
          </w:tcPr>
          <w:p w14:paraId="3DD7061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7D107A8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7" w:type="dxa"/>
            <w:hideMark/>
          </w:tcPr>
          <w:p w14:paraId="7C39DB1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5297155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7" w:type="dxa"/>
            <w:hideMark/>
          </w:tcPr>
          <w:p w14:paraId="091A7A8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64" w:type="dxa"/>
            <w:hideMark/>
          </w:tcPr>
          <w:p w14:paraId="57DC6C2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57" w:type="dxa"/>
            <w:hideMark/>
          </w:tcPr>
          <w:p w14:paraId="3E2E1AD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57" w:type="dxa"/>
            <w:hideMark/>
          </w:tcPr>
          <w:p w14:paraId="09C7871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65" w:type="dxa"/>
            <w:hideMark/>
          </w:tcPr>
          <w:p w14:paraId="4695411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8" w:type="dxa"/>
            <w:hideMark/>
          </w:tcPr>
          <w:p w14:paraId="66EDCAE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</w:tr>
      <w:tr w:rsidR="00F91751" w:rsidRPr="000B3529" w14:paraId="398ADCBD" w14:textId="39C3A621" w:rsidTr="00F91751">
        <w:trPr>
          <w:trHeight w:val="420"/>
        </w:trPr>
        <w:tc>
          <w:tcPr>
            <w:tcW w:w="555" w:type="dxa"/>
            <w:hideMark/>
          </w:tcPr>
          <w:p w14:paraId="0EE70EE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K</w:t>
            </w:r>
          </w:p>
        </w:tc>
        <w:tc>
          <w:tcPr>
            <w:tcW w:w="556" w:type="dxa"/>
            <w:hideMark/>
          </w:tcPr>
          <w:p w14:paraId="5133C2C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4" w:type="dxa"/>
            <w:hideMark/>
          </w:tcPr>
          <w:p w14:paraId="49C5419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7" w:type="dxa"/>
            <w:hideMark/>
          </w:tcPr>
          <w:p w14:paraId="2F71EEC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40E25FF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7" w:type="dxa"/>
            <w:hideMark/>
          </w:tcPr>
          <w:p w14:paraId="4787B95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65" w:type="dxa"/>
            <w:hideMark/>
          </w:tcPr>
          <w:p w14:paraId="3CDDB35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2036ED8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56" w:type="dxa"/>
            <w:hideMark/>
          </w:tcPr>
          <w:p w14:paraId="7643E9E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64" w:type="dxa"/>
            <w:hideMark/>
          </w:tcPr>
          <w:p w14:paraId="2670244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557" w:type="dxa"/>
            <w:hideMark/>
          </w:tcPr>
          <w:p w14:paraId="372D3D1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5D8C9DA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7" w:type="dxa"/>
            <w:hideMark/>
          </w:tcPr>
          <w:p w14:paraId="7687E4E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64" w:type="dxa"/>
            <w:hideMark/>
          </w:tcPr>
          <w:p w14:paraId="566573B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7" w:type="dxa"/>
            <w:hideMark/>
          </w:tcPr>
          <w:p w14:paraId="0D143E3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57" w:type="dxa"/>
            <w:hideMark/>
          </w:tcPr>
          <w:p w14:paraId="5CA3B9E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1020427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8" w:type="dxa"/>
            <w:hideMark/>
          </w:tcPr>
          <w:p w14:paraId="40A29DC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</w:tr>
      <w:tr w:rsidR="00F91751" w:rsidRPr="000B3529" w14:paraId="45327A1D" w14:textId="37A0B1D7" w:rsidTr="00F91751">
        <w:trPr>
          <w:trHeight w:val="420"/>
        </w:trPr>
        <w:tc>
          <w:tcPr>
            <w:tcW w:w="555" w:type="dxa"/>
            <w:hideMark/>
          </w:tcPr>
          <w:p w14:paraId="1F432085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6" w:type="dxa"/>
            <w:hideMark/>
          </w:tcPr>
          <w:p w14:paraId="6D434A55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4" w:type="dxa"/>
            <w:hideMark/>
          </w:tcPr>
          <w:p w14:paraId="49878BA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7" w:type="dxa"/>
            <w:hideMark/>
          </w:tcPr>
          <w:p w14:paraId="70063BC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3A30D3A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7" w:type="dxa"/>
            <w:hideMark/>
          </w:tcPr>
          <w:p w14:paraId="7E359AA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697A7D0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1B1ACA9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6" w:type="dxa"/>
            <w:hideMark/>
          </w:tcPr>
          <w:p w14:paraId="6DDB997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1C9A449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V</w:t>
            </w:r>
          </w:p>
        </w:tc>
        <w:tc>
          <w:tcPr>
            <w:tcW w:w="557" w:type="dxa"/>
            <w:hideMark/>
          </w:tcPr>
          <w:p w14:paraId="6545314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2A80A9B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7" w:type="dxa"/>
            <w:hideMark/>
          </w:tcPr>
          <w:p w14:paraId="24FBB66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64" w:type="dxa"/>
            <w:hideMark/>
          </w:tcPr>
          <w:p w14:paraId="6791A75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7" w:type="dxa"/>
            <w:hideMark/>
          </w:tcPr>
          <w:p w14:paraId="59CCD21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57" w:type="dxa"/>
            <w:hideMark/>
          </w:tcPr>
          <w:p w14:paraId="21A4023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2BF5AD4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8" w:type="dxa"/>
            <w:hideMark/>
          </w:tcPr>
          <w:p w14:paraId="0B04761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</w:tr>
      <w:tr w:rsidR="00F91751" w:rsidRPr="000B3529" w14:paraId="27F88C32" w14:textId="0813F0EE" w:rsidTr="00F91751">
        <w:trPr>
          <w:trHeight w:val="420"/>
        </w:trPr>
        <w:tc>
          <w:tcPr>
            <w:tcW w:w="555" w:type="dxa"/>
            <w:hideMark/>
          </w:tcPr>
          <w:p w14:paraId="3C8381C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Ã</w:t>
            </w:r>
          </w:p>
        </w:tc>
        <w:tc>
          <w:tcPr>
            <w:tcW w:w="556" w:type="dxa"/>
            <w:hideMark/>
          </w:tcPr>
          <w:p w14:paraId="1C158D1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01D1E21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7" w:type="dxa"/>
            <w:hideMark/>
          </w:tcPr>
          <w:p w14:paraId="6BDADA6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65" w:type="dxa"/>
            <w:hideMark/>
          </w:tcPr>
          <w:p w14:paraId="45F88F2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7" w:type="dxa"/>
            <w:hideMark/>
          </w:tcPr>
          <w:p w14:paraId="6B98F33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65B8086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64" w:type="dxa"/>
            <w:hideMark/>
          </w:tcPr>
          <w:p w14:paraId="60266B7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6" w:type="dxa"/>
            <w:hideMark/>
          </w:tcPr>
          <w:p w14:paraId="3CF4D81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64" w:type="dxa"/>
            <w:hideMark/>
          </w:tcPr>
          <w:p w14:paraId="1811F45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7" w:type="dxa"/>
            <w:hideMark/>
          </w:tcPr>
          <w:p w14:paraId="03D7AA9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65" w:type="dxa"/>
            <w:hideMark/>
          </w:tcPr>
          <w:p w14:paraId="03B8157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7" w:type="dxa"/>
            <w:hideMark/>
          </w:tcPr>
          <w:p w14:paraId="481B0E1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64" w:type="dxa"/>
            <w:hideMark/>
          </w:tcPr>
          <w:p w14:paraId="50F8DFE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57" w:type="dxa"/>
            <w:hideMark/>
          </w:tcPr>
          <w:p w14:paraId="76B350D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57" w:type="dxa"/>
            <w:hideMark/>
          </w:tcPr>
          <w:p w14:paraId="5830A4A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65" w:type="dxa"/>
            <w:hideMark/>
          </w:tcPr>
          <w:p w14:paraId="5D29EAE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558" w:type="dxa"/>
            <w:hideMark/>
          </w:tcPr>
          <w:p w14:paraId="2C25249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</w:tr>
      <w:tr w:rsidR="00F91751" w:rsidRPr="000B3529" w14:paraId="749716B4" w14:textId="47C174DF" w:rsidTr="00F91751">
        <w:trPr>
          <w:trHeight w:val="420"/>
        </w:trPr>
        <w:tc>
          <w:tcPr>
            <w:tcW w:w="555" w:type="dxa"/>
            <w:hideMark/>
          </w:tcPr>
          <w:p w14:paraId="0527128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6" w:type="dxa"/>
            <w:hideMark/>
          </w:tcPr>
          <w:p w14:paraId="46FDF5D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64" w:type="dxa"/>
            <w:hideMark/>
          </w:tcPr>
          <w:p w14:paraId="17CD398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7" w:type="dxa"/>
            <w:hideMark/>
          </w:tcPr>
          <w:p w14:paraId="3724FCF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210A1C9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7" w:type="dxa"/>
            <w:hideMark/>
          </w:tcPr>
          <w:p w14:paraId="1BF702C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V</w:t>
            </w:r>
          </w:p>
        </w:tc>
        <w:tc>
          <w:tcPr>
            <w:tcW w:w="565" w:type="dxa"/>
            <w:hideMark/>
          </w:tcPr>
          <w:p w14:paraId="6E31674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564" w:type="dxa"/>
            <w:hideMark/>
          </w:tcPr>
          <w:p w14:paraId="7854CFD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556" w:type="dxa"/>
            <w:hideMark/>
          </w:tcPr>
          <w:p w14:paraId="68B7117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5227289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57" w:type="dxa"/>
            <w:hideMark/>
          </w:tcPr>
          <w:p w14:paraId="434D724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0D2557C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57" w:type="dxa"/>
            <w:hideMark/>
          </w:tcPr>
          <w:p w14:paraId="6CA4FBD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4" w:type="dxa"/>
            <w:hideMark/>
          </w:tcPr>
          <w:p w14:paraId="105DD70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57" w:type="dxa"/>
            <w:hideMark/>
          </w:tcPr>
          <w:p w14:paraId="7B0DCC86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57" w:type="dxa"/>
            <w:hideMark/>
          </w:tcPr>
          <w:p w14:paraId="5B6C335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60FAFB8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8" w:type="dxa"/>
            <w:hideMark/>
          </w:tcPr>
          <w:p w14:paraId="178F6EB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</w:tr>
      <w:tr w:rsidR="00F91751" w:rsidRPr="000B3529" w14:paraId="63DCF845" w14:textId="0D57811F" w:rsidTr="00F91751">
        <w:trPr>
          <w:trHeight w:val="420"/>
        </w:trPr>
        <w:tc>
          <w:tcPr>
            <w:tcW w:w="555" w:type="dxa"/>
            <w:hideMark/>
          </w:tcPr>
          <w:p w14:paraId="634EE861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556" w:type="dxa"/>
            <w:hideMark/>
          </w:tcPr>
          <w:p w14:paraId="6535CE24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64" w:type="dxa"/>
            <w:hideMark/>
          </w:tcPr>
          <w:p w14:paraId="5C32336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7" w:type="dxa"/>
            <w:hideMark/>
          </w:tcPr>
          <w:p w14:paraId="0CEB3869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65" w:type="dxa"/>
            <w:hideMark/>
          </w:tcPr>
          <w:p w14:paraId="36DFD1E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57" w:type="dxa"/>
            <w:hideMark/>
          </w:tcPr>
          <w:p w14:paraId="4383BEB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303856B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7C64457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6" w:type="dxa"/>
            <w:hideMark/>
          </w:tcPr>
          <w:p w14:paraId="2DCA820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564" w:type="dxa"/>
            <w:hideMark/>
          </w:tcPr>
          <w:p w14:paraId="4CEC556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557" w:type="dxa"/>
            <w:hideMark/>
          </w:tcPr>
          <w:p w14:paraId="21948BF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65" w:type="dxa"/>
            <w:hideMark/>
          </w:tcPr>
          <w:p w14:paraId="5AC928E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57" w:type="dxa"/>
            <w:hideMark/>
          </w:tcPr>
          <w:p w14:paraId="723371B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4" w:type="dxa"/>
            <w:hideMark/>
          </w:tcPr>
          <w:p w14:paraId="3A9EA27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57" w:type="dxa"/>
            <w:hideMark/>
          </w:tcPr>
          <w:p w14:paraId="72CAB9F7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7" w:type="dxa"/>
            <w:hideMark/>
          </w:tcPr>
          <w:p w14:paraId="664D2EA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3A042C5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558" w:type="dxa"/>
            <w:hideMark/>
          </w:tcPr>
          <w:p w14:paraId="4D26C83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  <w:tr w:rsidR="00F91751" w:rsidRPr="000B3529" w14:paraId="38002D28" w14:textId="5788790C" w:rsidTr="00F91751">
        <w:trPr>
          <w:trHeight w:val="420"/>
        </w:trPr>
        <w:tc>
          <w:tcPr>
            <w:tcW w:w="555" w:type="dxa"/>
            <w:hideMark/>
          </w:tcPr>
          <w:p w14:paraId="2F2D51A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56" w:type="dxa"/>
            <w:hideMark/>
          </w:tcPr>
          <w:p w14:paraId="78A30ED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564" w:type="dxa"/>
            <w:hideMark/>
          </w:tcPr>
          <w:p w14:paraId="227C783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57" w:type="dxa"/>
            <w:hideMark/>
          </w:tcPr>
          <w:p w14:paraId="1C1D900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565" w:type="dxa"/>
            <w:hideMark/>
          </w:tcPr>
          <w:p w14:paraId="352A5A05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7" w:type="dxa"/>
            <w:hideMark/>
          </w:tcPr>
          <w:p w14:paraId="34CC3B9F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565" w:type="dxa"/>
            <w:hideMark/>
          </w:tcPr>
          <w:p w14:paraId="1A18196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4" w:type="dxa"/>
            <w:hideMark/>
          </w:tcPr>
          <w:p w14:paraId="2992772E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56" w:type="dxa"/>
            <w:hideMark/>
          </w:tcPr>
          <w:p w14:paraId="72F2EA7D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4" w:type="dxa"/>
            <w:hideMark/>
          </w:tcPr>
          <w:p w14:paraId="6C1AA1E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557" w:type="dxa"/>
            <w:hideMark/>
          </w:tcPr>
          <w:p w14:paraId="54C171A2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65" w:type="dxa"/>
            <w:hideMark/>
          </w:tcPr>
          <w:p w14:paraId="1C312A8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557" w:type="dxa"/>
            <w:hideMark/>
          </w:tcPr>
          <w:p w14:paraId="2539F668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564" w:type="dxa"/>
            <w:hideMark/>
          </w:tcPr>
          <w:p w14:paraId="3BAEBA70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557" w:type="dxa"/>
            <w:hideMark/>
          </w:tcPr>
          <w:p w14:paraId="39333F8B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557" w:type="dxa"/>
            <w:hideMark/>
          </w:tcPr>
          <w:p w14:paraId="7E197DB3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565" w:type="dxa"/>
            <w:hideMark/>
          </w:tcPr>
          <w:p w14:paraId="32F843CC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558" w:type="dxa"/>
            <w:hideMark/>
          </w:tcPr>
          <w:p w14:paraId="794DC80A" w14:textId="77777777" w:rsidR="00F91751" w:rsidRPr="002F5F8B" w:rsidRDefault="00F91751" w:rsidP="001747A7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2F5F8B">
              <w:rPr>
                <w:rFonts w:ascii="Arial" w:hAnsi="Arial" w:cs="Arial"/>
                <w:sz w:val="36"/>
                <w:szCs w:val="36"/>
              </w:rPr>
              <w:t>O</w:t>
            </w:r>
          </w:p>
        </w:tc>
      </w:tr>
    </w:tbl>
    <w:p w14:paraId="2B875D80" w14:textId="77777777" w:rsidR="00F91751" w:rsidRPr="000B3529" w:rsidRDefault="00F91751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40"/>
          <w:szCs w:val="40"/>
          <w:lang w:eastAsia="pt-BR"/>
        </w:rPr>
      </w:pPr>
    </w:p>
    <w:p w14:paraId="6182400F" w14:textId="77777777" w:rsidR="00F74D30" w:rsidRDefault="00F74D30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2556032" w14:textId="77777777" w:rsidR="00972BBB" w:rsidRDefault="00972BBB" w:rsidP="00972BBB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B7EDC4B" w14:textId="4356C890" w:rsidR="00BC6738" w:rsidRDefault="00BC6738" w:rsidP="00777D0E">
      <w:pPr>
        <w:pStyle w:val="NormalWeb"/>
        <w:shd w:val="clear" w:color="auto" w:fill="FFFFFF"/>
        <w:spacing w:before="240" w:after="200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F8EA4A0" w14:textId="77777777" w:rsidR="000B3529" w:rsidRDefault="000B3529" w:rsidP="00777D0E">
      <w:pPr>
        <w:pStyle w:val="NormalWeb"/>
        <w:shd w:val="clear" w:color="auto" w:fill="FFFFFF"/>
        <w:spacing w:before="240" w:after="200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757F705" w14:textId="77777777" w:rsidR="000B3529" w:rsidRDefault="000B3529" w:rsidP="00777D0E">
      <w:pPr>
        <w:pStyle w:val="NormalWeb"/>
        <w:shd w:val="clear" w:color="auto" w:fill="FFFFFF"/>
        <w:spacing w:before="240" w:after="200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7425353B" w14:textId="77777777" w:rsidR="000B3529" w:rsidRDefault="000B3529" w:rsidP="000B3529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73591061" w14:textId="48D37B12" w:rsidR="00BC6738" w:rsidRDefault="004C7FCB" w:rsidP="000B3529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004E3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ATIVIDADE 3</w:t>
      </w:r>
    </w:p>
    <w:p w14:paraId="6930FC09" w14:textId="77777777" w:rsidR="00004E39" w:rsidRPr="00004E39" w:rsidRDefault="00004E39" w:rsidP="000B3529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</w:p>
    <w:p w14:paraId="03E77C8C" w14:textId="10380A06" w:rsidR="004C7FCB" w:rsidRDefault="004C7FCB" w:rsidP="00777D0E">
      <w:pPr>
        <w:pStyle w:val="NormalWeb"/>
        <w:shd w:val="clear" w:color="auto" w:fill="FFFFFF"/>
        <w:spacing w:before="240" w:after="200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Escreva o nome dos animais que você encontrou no caça-palavras</w:t>
      </w:r>
      <w:r w:rsidR="000B3529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no grupo ao qual cada um pertence.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57"/>
        <w:gridCol w:w="3033"/>
      </w:tblGrid>
      <w:tr w:rsidR="00BC6738" w14:paraId="6C1CFCE1" w14:textId="77777777" w:rsidTr="000B3529">
        <w:trPr>
          <w:trHeight w:val="700"/>
        </w:trPr>
        <w:tc>
          <w:tcPr>
            <w:tcW w:w="3057" w:type="dxa"/>
          </w:tcPr>
          <w:p w14:paraId="3240BA5C" w14:textId="77A995B8" w:rsidR="00BC6738" w:rsidRDefault="004C7FCB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 xml:space="preserve">      MAMÍFEROS </w:t>
            </w:r>
          </w:p>
        </w:tc>
        <w:tc>
          <w:tcPr>
            <w:tcW w:w="3033" w:type="dxa"/>
          </w:tcPr>
          <w:p w14:paraId="783A3555" w14:textId="3CA6B008" w:rsidR="00BC6738" w:rsidRDefault="004C7FCB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 xml:space="preserve">       ANFÍBIOS</w:t>
            </w:r>
          </w:p>
        </w:tc>
      </w:tr>
      <w:tr w:rsidR="00BC6738" w14:paraId="3A11E087" w14:textId="77777777" w:rsidTr="000B3529">
        <w:trPr>
          <w:trHeight w:val="714"/>
        </w:trPr>
        <w:tc>
          <w:tcPr>
            <w:tcW w:w="3057" w:type="dxa"/>
          </w:tcPr>
          <w:p w14:paraId="2F1E3F72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3033" w:type="dxa"/>
          </w:tcPr>
          <w:p w14:paraId="3674CE0F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BC6738" w14:paraId="23BD001A" w14:textId="77777777" w:rsidTr="000B3529">
        <w:trPr>
          <w:trHeight w:val="700"/>
        </w:trPr>
        <w:tc>
          <w:tcPr>
            <w:tcW w:w="3057" w:type="dxa"/>
          </w:tcPr>
          <w:p w14:paraId="5ADF7508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3033" w:type="dxa"/>
          </w:tcPr>
          <w:p w14:paraId="49999384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BC6738" w14:paraId="7C79A80A" w14:textId="77777777" w:rsidTr="000B3529">
        <w:trPr>
          <w:trHeight w:val="714"/>
        </w:trPr>
        <w:tc>
          <w:tcPr>
            <w:tcW w:w="3057" w:type="dxa"/>
          </w:tcPr>
          <w:p w14:paraId="24B9B46C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3033" w:type="dxa"/>
          </w:tcPr>
          <w:p w14:paraId="034B57F3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BC6738" w14:paraId="53F03A73" w14:textId="77777777" w:rsidTr="000B3529">
        <w:trPr>
          <w:trHeight w:val="700"/>
        </w:trPr>
        <w:tc>
          <w:tcPr>
            <w:tcW w:w="3057" w:type="dxa"/>
          </w:tcPr>
          <w:p w14:paraId="623092A0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3033" w:type="dxa"/>
          </w:tcPr>
          <w:p w14:paraId="7C75F2CA" w14:textId="77777777" w:rsidR="00BC6738" w:rsidRDefault="00BC6738" w:rsidP="00777D0E">
            <w:pPr>
              <w:pStyle w:val="NormalWeb"/>
              <w:spacing w:before="240" w:after="20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14:paraId="77D85E53" w14:textId="42A77F34" w:rsidR="00777D0E" w:rsidRDefault="00777D0E" w:rsidP="00777D0E">
      <w:pPr>
        <w:pStyle w:val="NormalWeb"/>
        <w:shd w:val="clear" w:color="auto" w:fill="FFFFFF"/>
        <w:spacing w:before="240" w:after="200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EC7C914" w14:textId="68105104" w:rsidR="00777D0E" w:rsidRDefault="00777D0E" w:rsidP="00777D0E">
      <w:pPr>
        <w:pStyle w:val="NormalWeb"/>
        <w:shd w:val="clear" w:color="auto" w:fill="FFFFFF"/>
        <w:spacing w:before="240" w:after="200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B978D80" w14:textId="2109B2AE" w:rsidR="00972BBB" w:rsidRPr="00004E39" w:rsidRDefault="00972BBB" w:rsidP="0094776F">
      <w:pPr>
        <w:pStyle w:val="NormalWeb"/>
        <w:shd w:val="clear" w:color="auto" w:fill="FFFFFF"/>
        <w:spacing w:before="240" w:after="20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004E3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BOM ESTUDO!</w:t>
      </w:r>
      <w:bookmarkStart w:id="1" w:name="_GoBack"/>
      <w:bookmarkEnd w:id="1"/>
    </w:p>
    <w:sectPr w:rsidR="00972BBB" w:rsidRPr="00004E39" w:rsidSect="00004E39">
      <w:pgSz w:w="11906" w:h="16838"/>
      <w:pgMar w:top="993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D78"/>
    <w:multiLevelType w:val="hybridMultilevel"/>
    <w:tmpl w:val="E5BAAB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01EB9"/>
    <w:rsid w:val="000030DC"/>
    <w:rsid w:val="00004E39"/>
    <w:rsid w:val="00054B15"/>
    <w:rsid w:val="00097228"/>
    <w:rsid w:val="000A450B"/>
    <w:rsid w:val="000B292A"/>
    <w:rsid w:val="000B3529"/>
    <w:rsid w:val="000B74EE"/>
    <w:rsid w:val="000C7913"/>
    <w:rsid w:val="000E2B81"/>
    <w:rsid w:val="000E78CB"/>
    <w:rsid w:val="000F0966"/>
    <w:rsid w:val="0012381C"/>
    <w:rsid w:val="00127CFD"/>
    <w:rsid w:val="001334B8"/>
    <w:rsid w:val="00136204"/>
    <w:rsid w:val="00166F8B"/>
    <w:rsid w:val="0018166E"/>
    <w:rsid w:val="001C02F0"/>
    <w:rsid w:val="001E4EBE"/>
    <w:rsid w:val="001F2306"/>
    <w:rsid w:val="00202C53"/>
    <w:rsid w:val="00212FF3"/>
    <w:rsid w:val="0021426A"/>
    <w:rsid w:val="0023107B"/>
    <w:rsid w:val="00235B1F"/>
    <w:rsid w:val="0026159A"/>
    <w:rsid w:val="00276495"/>
    <w:rsid w:val="00292799"/>
    <w:rsid w:val="002B3C2D"/>
    <w:rsid w:val="002D1506"/>
    <w:rsid w:val="002D310C"/>
    <w:rsid w:val="002E6501"/>
    <w:rsid w:val="0030116A"/>
    <w:rsid w:val="003106D1"/>
    <w:rsid w:val="00361549"/>
    <w:rsid w:val="00366128"/>
    <w:rsid w:val="003764DB"/>
    <w:rsid w:val="00391BF3"/>
    <w:rsid w:val="003A0FC9"/>
    <w:rsid w:val="003E6BE5"/>
    <w:rsid w:val="0040421E"/>
    <w:rsid w:val="00425F89"/>
    <w:rsid w:val="00433A4E"/>
    <w:rsid w:val="004632AA"/>
    <w:rsid w:val="0047444E"/>
    <w:rsid w:val="00497F53"/>
    <w:rsid w:val="004A6E4C"/>
    <w:rsid w:val="004B1E15"/>
    <w:rsid w:val="004C7FCB"/>
    <w:rsid w:val="004D0310"/>
    <w:rsid w:val="004D4E95"/>
    <w:rsid w:val="004E734E"/>
    <w:rsid w:val="004E7E3B"/>
    <w:rsid w:val="00502758"/>
    <w:rsid w:val="00502CD6"/>
    <w:rsid w:val="005117F9"/>
    <w:rsid w:val="00525EF8"/>
    <w:rsid w:val="005369B3"/>
    <w:rsid w:val="00537C29"/>
    <w:rsid w:val="00556AC8"/>
    <w:rsid w:val="00574A16"/>
    <w:rsid w:val="00596865"/>
    <w:rsid w:val="00597075"/>
    <w:rsid w:val="005C016B"/>
    <w:rsid w:val="005C47BE"/>
    <w:rsid w:val="005E1DEC"/>
    <w:rsid w:val="005F54FC"/>
    <w:rsid w:val="00602954"/>
    <w:rsid w:val="006323EC"/>
    <w:rsid w:val="00634CB1"/>
    <w:rsid w:val="00642B64"/>
    <w:rsid w:val="00653156"/>
    <w:rsid w:val="0066723E"/>
    <w:rsid w:val="00667F57"/>
    <w:rsid w:val="00687EAC"/>
    <w:rsid w:val="006A1058"/>
    <w:rsid w:val="00717B0D"/>
    <w:rsid w:val="00752E76"/>
    <w:rsid w:val="00777D0E"/>
    <w:rsid w:val="007903AB"/>
    <w:rsid w:val="007B79F8"/>
    <w:rsid w:val="007C6AE3"/>
    <w:rsid w:val="007C76AC"/>
    <w:rsid w:val="007E68CA"/>
    <w:rsid w:val="007F665A"/>
    <w:rsid w:val="00801797"/>
    <w:rsid w:val="008315E8"/>
    <w:rsid w:val="0083509E"/>
    <w:rsid w:val="008368D2"/>
    <w:rsid w:val="008903DB"/>
    <w:rsid w:val="00891DF5"/>
    <w:rsid w:val="00896D39"/>
    <w:rsid w:val="008A6543"/>
    <w:rsid w:val="008B33E6"/>
    <w:rsid w:val="008C584C"/>
    <w:rsid w:val="008D0431"/>
    <w:rsid w:val="008D6648"/>
    <w:rsid w:val="008E2CCA"/>
    <w:rsid w:val="0091053F"/>
    <w:rsid w:val="00941A65"/>
    <w:rsid w:val="00945337"/>
    <w:rsid w:val="0094776F"/>
    <w:rsid w:val="009479AB"/>
    <w:rsid w:val="00972BBB"/>
    <w:rsid w:val="00982D98"/>
    <w:rsid w:val="00991645"/>
    <w:rsid w:val="009B1C6D"/>
    <w:rsid w:val="009D0FC1"/>
    <w:rsid w:val="009E05CA"/>
    <w:rsid w:val="009F1649"/>
    <w:rsid w:val="009F7304"/>
    <w:rsid w:val="00A7220A"/>
    <w:rsid w:val="00A72E1B"/>
    <w:rsid w:val="00A842FB"/>
    <w:rsid w:val="00A97F7C"/>
    <w:rsid w:val="00B03A3C"/>
    <w:rsid w:val="00B066A7"/>
    <w:rsid w:val="00B21FE4"/>
    <w:rsid w:val="00B35BE7"/>
    <w:rsid w:val="00B3761C"/>
    <w:rsid w:val="00B45B59"/>
    <w:rsid w:val="00B618FD"/>
    <w:rsid w:val="00B66103"/>
    <w:rsid w:val="00B82E7D"/>
    <w:rsid w:val="00BB79A6"/>
    <w:rsid w:val="00BC4C9C"/>
    <w:rsid w:val="00BC6738"/>
    <w:rsid w:val="00BD4A85"/>
    <w:rsid w:val="00C01BE6"/>
    <w:rsid w:val="00C02CEB"/>
    <w:rsid w:val="00C031B6"/>
    <w:rsid w:val="00C10C18"/>
    <w:rsid w:val="00C15069"/>
    <w:rsid w:val="00C26291"/>
    <w:rsid w:val="00C910DE"/>
    <w:rsid w:val="00C97F3D"/>
    <w:rsid w:val="00CE1F50"/>
    <w:rsid w:val="00CE3BB0"/>
    <w:rsid w:val="00D11B4C"/>
    <w:rsid w:val="00D15320"/>
    <w:rsid w:val="00D1793C"/>
    <w:rsid w:val="00D30F72"/>
    <w:rsid w:val="00D6211B"/>
    <w:rsid w:val="00D66266"/>
    <w:rsid w:val="00DB36E1"/>
    <w:rsid w:val="00DC5F83"/>
    <w:rsid w:val="00DD0A23"/>
    <w:rsid w:val="00DE0173"/>
    <w:rsid w:val="00DE6275"/>
    <w:rsid w:val="00E122C5"/>
    <w:rsid w:val="00E16A57"/>
    <w:rsid w:val="00E212E6"/>
    <w:rsid w:val="00E77C4C"/>
    <w:rsid w:val="00E83936"/>
    <w:rsid w:val="00E95D46"/>
    <w:rsid w:val="00EA011D"/>
    <w:rsid w:val="00ED0041"/>
    <w:rsid w:val="00ED74FF"/>
    <w:rsid w:val="00EF4172"/>
    <w:rsid w:val="00F15136"/>
    <w:rsid w:val="00F25466"/>
    <w:rsid w:val="00F722BB"/>
    <w:rsid w:val="00F74D30"/>
    <w:rsid w:val="00F839F4"/>
    <w:rsid w:val="00F87D32"/>
    <w:rsid w:val="00F91751"/>
    <w:rsid w:val="00F9496B"/>
    <w:rsid w:val="00FF538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4E580A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5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41A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47BE"/>
    <w:rPr>
      <w:rFonts w:ascii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16</cp:revision>
  <dcterms:created xsi:type="dcterms:W3CDTF">2020-10-05T23:43:00Z</dcterms:created>
  <dcterms:modified xsi:type="dcterms:W3CDTF">2020-10-26T00:48:00Z</dcterms:modified>
</cp:coreProperties>
</file>