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9B6B" w14:textId="77777777" w:rsidR="00667A92" w:rsidRPr="00C6072A" w:rsidRDefault="00667A92" w:rsidP="00667A9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DEE0E92" w14:textId="77777777" w:rsidR="00667A92" w:rsidRDefault="00667A92" w:rsidP="00667A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22D5E" w14:paraId="768210FE" w14:textId="77777777" w:rsidTr="00922D5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700" w14:textId="77777777" w:rsidR="00922D5E" w:rsidRDefault="00922D5E" w:rsidP="0071126B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602BF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1pt;z-index:251659264">
                  <v:imagedata r:id="rId5" o:title=""/>
                </v:shape>
                <o:OLEObject Type="Embed" ProgID="MSPhotoEd.3" ShapeID="_x0000_s1027" DrawAspect="Content" ObjectID="_1665848725" r:id="rId6"/>
              </w:object>
            </w:r>
          </w:p>
          <w:p w14:paraId="26DD5254" w14:textId="77777777" w:rsidR="00922D5E" w:rsidRDefault="00922D5E" w:rsidP="0071126B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13AC2680" w14:textId="77777777" w:rsidR="00922D5E" w:rsidRDefault="00922D5E" w:rsidP="0071126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C900" w14:textId="77777777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924F04D" w14:textId="77777777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392371A5" w14:textId="77777777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FCB9F36" w14:textId="77777777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1A78D0B" w14:textId="77777777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3DAC233" w14:textId="2BE01726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134536B5" w14:textId="260EA4F9" w:rsid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35115F4E" w14:textId="54F741FC" w:rsidR="00922D5E" w:rsidRPr="00922D5E" w:rsidRDefault="00922D5E" w:rsidP="007112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23EFA29B" w14:textId="77777777" w:rsidR="00922D5E" w:rsidRDefault="00922D5E" w:rsidP="00667A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759CF" w14:textId="77777777" w:rsidR="00922D5E" w:rsidRDefault="00922D5E" w:rsidP="00922D5E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0B1C172" w14:textId="77777777" w:rsidR="00667A92" w:rsidRDefault="00667A92" w:rsidP="00667A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5E56F40D" w14:textId="77777777" w:rsidR="00667A92" w:rsidRPr="00C6072A" w:rsidRDefault="00667A92" w:rsidP="00667A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8DD750F" w14:textId="33AE5168" w:rsidR="00667A92" w:rsidRDefault="00667A92" w:rsidP="00667A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NOVEMBER 03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RD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2E08E39" w14:textId="77777777" w:rsidR="00667A92" w:rsidRPr="00135FF8" w:rsidRDefault="00667A92" w:rsidP="00667A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2BBD0F61" w14:textId="77777777" w:rsidR="00667A92" w:rsidRPr="00FA5D4C" w:rsidRDefault="00667A92" w:rsidP="00667A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6B4A46F" w14:textId="3CDCDFA6" w:rsidR="00667A92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PICNIC – O PIQUENIQUE </w:t>
      </w:r>
    </w:p>
    <w:p w14:paraId="45AB93FC" w14:textId="77777777" w:rsidR="00667A92" w:rsidRPr="00AA79F4" w:rsidRDefault="00667A92" w:rsidP="00667A9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6259176A" w14:textId="1ADBB755" w:rsidR="00667A92" w:rsidRPr="00AA79F4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>OBSERVE ALGUNS ALIMENTO</w:t>
      </w:r>
      <w:r w:rsidR="00922D5E">
        <w:rPr>
          <w:rFonts w:ascii="Arial" w:hAnsi="Arial" w:cs="Arial"/>
          <w:noProof/>
          <w:sz w:val="24"/>
          <w:szCs w:val="24"/>
          <w:lang w:eastAsia="pt-BR"/>
        </w:rPr>
        <w:t>S</w:t>
      </w:r>
      <w:r w:rsidRPr="00AA79F4">
        <w:rPr>
          <w:rFonts w:ascii="Arial" w:hAnsi="Arial" w:cs="Arial"/>
          <w:noProof/>
          <w:sz w:val="24"/>
          <w:szCs w:val="24"/>
          <w:lang w:eastAsia="pt-BR"/>
        </w:rPr>
        <w:t xml:space="preserve"> QUE PODEMOS LEVAR NO PICNIC.</w:t>
      </w:r>
    </w:p>
    <w:p w14:paraId="0EE43ACB" w14:textId="77777777" w:rsidR="00667A92" w:rsidRPr="00AA79F4" w:rsidRDefault="00667A92" w:rsidP="00667A9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64B025D5" w14:textId="3223BF71" w:rsidR="00667A92" w:rsidRPr="00AA79F4" w:rsidRDefault="00667A92" w:rsidP="00FE6DF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742BBE" wp14:editId="097F3579">
            <wp:extent cx="6769230" cy="442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764" cy="443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3D09" w14:textId="77777777" w:rsidR="00667A92" w:rsidRPr="00AA79F4" w:rsidRDefault="00667A92" w:rsidP="00667A9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4697B946" w14:textId="72682117" w:rsidR="00667A92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CA6BBD" w14:textId="3393F938" w:rsidR="00667A92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CC9EBA" w14:textId="1AF2270E" w:rsidR="00667A92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B32180" w14:textId="4A18FDC5" w:rsidR="00667A92" w:rsidRDefault="00667A92" w:rsidP="00922D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6FA9D3" w14:textId="77777777" w:rsidR="00667A92" w:rsidRDefault="00667A92" w:rsidP="00667A9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1C7E46" w14:textId="77777777" w:rsidR="00667A92" w:rsidRPr="00C6072A" w:rsidRDefault="00667A92" w:rsidP="00667A92">
      <w:pPr>
        <w:spacing w:after="0" w:line="360" w:lineRule="auto"/>
        <w:ind w:firstLine="709"/>
        <w:rPr>
          <w:rFonts w:ascii="Arial" w:hAnsi="Arial" w:cs="Arial"/>
          <w:b/>
          <w:bCs/>
          <w:sz w:val="6"/>
          <w:szCs w:val="18"/>
        </w:rPr>
      </w:pPr>
    </w:p>
    <w:p w14:paraId="15CF0599" w14:textId="3762D323" w:rsidR="00667A92" w:rsidRDefault="00667A92" w:rsidP="00667A92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67A9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667A92">
        <w:rPr>
          <w:rFonts w:ascii="Arial" w:hAnsi="Arial" w:cs="Arial"/>
          <w:sz w:val="24"/>
          <w:szCs w:val="24"/>
        </w:rPr>
        <w:t>–</w:t>
      </w:r>
      <w:r w:rsidRPr="00667A92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667A92">
        <w:rPr>
          <w:rFonts w:ascii="Arial" w:hAnsi="Arial" w:cs="Arial"/>
          <w:noProof/>
          <w:sz w:val="24"/>
          <w:szCs w:val="24"/>
        </w:rPr>
        <w:t xml:space="preserve">LIGUE O NOME DOS ALIMENTOS </w:t>
      </w:r>
      <w:r>
        <w:rPr>
          <w:rFonts w:ascii="Arial" w:hAnsi="Arial" w:cs="Arial"/>
          <w:noProof/>
          <w:sz w:val="24"/>
          <w:szCs w:val="24"/>
        </w:rPr>
        <w:t xml:space="preserve">DO PICNIC </w:t>
      </w:r>
      <w:r w:rsidRPr="00667A92">
        <w:rPr>
          <w:rFonts w:ascii="Arial" w:hAnsi="Arial" w:cs="Arial"/>
          <w:noProof/>
          <w:sz w:val="24"/>
          <w:szCs w:val="24"/>
        </w:rPr>
        <w:t xml:space="preserve">AO DESENHO </w:t>
      </w:r>
    </w:p>
    <w:p w14:paraId="479E8525" w14:textId="42166AA4" w:rsidR="00667A92" w:rsidRPr="00667A92" w:rsidRDefault="00667A92" w:rsidP="00667A92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667A92">
        <w:rPr>
          <w:rFonts w:ascii="Arial" w:hAnsi="Arial" w:cs="Arial"/>
          <w:noProof/>
          <w:sz w:val="24"/>
          <w:szCs w:val="24"/>
        </w:rPr>
        <w:t>CORRESPONDENTE.</w:t>
      </w:r>
    </w:p>
    <w:p w14:paraId="414000EC" w14:textId="77777777" w:rsidR="00667A92" w:rsidRDefault="00667A92" w:rsidP="00667A92">
      <w:pPr>
        <w:jc w:val="center"/>
        <w:rPr>
          <w:rFonts w:ascii="Arial" w:hAnsi="Arial" w:cs="Arial"/>
          <w:noProof/>
          <w:sz w:val="24"/>
          <w:szCs w:val="24"/>
        </w:rPr>
      </w:pPr>
    </w:p>
    <w:p w14:paraId="2A54BADD" w14:textId="4690EF7A" w:rsidR="00667A92" w:rsidRPr="00AA79F4" w:rsidRDefault="00667A92" w:rsidP="00667A9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67F5C88" wp14:editId="4F90360C">
            <wp:extent cx="5896682" cy="6315075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92" cy="63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0298" w14:textId="78A7CC95" w:rsidR="00667A92" w:rsidRDefault="00667A92" w:rsidP="00667A92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860701B" w14:textId="77777777" w:rsidR="00667A92" w:rsidRPr="00667A92" w:rsidRDefault="00667A92" w:rsidP="00667A92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14:paraId="1C37641B" w14:textId="0FFD4DD5" w:rsidR="00667A92" w:rsidRDefault="00667A92" w:rsidP="00667A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 PICNIC - PIQUENIQUE</w:t>
      </w:r>
    </w:p>
    <w:p w14:paraId="14082E43" w14:textId="5706C492" w:rsidR="00667A92" w:rsidRPr="00667A92" w:rsidRDefault="00667A92" w:rsidP="00667A9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67A92">
        <w:rPr>
          <w:rFonts w:ascii="Arial" w:hAnsi="Arial" w:cs="Arial"/>
          <w:b/>
          <w:bCs/>
          <w:sz w:val="24"/>
          <w:szCs w:val="24"/>
          <w:lang w:val="en-US"/>
        </w:rPr>
        <w:t>PICNIC SONG</w:t>
      </w:r>
      <w:r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9" w:history="1">
        <w:r w:rsidRPr="00667A9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https://www.youtube.com/watch?v=Qru-dNME_Wg</w:t>
        </w:r>
      </w:hyperlink>
    </w:p>
    <w:p w14:paraId="2157664F" w14:textId="77777777" w:rsidR="00667A92" w:rsidRPr="0091538B" w:rsidRDefault="00667A92" w:rsidP="00667A9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EF6487" w14:textId="77777777" w:rsidR="00667A92" w:rsidRPr="00667A92" w:rsidRDefault="00667A92">
      <w:pPr>
        <w:rPr>
          <w:lang w:val="en-US"/>
        </w:rPr>
      </w:pPr>
    </w:p>
    <w:sectPr w:rsidR="00667A92" w:rsidRPr="00667A92" w:rsidSect="00667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E84"/>
    <w:multiLevelType w:val="hybridMultilevel"/>
    <w:tmpl w:val="3C68C3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C2C1D"/>
    <w:multiLevelType w:val="hybridMultilevel"/>
    <w:tmpl w:val="B1FA630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2"/>
    <w:rsid w:val="00667A92"/>
    <w:rsid w:val="00922D5E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6BC0E"/>
  <w15:chartTrackingRefBased/>
  <w15:docId w15:val="{3CA480EC-D32D-4C83-8D48-856E89F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9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7A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7A9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7A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22D5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ru-dNME_W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2020-10-28T22:24:00Z</dcterms:created>
  <dcterms:modified xsi:type="dcterms:W3CDTF">2020-11-02T21:59:00Z</dcterms:modified>
</cp:coreProperties>
</file>