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6D342A" w:rsidTr="006D342A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2A" w:rsidRDefault="006D342A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8.1pt;z-index:251658240">
                  <v:imagedata r:id="rId4" o:title=""/>
                </v:shape>
                <o:OLEObject Type="Embed" ProgID="MSPhotoEd.3" ShapeID="_x0000_s1027" DrawAspect="Content" ObjectID="_1665846017" r:id="rId5"/>
              </w:object>
            </w:r>
          </w:p>
          <w:p w:rsidR="006D342A" w:rsidRDefault="006D342A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:rsidR="006D342A" w:rsidRDefault="006D342A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2A" w:rsidRDefault="006D34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6D342A" w:rsidRDefault="006D34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6D342A" w:rsidRDefault="006D34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6D342A" w:rsidRDefault="006D34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6D342A" w:rsidRDefault="006D34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6D342A" w:rsidRDefault="006D34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6D342A" w:rsidRDefault="006D34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6D342A" w:rsidRDefault="006D342A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1º ano.</w:t>
            </w:r>
          </w:p>
        </w:tc>
      </w:tr>
    </w:tbl>
    <w:p w:rsidR="006D342A" w:rsidRDefault="006D342A" w:rsidP="004F3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D342A" w:rsidRDefault="006D342A" w:rsidP="004F30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30A0" w:rsidRPr="006D342A" w:rsidRDefault="006D342A" w:rsidP="006D342A">
      <w:pPr>
        <w:spacing w:line="360" w:lineRule="auto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F30A0" w:rsidRDefault="004F30A0" w:rsidP="006D342A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01- SEQUÊNCIA DIDÁTICA – EDUCAÇÃO FÍSICA</w:t>
      </w:r>
    </w:p>
    <w:p w:rsidR="004F30A0" w:rsidRDefault="006D342A" w:rsidP="006D342A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DE NOVEMBRO A</w:t>
      </w:r>
      <w:r w:rsidR="004F30A0">
        <w:rPr>
          <w:rFonts w:ascii="Times New Roman" w:hAnsi="Times New Roman" w:cs="Times New Roman"/>
          <w:b/>
          <w:sz w:val="24"/>
          <w:szCs w:val="24"/>
        </w:rPr>
        <w:t xml:space="preserve"> 06 DE NOVEMBRO</w:t>
      </w:r>
    </w:p>
    <w:p w:rsidR="006D342A" w:rsidRDefault="006D342A" w:rsidP="006D342A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0A0" w:rsidRDefault="004F30A0" w:rsidP="004F30A0">
      <w:pPr>
        <w:pStyle w:val="PargrafodaLista"/>
        <w:ind w:left="780"/>
        <w:rPr>
          <w:rFonts w:ascii="Times New Roman" w:hAnsi="Times New Roman" w:cs="Times New Roman"/>
          <w:b/>
        </w:rPr>
      </w:pPr>
    </w:p>
    <w:p w:rsidR="004F30A0" w:rsidRDefault="004F30A0" w:rsidP="004F30A0">
      <w:pPr>
        <w:pStyle w:val="PargrafodaLista"/>
        <w:ind w:left="7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ATIVIDADE: TECLADO NÚMERICO</w:t>
      </w:r>
    </w:p>
    <w:p w:rsidR="006D342A" w:rsidRDefault="006D342A" w:rsidP="004F30A0">
      <w:pPr>
        <w:pStyle w:val="PargrafodaLista"/>
        <w:ind w:left="78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4F30A0" w:rsidRDefault="004F30A0" w:rsidP="004F30A0">
      <w:pPr>
        <w:pStyle w:val="PargrafodaLista"/>
        <w:ind w:left="780"/>
        <w:rPr>
          <w:rFonts w:ascii="Times New Roman" w:hAnsi="Times New Roman" w:cs="Times New Roman"/>
          <w:b/>
        </w:rPr>
      </w:pPr>
    </w:p>
    <w:p w:rsidR="004F30A0" w:rsidRPr="008F3DDD" w:rsidRDefault="004F30A0" w:rsidP="004F30A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17F8B">
        <w:rPr>
          <w:rFonts w:ascii="Times New Roman" w:hAnsi="Times New Roman" w:cs="Times New Roman"/>
          <w:sz w:val="24"/>
          <w:szCs w:val="24"/>
        </w:rPr>
        <w:t xml:space="preserve">PARA ESTA ATIVIDADE SERÁ NECESSÁRIO DE FOLHAS SULFITES OU DE CADERNO E FITA CREPE. IRÁ NUMERAR AS FOLHAS DE 1 A 4 E GRUDARÁ NO CHÃO UMA DO LADO DA OUTRA. A CRIANÇA ESTARÁ POSICIONADA NA FRENTE DOS NÚMEROS E UMA OUTRA PESSOA FALARÁ UMA SEQUÊNCIA DE NÚMEROS E A CRIANÇA DEVERÁ PULAR EM CIMA DOS NÚMEROS SOLICITADOS, TERMINOU A SEQUÊNCIA A PESSOA IRÁ AUMENTANDO O NÍVEL DE DIFICULDADE DA ATIVIDADE. </w:t>
      </w:r>
      <w:r w:rsidRPr="007D079C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4F30A0" w:rsidRDefault="004F30A0" w:rsidP="004F30A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4F30A0" w:rsidRPr="00017F8B" w:rsidRDefault="004F30A0" w:rsidP="004F30A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BF6728" w:rsidRDefault="00BF6728"/>
    <w:sectPr w:rsidR="00BF6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A0"/>
    <w:rsid w:val="004F30A0"/>
    <w:rsid w:val="006D342A"/>
    <w:rsid w:val="00B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A2781D8-7925-4591-B093-1C07570D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A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0A0"/>
    <w:pPr>
      <w:ind w:left="720"/>
      <w:contextualSpacing/>
    </w:pPr>
  </w:style>
  <w:style w:type="table" w:styleId="Tabelacomgrade">
    <w:name w:val="Table Grid"/>
    <w:basedOn w:val="Tabelanormal"/>
    <w:uiPriority w:val="59"/>
    <w:rsid w:val="006D342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2020-10-28T17:09:00Z</dcterms:created>
  <dcterms:modified xsi:type="dcterms:W3CDTF">2020-11-02T21:14:00Z</dcterms:modified>
</cp:coreProperties>
</file>