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28" w:rsidRPr="00E57E28" w:rsidRDefault="00E57E28" w:rsidP="00E57E28">
      <w:pPr>
        <w:spacing w:after="0" w:line="254" w:lineRule="auto"/>
        <w:ind w:left="-5" w:hanging="1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501538" w:rsidRDefault="00501538" w:rsidP="00E57E2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01538" w:rsidRDefault="00501538" w:rsidP="00E57E2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01538" w:rsidRDefault="00501538" w:rsidP="00E57E2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01538" w:rsidTr="00501538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8" w:rsidRDefault="00501538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94.7pt;z-index:251659264">
                  <v:imagedata r:id="rId4" o:title=""/>
                </v:shape>
                <o:OLEObject Type="Embed" ProgID="MSPhotoEd.3" ShapeID="_x0000_s1027" DrawAspect="Content" ObjectID="_1665855851" r:id="rId5"/>
              </w:object>
            </w:r>
          </w:p>
          <w:p w:rsidR="00501538" w:rsidRDefault="00501538">
            <w:pPr>
              <w:rPr>
                <w:rFonts w:cstheme="minorHAnsi"/>
                <w:noProof/>
                <w:szCs w:val="24"/>
              </w:rPr>
            </w:pPr>
          </w:p>
          <w:p w:rsidR="00501538" w:rsidRDefault="00501538">
            <w:pPr>
              <w:rPr>
                <w:rFonts w:cstheme="minorHAnsi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38" w:rsidRDefault="00501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501538" w:rsidRDefault="00501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501538" w:rsidRDefault="00501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501538" w:rsidRDefault="00501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501538" w:rsidRDefault="00501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501538" w:rsidRDefault="00501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Marli Monteiro de Freitas. </w:t>
            </w:r>
          </w:p>
          <w:p w:rsidR="00501538" w:rsidRDefault="00501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ano.</w:t>
            </w:r>
          </w:p>
        </w:tc>
      </w:tr>
    </w:tbl>
    <w:p w:rsidR="00501538" w:rsidRDefault="00501538" w:rsidP="00E57E2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01538" w:rsidRDefault="00501538" w:rsidP="00E57E2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01538" w:rsidRDefault="00501538" w:rsidP="00501538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01538" w:rsidRDefault="00501538" w:rsidP="00E57E2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57E28" w:rsidRPr="00E57E28" w:rsidRDefault="00E57E28" w:rsidP="00E57E2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57E28">
        <w:rPr>
          <w:rFonts w:ascii="Arial" w:hAnsi="Arial" w:cs="Arial"/>
          <w:b/>
          <w:color w:val="FF0000"/>
          <w:sz w:val="24"/>
          <w:szCs w:val="24"/>
        </w:rPr>
        <w:t>SEQUÊNCIA DIDÁTICA – ARTES</w:t>
      </w:r>
    </w:p>
    <w:p w:rsidR="00E57E28" w:rsidRPr="00E57E28" w:rsidRDefault="00E57E28" w:rsidP="00E57E28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FF0000"/>
          <w:sz w:val="24"/>
          <w:szCs w:val="24"/>
        </w:rPr>
        <w:t>02/11/2020 A 06/11</w:t>
      </w:r>
      <w:r w:rsidRPr="00E57E28">
        <w:rPr>
          <w:rFonts w:ascii="Arial" w:hAnsi="Arial" w:cs="Arial"/>
          <w:b/>
          <w:color w:val="FF0000"/>
          <w:sz w:val="24"/>
          <w:szCs w:val="24"/>
        </w:rPr>
        <w:t>/2020</w:t>
      </w:r>
    </w:p>
    <w:p w:rsidR="00E57E28" w:rsidRPr="00E57E28" w:rsidRDefault="00E57E28" w:rsidP="00E57E2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57E28" w:rsidRDefault="00E57E28" w:rsidP="00E57E28">
      <w:pPr>
        <w:tabs>
          <w:tab w:val="left" w:pos="4111"/>
        </w:tabs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E57E28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TEMA: </w:t>
      </w:r>
      <w:r w:rsidR="00501538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EXERCITANDO A MEMÓ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 xml:space="preserve">RIA </w:t>
      </w:r>
    </w:p>
    <w:p w:rsidR="00E57E28" w:rsidRPr="00E57E28" w:rsidRDefault="00E57E28" w:rsidP="00E57E28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707D5" w:rsidRDefault="00E57E28" w:rsidP="00551B67">
      <w:pPr>
        <w:spacing w:line="360" w:lineRule="auto"/>
        <w:rPr>
          <w:rFonts w:ascii="Arial" w:eastAsia="SimSun" w:hAnsi="Arial" w:cs="Arial"/>
          <w:b/>
          <w:kern w:val="2"/>
          <w:sz w:val="24"/>
          <w:szCs w:val="24"/>
        </w:rPr>
      </w:pPr>
      <w:r w:rsidRPr="00E57E28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CONTEÚDO:</w:t>
      </w:r>
      <w:r w:rsidR="00D707D5" w:rsidRPr="00D707D5">
        <w:rPr>
          <w:rFonts w:ascii="Arial" w:eastAsia="SimSun" w:hAnsi="Arial" w:cs="Arial"/>
          <w:b/>
          <w:kern w:val="2"/>
          <w:sz w:val="24"/>
          <w:szCs w:val="24"/>
        </w:rPr>
        <w:t xml:space="preserve"> CONTEXTOS E PRÁTICAS</w:t>
      </w:r>
      <w:r w:rsidR="00501538">
        <w:rPr>
          <w:rFonts w:ascii="Arial" w:eastAsia="SimSun" w:hAnsi="Arial" w:cs="Arial"/>
          <w:b/>
          <w:kern w:val="2"/>
          <w:sz w:val="24"/>
          <w:szCs w:val="24"/>
        </w:rPr>
        <w:t>.</w:t>
      </w:r>
    </w:p>
    <w:p w:rsidR="00501538" w:rsidRDefault="00501538" w:rsidP="00551B67">
      <w:pPr>
        <w:spacing w:line="360" w:lineRule="auto"/>
        <w:rPr>
          <w:rFonts w:ascii="Arial" w:eastAsia="SimSun" w:hAnsi="Arial" w:cs="Arial"/>
          <w:b/>
          <w:color w:val="FF0000"/>
          <w:kern w:val="2"/>
          <w:sz w:val="24"/>
          <w:szCs w:val="24"/>
        </w:rPr>
      </w:pPr>
    </w:p>
    <w:p w:rsidR="00D707D5" w:rsidRPr="00D707D5" w:rsidRDefault="00551B67" w:rsidP="00D707D5">
      <w:pPr>
        <w:spacing w:line="360" w:lineRule="auto"/>
        <w:ind w:left="284"/>
        <w:jc w:val="center"/>
        <w:rPr>
          <w:rFonts w:ascii="Arial" w:eastAsia="SimSun" w:hAnsi="Arial" w:cs="Arial"/>
          <w:b/>
          <w:color w:val="FF0000"/>
          <w:kern w:val="2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QUEBRA CABEÇA.</w:t>
      </w:r>
    </w:p>
    <w:p w:rsidR="00D707D5" w:rsidRPr="00D707D5" w:rsidRDefault="00D707D5" w:rsidP="00D707D5">
      <w:pPr>
        <w:spacing w:line="360" w:lineRule="auto"/>
        <w:jc w:val="center"/>
        <w:rPr>
          <w:rFonts w:ascii="Arial" w:eastAsia="SimSun" w:hAnsi="Arial" w:cs="Arial"/>
          <w:b/>
          <w:color w:val="FF0000"/>
          <w:kern w:val="2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D7ED9DC" wp14:editId="7D1C0D89">
            <wp:extent cx="2519045" cy="1819910"/>
            <wp:effectExtent l="0" t="0" r="0" b="8890"/>
            <wp:docPr id="1" name="Imagem 1" descr="Quebra-cabeça Alvin e os Esquilos Desenho - Fazendo a Nossa F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bra-cabeça Alvin e os Esquilos Desenho - Fazendo a Nossa Fe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26" w:rsidRDefault="00551B67" w:rsidP="00525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7E28">
        <w:rPr>
          <w:rFonts w:ascii="Arial" w:eastAsia="Times New Roman" w:hAnsi="Arial" w:cs="Arial"/>
          <w:sz w:val="24"/>
          <w:szCs w:val="24"/>
          <w:lang w:eastAsia="pt-BR"/>
        </w:rPr>
        <w:t xml:space="preserve">EM UMA SOCIEDADE EM QUE TELEVISÕES, O TABLETS E SMARTPHONES OCUPAM UM GRANDE ESPAÇO NAS FAMÍLIAS, CADA VEZ </w:t>
      </w:r>
      <w:r w:rsidR="00501538" w:rsidRPr="00E57E28">
        <w:rPr>
          <w:rFonts w:ascii="Arial" w:eastAsia="Times New Roman" w:hAnsi="Arial" w:cs="Arial"/>
          <w:sz w:val="24"/>
          <w:szCs w:val="24"/>
          <w:lang w:eastAsia="pt-BR"/>
        </w:rPr>
        <w:t>MAIS, OS</w:t>
      </w:r>
      <w:r w:rsidRPr="00E57E28">
        <w:rPr>
          <w:rFonts w:ascii="Arial" w:eastAsia="Times New Roman" w:hAnsi="Arial" w:cs="Arial"/>
          <w:sz w:val="24"/>
          <w:szCs w:val="24"/>
          <w:lang w:eastAsia="pt-BR"/>
        </w:rPr>
        <w:t xml:space="preserve"> ALUNOS VÃO BRINCAR E SE DIVERTIR COM O JOGO DE QUEBRA CABEÇA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PROPORCIONADO P NA AULA DE ARTES,</w:t>
      </w:r>
      <w:r w:rsidRPr="00E57E28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Pr="00E57E28">
        <w:rPr>
          <w:rFonts w:ascii="Arial" w:eastAsia="Times New Roman" w:hAnsi="Arial" w:cs="Arial"/>
          <w:spacing w:val="12"/>
          <w:sz w:val="24"/>
          <w:szCs w:val="24"/>
          <w:lang w:eastAsia="pt-BR"/>
        </w:rPr>
        <w:t>JOGO DE QUEBRA-CABEÇAS PARA CRIANÇAS MELHORA O APRENDIZADO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E57E28">
        <w:rPr>
          <w:rFonts w:ascii="Arial" w:eastAsia="Times New Roman" w:hAnsi="Arial" w:cs="Arial"/>
          <w:sz w:val="24"/>
          <w:szCs w:val="24"/>
          <w:lang w:eastAsia="pt-BR"/>
        </w:rPr>
        <w:t xml:space="preserve"> SÃO DIVERTIDOS, INTERATIVOS, EDUCATIVOS E MELHORAM O DESENVOLVIMENTO FÍSICO E INTELECTUAL DAS CRIANÇAS. </w:t>
      </w:r>
      <w:r w:rsidRPr="00E57E28">
        <w:rPr>
          <w:rFonts w:ascii="Arial" w:hAnsi="Arial" w:cs="Arial"/>
          <w:sz w:val="24"/>
          <w:szCs w:val="24"/>
          <w:shd w:val="clear" w:color="auto" w:fill="FFFFFF"/>
        </w:rPr>
        <w:t>ALÉM DE EXERCITAR A MEMÓRIA VISUAL, MONTAR </w:t>
      </w:r>
      <w:r w:rsidRPr="00E57E28">
        <w:rPr>
          <w:rFonts w:ascii="Arial" w:hAnsi="Arial" w:cs="Arial"/>
          <w:b/>
          <w:bCs/>
          <w:sz w:val="24"/>
          <w:szCs w:val="24"/>
          <w:shd w:val="clear" w:color="auto" w:fill="FFFFFF"/>
        </w:rPr>
        <w:t>QUEBRA</w:t>
      </w:r>
      <w:r w:rsidRPr="00E57E28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E57E28">
        <w:rPr>
          <w:rFonts w:ascii="Arial" w:hAnsi="Arial" w:cs="Arial"/>
          <w:b/>
          <w:bCs/>
          <w:sz w:val="24"/>
          <w:szCs w:val="24"/>
          <w:shd w:val="clear" w:color="auto" w:fill="FFFFFF"/>
        </w:rPr>
        <w:t>CABEÇAS</w:t>
      </w:r>
      <w:r w:rsidRPr="00E57E28">
        <w:rPr>
          <w:rFonts w:ascii="Arial" w:hAnsi="Arial" w:cs="Arial"/>
          <w:sz w:val="24"/>
          <w:szCs w:val="24"/>
          <w:shd w:val="clear" w:color="auto" w:fill="FFFFFF"/>
        </w:rPr>
        <w:t> AJUDA NO DESENVOLVIMENTO DA CAPACIDADE DE RESOLUÇÃO DE PROBLEMAS. A CRIANÇA ANALISA E DESENVOLVE ESTRATÉGIAS PARA A MONTAGEM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E57E28">
        <w:rPr>
          <w:rFonts w:ascii="Arial" w:eastAsia="Times New Roman" w:hAnsi="Arial" w:cs="Arial"/>
          <w:sz w:val="24"/>
          <w:szCs w:val="24"/>
          <w:lang w:eastAsia="pt-BR"/>
        </w:rPr>
        <w:t>MONTAR UM QUEBRA-CABEÇA NÃO É APENAS UM JOGO SIMPLES É UM PROCESSO DE PENSAMENTO, CONCENTRAÇÃO</w:t>
      </w:r>
      <w:r w:rsidR="00525E26" w:rsidRPr="00E57E28">
        <w:rPr>
          <w:rFonts w:ascii="Arial" w:eastAsia="Times New Roman" w:hAnsi="Arial" w:cs="Arial"/>
          <w:vanish/>
          <w:sz w:val="24"/>
          <w:szCs w:val="24"/>
          <w:lang w:eastAsia="pt-BR"/>
        </w:rPr>
        <w:t xml:space="preserve">Parte inferior do </w:t>
      </w:r>
      <w:r w:rsidR="00E57E28" w:rsidRPr="00E57E28">
        <w:rPr>
          <w:rFonts w:ascii="Arial" w:eastAsia="Times New Roman" w:hAnsi="Arial" w:cs="Arial"/>
          <w:vanish/>
          <w:sz w:val="24"/>
          <w:szCs w:val="24"/>
          <w:lang w:eastAsia="pt-BR"/>
        </w:rPr>
        <w:t>formulários</w:t>
      </w:r>
      <w:r w:rsidRPr="00E57E28">
        <w:rPr>
          <w:rFonts w:ascii="Arial" w:eastAsia="Times New Roman" w:hAnsi="Arial" w:cs="Arial"/>
          <w:sz w:val="24"/>
          <w:szCs w:val="24"/>
          <w:lang w:eastAsia="pt-BR"/>
        </w:rPr>
        <w:t>, SUA MONTAGEM PERMITE A EXPLORAÇÃO E MANIPULAÇÃO DE PEÇAS, AJUDANDO AO MESMO TEMPO A DESENVOLVER HABILIDADES MOTORAS FINAS. A CRIANÇA PODE FICAR MAIS HÁBIL NO USO DOS MÚSCULOS DE SEUS DEDINHOS QUE ELES USAM PARA COLETAR E MONTAR PEQUENOS PEDAÇOS</w:t>
      </w:r>
      <w:r w:rsidR="0050153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01538" w:rsidRDefault="00501538" w:rsidP="00525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1538" w:rsidRDefault="00501538" w:rsidP="00525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1538" w:rsidRPr="00551B67" w:rsidRDefault="00501538" w:rsidP="00525E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07D5" w:rsidRDefault="00551B67" w:rsidP="00551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57E28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501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57E28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5015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57E28">
        <w:rPr>
          <w:rFonts w:ascii="Arial" w:eastAsia="Times New Roman" w:hAnsi="Arial" w:cs="Arial"/>
          <w:b/>
          <w:sz w:val="24"/>
          <w:szCs w:val="24"/>
          <w:lang w:eastAsia="pt-BR"/>
        </w:rPr>
        <w:t>ATIVIDADE</w:t>
      </w:r>
      <w:r w:rsidR="00501538">
        <w:rPr>
          <w:rFonts w:ascii="Arial" w:eastAsia="Times New Roman" w:hAnsi="Arial" w:cs="Arial"/>
          <w:sz w:val="24"/>
          <w:szCs w:val="24"/>
          <w:lang w:eastAsia="pt-BR"/>
        </w:rPr>
        <w:t>: QUERIDO ALUNO NA AULA DE ARTES VOCÊ VAI PINTAR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DESENHO</w:t>
      </w:r>
      <w:r w:rsidR="00501538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COLAR EM </w:t>
      </w:r>
      <w:r w:rsidR="00501538">
        <w:rPr>
          <w:rFonts w:ascii="Arial" w:eastAsia="Times New Roman" w:hAnsi="Arial" w:cs="Arial"/>
          <w:sz w:val="24"/>
          <w:szCs w:val="24"/>
          <w:lang w:eastAsia="pt-BR"/>
        </w:rPr>
        <w:t>UM PAPELÃO, RECORTAR E ESTÁ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PRONTO O JOGO DE QUEBRA CABEÇA. É SÓ JOGAR E SE DIVERTIR.</w:t>
      </w:r>
    </w:p>
    <w:p w:rsidR="00551B67" w:rsidRDefault="00551B67" w:rsidP="00D707D5">
      <w:pPr>
        <w:shd w:val="clear" w:color="auto" w:fill="FFFFFF"/>
        <w:spacing w:before="100" w:beforeAutospacing="1" w:after="100" w:afterAutospacing="1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5E26" w:rsidRPr="00E57E28" w:rsidRDefault="00551B67" w:rsidP="00551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57E2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SEGUE O DESENHO PARA COLORIR E MONTAR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O JOGO.</w:t>
      </w:r>
    </w:p>
    <w:p w:rsidR="00FE0959" w:rsidRDefault="00525E26" w:rsidP="00E57E28">
      <w:pPr>
        <w:ind w:left="-851" w:right="-852"/>
        <w:jc w:val="center"/>
      </w:pPr>
      <w:r>
        <w:rPr>
          <w:noProof/>
          <w:lang w:eastAsia="pt-BR"/>
        </w:rPr>
        <w:drawing>
          <wp:inline distT="0" distB="0" distL="0" distR="0" wp14:anchorId="24157F44" wp14:editId="511910C1">
            <wp:extent cx="6429375" cy="6657975"/>
            <wp:effectExtent l="0" t="0" r="9525" b="9525"/>
            <wp:docPr id="33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1573" cy="666025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1B67" w:rsidRDefault="00501538" w:rsidP="00E57E28">
      <w:pPr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POR FOTO OU VÍDEO E MANDE PRA PROFESSORA MARLI.</w:t>
      </w:r>
    </w:p>
    <w:p w:rsidR="00501538" w:rsidRPr="00551B67" w:rsidRDefault="00501538" w:rsidP="00E57E28">
      <w:pPr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1B67" w:rsidRPr="00551B67" w:rsidRDefault="00551B67" w:rsidP="00E57E28">
      <w:pPr>
        <w:ind w:left="-851" w:right="-852"/>
        <w:jc w:val="center"/>
        <w:rPr>
          <w:rFonts w:ascii="Arial" w:hAnsi="Arial" w:cs="Arial"/>
          <w:b/>
          <w:sz w:val="24"/>
          <w:szCs w:val="24"/>
        </w:rPr>
      </w:pPr>
      <w:r w:rsidRPr="00551B67">
        <w:rPr>
          <w:rFonts w:ascii="Arial" w:hAnsi="Arial" w:cs="Arial"/>
          <w:b/>
          <w:sz w:val="24"/>
          <w:szCs w:val="24"/>
        </w:rPr>
        <w:t>ÓTIMA SEMANA !!!</w:t>
      </w:r>
    </w:p>
    <w:sectPr w:rsidR="00551B67" w:rsidRPr="00551B67" w:rsidSect="00501538">
      <w:pgSz w:w="11906" w:h="16838"/>
      <w:pgMar w:top="142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26"/>
    <w:rsid w:val="00501538"/>
    <w:rsid w:val="00525E26"/>
    <w:rsid w:val="00551B67"/>
    <w:rsid w:val="00D707D5"/>
    <w:rsid w:val="00E57E28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E4E063-4198-41B5-B069-DF367FB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153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0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2020-10-23T01:10:00Z</dcterms:created>
  <dcterms:modified xsi:type="dcterms:W3CDTF">2020-11-02T23:58:00Z</dcterms:modified>
</cp:coreProperties>
</file>