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A81CDB" w14:paraId="0F4723C3" w14:textId="77777777" w:rsidTr="00581EA2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15E" w14:textId="77777777" w:rsidR="00A81CDB" w:rsidRDefault="00A81CDB" w:rsidP="00581EA2">
            <w:r>
              <w:rPr>
                <w:noProof/>
                <w:lang w:eastAsia="pt-BR"/>
              </w:rPr>
              <w:drawing>
                <wp:inline distT="0" distB="0" distL="0" distR="0" wp14:anchorId="5552B3AD" wp14:editId="60C3E5D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AFF" w14:textId="77777777" w:rsidR="00A81CDB" w:rsidRDefault="00A81CDB" w:rsidP="00581EA2">
            <w:pPr>
              <w:pStyle w:val="SemEspaamento"/>
            </w:pPr>
            <w:r>
              <w:t>ESCOLA MUNICIPAL DE EDUCAÇÃO BÁSICA ALFREDO GOMES.</w:t>
            </w:r>
          </w:p>
          <w:p w14:paraId="0DA5DF67" w14:textId="77777777" w:rsidR="00A81CDB" w:rsidRDefault="00A81CDB" w:rsidP="00581EA2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2F782226" w14:textId="77777777" w:rsidR="00A81CDB" w:rsidRDefault="00A81CDB" w:rsidP="00581EA2">
            <w:pPr>
              <w:pStyle w:val="SemEspaamento"/>
            </w:pPr>
            <w:r>
              <w:t>ASSESSORA PEDAGÓGICA: SIMONE ANDRÉA CARL.</w:t>
            </w:r>
          </w:p>
          <w:p w14:paraId="2EC2DA55" w14:textId="77777777" w:rsidR="00A81CDB" w:rsidRDefault="00A81CDB" w:rsidP="00581EA2">
            <w:pPr>
              <w:pStyle w:val="SemEspaamento"/>
            </w:pPr>
            <w:r>
              <w:t>ASSESSORA TÉCNICA ADM.: TANIA N. DE ÁVILA.</w:t>
            </w:r>
          </w:p>
          <w:p w14:paraId="043EB025" w14:textId="77777777" w:rsidR="00A81CDB" w:rsidRDefault="00A81CDB" w:rsidP="00581EA2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73F836EE" w14:textId="77777777" w:rsidR="00A81CDB" w:rsidRDefault="00A81CDB" w:rsidP="00581EA2">
            <w:pPr>
              <w:pStyle w:val="SemEspaamento"/>
            </w:pPr>
            <w:r>
              <w:t>DISCIPLINA: LÍNGUA INGLESA</w:t>
            </w:r>
          </w:p>
          <w:p w14:paraId="14605135" w14:textId="77777777" w:rsidR="00A81CDB" w:rsidRDefault="00A81CDB" w:rsidP="00581EA2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4E1824C3" w14:textId="77777777" w:rsidR="00A81CDB" w:rsidRDefault="00A81CDB" w:rsidP="00581EA2">
            <w:pPr>
              <w:pStyle w:val="SemEspaamento"/>
            </w:pPr>
            <w:r>
              <w:t>ANO 2020 - TURMA 1º ANO</w:t>
            </w:r>
          </w:p>
        </w:tc>
      </w:tr>
    </w:tbl>
    <w:p w14:paraId="373397ED" w14:textId="77777777" w:rsidR="00A81CDB" w:rsidRDefault="00A81CDB" w:rsidP="00A81CD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583FC1" w14:textId="77777777" w:rsidR="00A81CDB" w:rsidRDefault="00A81CDB" w:rsidP="00A81CD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4192B517" w14:textId="77777777" w:rsidR="00A81CDB" w:rsidRPr="00C6072A" w:rsidRDefault="00A81CDB" w:rsidP="00A81CD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43A155D" w14:textId="48BE80A5" w:rsidR="00A81CDB" w:rsidRPr="00A81CDB" w:rsidRDefault="00A81CDB" w:rsidP="00A81CD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A81CDB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A81CDB">
        <w:rPr>
          <w:rFonts w:ascii="Arial" w:hAnsi="Arial" w:cs="Arial"/>
          <w:sz w:val="24"/>
          <w:szCs w:val="24"/>
          <w:lang w:val="en-US"/>
        </w:rPr>
        <w:t xml:space="preserve">, </w:t>
      </w:r>
      <w:r w:rsidRPr="00A81CDB">
        <w:rPr>
          <w:rFonts w:ascii="Arial" w:hAnsi="Arial" w:cs="Arial"/>
          <w:sz w:val="24"/>
          <w:szCs w:val="24"/>
          <w:lang w:val="en-US"/>
        </w:rPr>
        <w:t>NOVEMBER 02</w:t>
      </w:r>
      <w:r w:rsidRPr="00A81CDB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A81CDB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A81CDB">
        <w:rPr>
          <w:rFonts w:ascii="Arial" w:hAnsi="Arial" w:cs="Arial"/>
          <w:sz w:val="24"/>
          <w:szCs w:val="24"/>
          <w:lang w:val="en-US"/>
        </w:rPr>
        <w:t>2020</w:t>
      </w:r>
    </w:p>
    <w:p w14:paraId="33525ABE" w14:textId="77777777" w:rsidR="00A81CDB" w:rsidRPr="00A81CDB" w:rsidRDefault="00A81CDB" w:rsidP="00A81CD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796FE936" w14:textId="77777777" w:rsidR="00A81CDB" w:rsidRPr="00FA5D4C" w:rsidRDefault="00A81CDB" w:rsidP="00A81CD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4148085" w14:textId="77777777" w:rsidR="00A81CDB" w:rsidRDefault="00A81CDB" w:rsidP="00A81CD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PICNIC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O PIQUENIQUE </w:t>
      </w:r>
    </w:p>
    <w:p w14:paraId="71933532" w14:textId="77777777" w:rsidR="00A81CDB" w:rsidRPr="00AA79F4" w:rsidRDefault="00A81CDB" w:rsidP="00A81CDB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376CB8EC" w14:textId="77777777" w:rsidR="00A81CDB" w:rsidRPr="00AA79F4" w:rsidRDefault="00A81CDB" w:rsidP="00A81CDB">
      <w:pPr>
        <w:spacing w:after="0" w:line="36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t>OBSERVE ALGUNS ALIMENTO QUE PODEMOS LEVAR NO PICNIC.</w:t>
      </w:r>
    </w:p>
    <w:p w14:paraId="60FF1604" w14:textId="77777777" w:rsidR="00A81CDB" w:rsidRPr="00AA79F4" w:rsidRDefault="00A81CDB" w:rsidP="00A81CDB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34FC80F4" w14:textId="77777777" w:rsidR="00A81CDB" w:rsidRPr="00AA79F4" w:rsidRDefault="00A81CDB" w:rsidP="00A81CD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69E36C6A" wp14:editId="54C31A5D">
            <wp:extent cx="6769230" cy="442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8764" cy="443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E0E3" w14:textId="77777777" w:rsidR="00A81CDB" w:rsidRPr="00AA79F4" w:rsidRDefault="00A81CDB" w:rsidP="00A81CDB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551F52E8" w14:textId="77777777" w:rsidR="00A81CDB" w:rsidRDefault="00A81CDB" w:rsidP="00A81CD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BC8472" w14:textId="77777777" w:rsidR="00A81CDB" w:rsidRDefault="00A81CDB" w:rsidP="00A81CD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7CAA4" w14:textId="77777777" w:rsidR="00A81CDB" w:rsidRDefault="00A81CDB" w:rsidP="00A81CD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55A815" w14:textId="77777777" w:rsidR="00A81CDB" w:rsidRDefault="00A81CDB" w:rsidP="00A81CD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1DF171" w14:textId="77777777" w:rsidR="00A81CDB" w:rsidRPr="00C6072A" w:rsidRDefault="00A81CDB" w:rsidP="00A81CDB">
      <w:pPr>
        <w:spacing w:after="0" w:line="360" w:lineRule="auto"/>
        <w:ind w:firstLine="709"/>
        <w:rPr>
          <w:rFonts w:ascii="Arial" w:hAnsi="Arial" w:cs="Arial"/>
          <w:b/>
          <w:bCs/>
          <w:sz w:val="6"/>
          <w:szCs w:val="18"/>
        </w:rPr>
      </w:pPr>
    </w:p>
    <w:p w14:paraId="20C43E4A" w14:textId="77777777" w:rsidR="00A81CDB" w:rsidRDefault="00A81CDB" w:rsidP="00A81CD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67A92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667A92">
        <w:rPr>
          <w:rFonts w:ascii="Arial" w:hAnsi="Arial" w:cs="Arial"/>
          <w:sz w:val="24"/>
          <w:szCs w:val="24"/>
        </w:rPr>
        <w:t>–</w:t>
      </w:r>
      <w:r w:rsidRPr="00667A92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667A92">
        <w:rPr>
          <w:rFonts w:ascii="Arial" w:hAnsi="Arial" w:cs="Arial"/>
          <w:noProof/>
          <w:sz w:val="24"/>
          <w:szCs w:val="24"/>
        </w:rPr>
        <w:t xml:space="preserve">LIGUE O NOME DOS ALIMENTOS </w:t>
      </w:r>
      <w:r>
        <w:rPr>
          <w:rFonts w:ascii="Arial" w:hAnsi="Arial" w:cs="Arial"/>
          <w:noProof/>
          <w:sz w:val="24"/>
          <w:szCs w:val="24"/>
        </w:rPr>
        <w:t xml:space="preserve">DO PICNIC </w:t>
      </w:r>
      <w:r w:rsidRPr="00667A92">
        <w:rPr>
          <w:rFonts w:ascii="Arial" w:hAnsi="Arial" w:cs="Arial"/>
          <w:noProof/>
          <w:sz w:val="24"/>
          <w:szCs w:val="24"/>
        </w:rPr>
        <w:t xml:space="preserve">AO DESENHO </w:t>
      </w:r>
    </w:p>
    <w:p w14:paraId="2396663D" w14:textId="77777777" w:rsidR="00A81CDB" w:rsidRPr="00667A92" w:rsidRDefault="00A81CDB" w:rsidP="00A81CD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667A92">
        <w:rPr>
          <w:rFonts w:ascii="Arial" w:hAnsi="Arial" w:cs="Arial"/>
          <w:noProof/>
          <w:sz w:val="24"/>
          <w:szCs w:val="24"/>
        </w:rPr>
        <w:t>CORRESPONDENTE.</w:t>
      </w:r>
    </w:p>
    <w:p w14:paraId="5BDD0554" w14:textId="77777777" w:rsidR="00A81CDB" w:rsidRDefault="00A81CDB" w:rsidP="00A81CDB">
      <w:pPr>
        <w:jc w:val="center"/>
        <w:rPr>
          <w:rFonts w:ascii="Arial" w:hAnsi="Arial" w:cs="Arial"/>
          <w:noProof/>
          <w:sz w:val="24"/>
          <w:szCs w:val="24"/>
        </w:rPr>
      </w:pPr>
    </w:p>
    <w:p w14:paraId="4922592E" w14:textId="77777777" w:rsidR="00A81CDB" w:rsidRPr="00AA79F4" w:rsidRDefault="00A81CDB" w:rsidP="00A81CDB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D750C1" wp14:editId="6E41D653">
            <wp:extent cx="5896682" cy="6315075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92" cy="63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4289B" w14:textId="77777777" w:rsidR="00A81CDB" w:rsidRDefault="00A81CDB" w:rsidP="00A81CD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1156958F" w14:textId="77777777" w:rsidR="00A81CDB" w:rsidRPr="00667A92" w:rsidRDefault="00A81CDB" w:rsidP="00A81CDB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14:paraId="41B43ADC" w14:textId="77777777" w:rsidR="00A81CDB" w:rsidRDefault="00A81CDB" w:rsidP="00963BC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 </w:t>
      </w:r>
      <w:proofErr w:type="spellStart"/>
      <w:r>
        <w:rPr>
          <w:rFonts w:ascii="Arial" w:hAnsi="Arial" w:cs="Arial"/>
          <w:sz w:val="24"/>
          <w:szCs w:val="24"/>
        </w:rPr>
        <w:t>PICNIC</w:t>
      </w:r>
      <w:proofErr w:type="spellEnd"/>
      <w:r>
        <w:rPr>
          <w:rFonts w:ascii="Arial" w:hAnsi="Arial" w:cs="Arial"/>
          <w:sz w:val="24"/>
          <w:szCs w:val="24"/>
        </w:rPr>
        <w:t xml:space="preserve"> - PIQUENIQUE</w:t>
      </w:r>
    </w:p>
    <w:p w14:paraId="3A42CE55" w14:textId="77777777" w:rsidR="00A81CDB" w:rsidRPr="00667A92" w:rsidRDefault="00A81CDB" w:rsidP="00963BC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67A92">
        <w:rPr>
          <w:rFonts w:ascii="Arial" w:hAnsi="Arial" w:cs="Arial"/>
          <w:b/>
          <w:bCs/>
          <w:sz w:val="24"/>
          <w:szCs w:val="24"/>
          <w:lang w:val="en-US"/>
        </w:rPr>
        <w:t>PICNIC SONG</w:t>
      </w:r>
      <w:r w:rsidRPr="00135FF8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667A9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https://www.youtube.com/watch?v=Qru-dNME_Wg</w:t>
        </w:r>
      </w:hyperlink>
    </w:p>
    <w:p w14:paraId="2FF26680" w14:textId="77777777" w:rsidR="00A81CDB" w:rsidRPr="0091538B" w:rsidRDefault="00A81CDB" w:rsidP="00A81CDB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F6D17F" w14:textId="77777777" w:rsidR="00A81CDB" w:rsidRPr="00A81CDB" w:rsidRDefault="00A81CDB" w:rsidP="00A81CDB">
      <w:pPr>
        <w:rPr>
          <w:lang w:val="en-US"/>
        </w:rPr>
      </w:pPr>
    </w:p>
    <w:sectPr w:rsidR="00A81CDB" w:rsidRPr="00A81CDB" w:rsidSect="00A81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C2C1D"/>
    <w:multiLevelType w:val="hybridMultilevel"/>
    <w:tmpl w:val="B1FA630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DB"/>
    <w:rsid w:val="00963BC7"/>
    <w:rsid w:val="00A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6C33"/>
  <w15:chartTrackingRefBased/>
  <w15:docId w15:val="{DC6F4F5F-DB54-4EAD-963D-2C23675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1CD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81CDB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u-dNME_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2020-10-28T22:34:00Z</dcterms:created>
  <dcterms:modified xsi:type="dcterms:W3CDTF">2020-10-28T22:37:00Z</dcterms:modified>
</cp:coreProperties>
</file>