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E25502" w14:paraId="65D63F42" w14:textId="77777777" w:rsidTr="009B1C84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911" w14:textId="77777777" w:rsidR="00E25502" w:rsidRDefault="00E25502" w:rsidP="009B1C84">
            <w:r>
              <w:rPr>
                <w:noProof/>
                <w:lang w:eastAsia="pt-BR"/>
              </w:rPr>
              <w:drawing>
                <wp:inline distT="0" distB="0" distL="0" distR="0" wp14:anchorId="3D0F87DE" wp14:editId="4D111B47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BB9" w14:textId="77777777" w:rsidR="00E25502" w:rsidRDefault="00E25502" w:rsidP="009B1C84">
            <w:pPr>
              <w:pStyle w:val="SemEspaamento"/>
            </w:pPr>
            <w:r>
              <w:t>ESCOLA MUNICIPAL DE EDUCAÇÃO BÁSICA ALFREDO GOMES.</w:t>
            </w:r>
          </w:p>
          <w:p w14:paraId="1A9B4D4A" w14:textId="77777777" w:rsidR="00E25502" w:rsidRDefault="00E25502" w:rsidP="009B1C84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52F0C4A2" w14:textId="77777777" w:rsidR="00E25502" w:rsidRDefault="00E25502" w:rsidP="009B1C84">
            <w:pPr>
              <w:pStyle w:val="SemEspaamento"/>
            </w:pPr>
            <w:r>
              <w:t>ASSESSORA PEDAGÓGICA: SIMONE ANDRÉA CARL.</w:t>
            </w:r>
          </w:p>
          <w:p w14:paraId="79B44FE4" w14:textId="77777777" w:rsidR="00E25502" w:rsidRDefault="00E25502" w:rsidP="009B1C84">
            <w:pPr>
              <w:pStyle w:val="SemEspaamento"/>
            </w:pPr>
            <w:r>
              <w:t>ASSESSORA TÉCNICA ADM.: TANIA N. DE ÁVILA.</w:t>
            </w:r>
          </w:p>
          <w:p w14:paraId="1569E441" w14:textId="77777777" w:rsidR="00E25502" w:rsidRDefault="00E25502" w:rsidP="009B1C84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1A663FFF" w14:textId="77777777" w:rsidR="00E25502" w:rsidRDefault="00E25502" w:rsidP="009B1C84">
            <w:pPr>
              <w:pStyle w:val="SemEspaamento"/>
            </w:pPr>
            <w:r>
              <w:t>DISCIPLINA: LÍNGUA INGLESA</w:t>
            </w:r>
          </w:p>
          <w:p w14:paraId="5FB1DDD2" w14:textId="77777777" w:rsidR="00E25502" w:rsidRDefault="00E25502" w:rsidP="009B1C84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4597A65E" w14:textId="77777777" w:rsidR="00E25502" w:rsidRDefault="00E25502" w:rsidP="009B1C84">
            <w:pPr>
              <w:pStyle w:val="SemEspaamento"/>
            </w:pPr>
            <w:r>
              <w:t>ANO 2020 - TURMA 4º ANO</w:t>
            </w:r>
          </w:p>
        </w:tc>
      </w:tr>
    </w:tbl>
    <w:p w14:paraId="6745C262" w14:textId="77777777" w:rsidR="00E25502" w:rsidRDefault="00E25502" w:rsidP="00E2550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A3F09A8" w14:textId="77777777" w:rsidR="00E25502" w:rsidRDefault="00E25502" w:rsidP="00E2550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Inglês- 4º ano</w:t>
      </w:r>
    </w:p>
    <w:p w14:paraId="5F626CFD" w14:textId="77777777" w:rsidR="00E25502" w:rsidRPr="00756B2C" w:rsidRDefault="00E25502" w:rsidP="00E25502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5DFC0298" w14:textId="157FE9A8" w:rsidR="00E25502" w:rsidRPr="00756B2C" w:rsidRDefault="00E25502" w:rsidP="00E25502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56B2C">
        <w:rPr>
          <w:rFonts w:ascii="Arial" w:hAnsi="Arial" w:cs="Arial"/>
          <w:sz w:val="24"/>
          <w:szCs w:val="24"/>
        </w:rPr>
        <w:t>Catanduvas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 w:rsidRPr="00756B2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56B2C">
        <w:rPr>
          <w:rFonts w:ascii="Arial" w:hAnsi="Arial" w:cs="Arial"/>
          <w:sz w:val="24"/>
          <w:szCs w:val="24"/>
        </w:rPr>
        <w:t>2020</w:t>
      </w:r>
    </w:p>
    <w:p w14:paraId="27FC7582" w14:textId="77777777" w:rsidR="00E25502" w:rsidRPr="00CD0E6C" w:rsidRDefault="00E25502" w:rsidP="00E2550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B34D279" w14:textId="201750A5" w:rsidR="00E25502" w:rsidRDefault="00E25502" w:rsidP="00E2550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397D9BB0" w14:textId="11FD0EB7" w:rsidR="00E25502" w:rsidRDefault="00E25502" w:rsidP="00E2550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</w:t>
      </w:r>
      <w:r w:rsidRPr="00E2550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olidays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E2550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omemorações</w:t>
      </w:r>
      <w:proofErr w:type="spellEnd"/>
    </w:p>
    <w:p w14:paraId="342A3A74" w14:textId="77777777" w:rsidR="00CD0E6C" w:rsidRDefault="00CD0E6C" w:rsidP="00E2550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2181271B" w14:textId="551AB183" w:rsidR="006116E0" w:rsidRPr="00CD0E6C" w:rsidRDefault="006116E0" w:rsidP="00CD0E6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CD0E6C">
        <w:rPr>
          <w:rFonts w:ascii="Arial" w:hAnsi="Arial" w:cs="Arial"/>
          <w:color w:val="0D160B"/>
          <w:sz w:val="24"/>
          <w:szCs w:val="24"/>
        </w:rPr>
        <w:t xml:space="preserve">Observe os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months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of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the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year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– meses do ano em Inglês.</w:t>
      </w:r>
    </w:p>
    <w:p w14:paraId="6E718CF7" w14:textId="77777777" w:rsidR="00CD0E6C" w:rsidRDefault="00CD0E6C" w:rsidP="00E25502">
      <w:pPr>
        <w:tabs>
          <w:tab w:val="left" w:pos="4253"/>
        </w:tabs>
        <w:spacing w:after="0" w:line="360" w:lineRule="auto"/>
        <w:ind w:firstLine="709"/>
        <w:jc w:val="center"/>
        <w:rPr>
          <w:noProof/>
        </w:rPr>
      </w:pPr>
    </w:p>
    <w:p w14:paraId="4264A9CD" w14:textId="77777777" w:rsidR="00CD0E6C" w:rsidRDefault="00CD0E6C" w:rsidP="00CD0E6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noProof/>
        </w:rPr>
        <w:drawing>
          <wp:inline distT="0" distB="0" distL="0" distR="0" wp14:anchorId="206278F2" wp14:editId="23839D17">
            <wp:extent cx="3990975" cy="4316480"/>
            <wp:effectExtent l="0" t="0" r="0" b="8255"/>
            <wp:docPr id="4" name="Imagem 4" descr="Monatsplakate (Englische Version)  Wie versprochen folgen nun noch die Monatsplakate in einer Version für Englisch. Das Paket  enthält all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atsplakate (Englische Version)  Wie versprochen folgen nun noch die Monatsplakate in einer Version für Englisch. Das Paket  enthält alle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71" cy="432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71E1" w14:textId="77777777" w:rsidR="00CD0E6C" w:rsidRDefault="00CD0E6C" w:rsidP="00CD0E6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1D0690C5" w14:textId="2AD2F298" w:rsidR="00CD0E6C" w:rsidRPr="00CD0E6C" w:rsidRDefault="006116E0" w:rsidP="00CD0E6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 w:rsidRPr="00CD0E6C">
        <w:rPr>
          <w:rFonts w:ascii="Arial" w:hAnsi="Arial" w:cs="Arial"/>
          <w:color w:val="0D160B"/>
          <w:sz w:val="24"/>
          <w:szCs w:val="24"/>
        </w:rPr>
        <w:t xml:space="preserve">Vamos ver um vídeo sobre as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holidays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– comemorações nos Estados </w:t>
      </w:r>
      <w:r w:rsidR="00CD0E6C" w:rsidRPr="00CD0E6C">
        <w:rPr>
          <w:rFonts w:ascii="Arial" w:hAnsi="Arial" w:cs="Arial"/>
          <w:color w:val="0D160B"/>
          <w:sz w:val="24"/>
          <w:szCs w:val="24"/>
        </w:rPr>
        <w:t>Unidos!</w:t>
      </w:r>
    </w:p>
    <w:p w14:paraId="04D71BF3" w14:textId="57A2D65D" w:rsidR="006116E0" w:rsidRPr="00CD0E6C" w:rsidRDefault="006116E0" w:rsidP="00CD0E6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CD0E6C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Holidays and Special Events</w:t>
      </w:r>
      <w:r w:rsidRPr="00CD0E6C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:</w:t>
      </w:r>
      <w:r w:rsidRPr="00CD0E6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hyperlink r:id="rId7" w:history="1">
        <w:r w:rsidRPr="00CD0E6C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val="en-US" w:eastAsia="pt-BR"/>
          </w:rPr>
          <w:t>https://www.youtube.com/watch?v=0a15UOja3JM</w:t>
        </w:r>
      </w:hyperlink>
    </w:p>
    <w:p w14:paraId="5558639D" w14:textId="018D8336" w:rsidR="00CD0E6C" w:rsidRDefault="00CD0E6C" w:rsidP="00CD0E6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2CEF6697" w14:textId="773F7CA1" w:rsidR="00CD0E6C" w:rsidRDefault="00CD0E6C" w:rsidP="00CD0E6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6B3D5697" w14:textId="77777777" w:rsidR="006116E0" w:rsidRPr="00CD0E6C" w:rsidRDefault="006116E0" w:rsidP="00CD0E6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12D65279" w14:textId="77777777" w:rsidR="00E25502" w:rsidRPr="00CD0E6C" w:rsidRDefault="00E25502" w:rsidP="00E25502">
      <w:pPr>
        <w:jc w:val="center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553B86CD" w14:textId="66B6A0B7" w:rsidR="00CD0E6C" w:rsidRPr="00CD0E6C" w:rsidRDefault="00E25502" w:rsidP="00CD0E6C">
      <w:pPr>
        <w:pStyle w:val="PargrafodaLista"/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709"/>
        <w:rPr>
          <w:rFonts w:ascii="Arial" w:hAnsi="Arial" w:cs="Arial"/>
          <w:sz w:val="24"/>
          <w:szCs w:val="22"/>
        </w:rPr>
      </w:pPr>
      <w:r w:rsidRPr="00756B2C"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w:t xml:space="preserve">ATIVIDADE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1</w:t>
      </w:r>
      <w:r w:rsidRPr="00756B2C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E25502">
        <w:rPr>
          <w:rFonts w:ascii="Arial" w:hAnsi="Arial" w:cs="Arial"/>
          <w:noProof/>
          <w:sz w:val="24"/>
          <w:szCs w:val="24"/>
          <w:lang w:eastAsia="pt-BR"/>
        </w:rPr>
        <w:t xml:space="preserve">Pequise </w:t>
      </w:r>
      <w:r w:rsidR="00CD0E6C">
        <w:rPr>
          <w:rFonts w:ascii="Arial" w:hAnsi="Arial" w:cs="Arial"/>
          <w:noProof/>
          <w:sz w:val="24"/>
          <w:szCs w:val="24"/>
          <w:lang w:eastAsia="pt-BR"/>
        </w:rPr>
        <w:t xml:space="preserve">o significado das </w:t>
      </w:r>
      <w:r w:rsidRPr="00E25502">
        <w:rPr>
          <w:rFonts w:ascii="Arial" w:hAnsi="Arial" w:cs="Arial"/>
          <w:noProof/>
          <w:sz w:val="24"/>
          <w:szCs w:val="24"/>
          <w:lang w:eastAsia="pt-BR"/>
        </w:rPr>
        <w:t>datas comemorativas</w:t>
      </w:r>
      <w:r w:rsidR="00CD0E6C">
        <w:rPr>
          <w:rFonts w:ascii="Arial" w:hAnsi="Arial" w:cs="Arial"/>
          <w:noProof/>
          <w:sz w:val="24"/>
          <w:szCs w:val="24"/>
          <w:lang w:eastAsia="pt-BR"/>
        </w:rPr>
        <w:t xml:space="preserve"> abaixo</w:t>
      </w:r>
      <w:r w:rsidRPr="00E25502">
        <w:rPr>
          <w:rFonts w:ascii="Arial" w:hAnsi="Arial" w:cs="Arial"/>
          <w:noProof/>
          <w:sz w:val="24"/>
          <w:szCs w:val="24"/>
          <w:lang w:eastAsia="pt-BR"/>
        </w:rPr>
        <w:t xml:space="preserve"> e</w:t>
      </w:r>
      <w:r w:rsidR="00CD0E6C">
        <w:rPr>
          <w:rFonts w:ascii="Arial" w:hAnsi="Arial" w:cs="Arial"/>
          <w:noProof/>
          <w:sz w:val="24"/>
          <w:szCs w:val="24"/>
          <w:lang w:eastAsia="pt-BR"/>
        </w:rPr>
        <w:t xml:space="preserve"> r</w:t>
      </w:r>
      <w:r w:rsidRPr="00CD0E6C">
        <w:rPr>
          <w:rFonts w:ascii="Arial" w:hAnsi="Arial" w:cs="Arial"/>
          <w:noProof/>
          <w:sz w:val="24"/>
          <w:szCs w:val="24"/>
          <w:lang w:eastAsia="pt-BR"/>
        </w:rPr>
        <w:t>elacione</w:t>
      </w:r>
      <w:r w:rsidR="00CD0E6C" w:rsidRPr="00CD0E6C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 w:rsidRPr="00CD0E6C">
        <w:rPr>
          <w:rFonts w:ascii="Arial" w:hAnsi="Arial" w:cs="Arial"/>
          <w:noProof/>
          <w:sz w:val="24"/>
          <w:szCs w:val="24"/>
          <w:lang w:eastAsia="pt-BR"/>
        </w:rPr>
        <w:t>as</w:t>
      </w:r>
      <w:r w:rsidR="00CD0E6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CD0E6C">
        <w:rPr>
          <w:rFonts w:ascii="Arial" w:hAnsi="Arial" w:cs="Arial"/>
          <w:noProof/>
          <w:sz w:val="24"/>
          <w:szCs w:val="24"/>
          <w:lang w:eastAsia="pt-BR"/>
        </w:rPr>
        <w:t>com sua figura correspondente.</w:t>
      </w:r>
    </w:p>
    <w:p w14:paraId="680B4F76" w14:textId="3C6B85BC" w:rsidR="00E25502" w:rsidRPr="00CD0E6C" w:rsidRDefault="00E25502" w:rsidP="00CD0E6C">
      <w:pPr>
        <w:tabs>
          <w:tab w:val="left" w:pos="144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9735B5">
        <w:rPr>
          <w:noProof/>
          <w:lang w:eastAsia="pt-BR"/>
        </w:rPr>
        <w:drawing>
          <wp:inline distT="0" distB="0" distL="0" distR="0" wp14:anchorId="070B914C" wp14:editId="4B8CF48D">
            <wp:extent cx="6800850" cy="8817990"/>
            <wp:effectExtent l="0" t="0" r="0" b="2540"/>
            <wp:docPr id="2" name="Imagem 2" descr="HOLIDAYS IN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S IN US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4" b="3246"/>
                    <a:stretch/>
                  </pic:blipFill>
                  <pic:spPr bwMode="auto">
                    <a:xfrm>
                      <a:off x="0" y="0"/>
                      <a:ext cx="6821877" cy="884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5502" w:rsidRPr="00CD0E6C" w:rsidSect="00E25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61CA"/>
    <w:multiLevelType w:val="hybridMultilevel"/>
    <w:tmpl w:val="F35468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02"/>
    <w:rsid w:val="006116E0"/>
    <w:rsid w:val="00CD0E6C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329"/>
  <w15:chartTrackingRefBased/>
  <w15:docId w15:val="{79F2F1C8-FF8B-49FC-A08C-46BC915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6C"/>
  </w:style>
  <w:style w:type="paragraph" w:styleId="Ttulo1">
    <w:name w:val="heading 1"/>
    <w:basedOn w:val="Normal"/>
    <w:next w:val="Normal"/>
    <w:link w:val="Ttulo1Char"/>
    <w:uiPriority w:val="9"/>
    <w:qFormat/>
    <w:rsid w:val="00CD0E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0E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0E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0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0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0E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0E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0E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0E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0E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255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550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D0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116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16E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0E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0E6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0E6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0E6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0E6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0E6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0E6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0E6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D0E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CD0E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D0E6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0E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D0E6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CD0E6C"/>
    <w:rPr>
      <w:b/>
      <w:bCs/>
    </w:rPr>
  </w:style>
  <w:style w:type="character" w:styleId="nfase">
    <w:name w:val="Emphasis"/>
    <w:basedOn w:val="Fontepargpadro"/>
    <w:uiPriority w:val="20"/>
    <w:qFormat/>
    <w:rsid w:val="00CD0E6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CD0E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D0E6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0E6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0E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CD0E6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D0E6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D0E6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D0E6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CD0E6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0E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a15UOja3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2020-10-29T00:25:00Z</dcterms:created>
  <dcterms:modified xsi:type="dcterms:W3CDTF">2020-10-29T00:58:00Z</dcterms:modified>
</cp:coreProperties>
</file>