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69E1A0" w14:textId="77777777" w:rsidR="00380640" w:rsidRDefault="00380640" w:rsidP="00380640">
      <w:pPr>
        <w:ind w:left="-567" w:right="-567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778DA3" wp14:editId="5581721E">
                <wp:simplePos x="0" y="0"/>
                <wp:positionH relativeFrom="margin">
                  <wp:posOffset>0</wp:posOffset>
                </wp:positionH>
                <wp:positionV relativeFrom="paragraph">
                  <wp:posOffset>321945</wp:posOffset>
                </wp:positionV>
                <wp:extent cx="1762125" cy="1190625"/>
                <wp:effectExtent l="0" t="0" r="28575" b="28575"/>
                <wp:wrapSquare wrapText="bothSides"/>
                <wp:docPr id="1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4E74B" w14:textId="77777777" w:rsidR="00380640" w:rsidRDefault="00380640" w:rsidP="00380640">
                            <w:r>
                              <w:rPr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3419CC1D" wp14:editId="5CB8538B">
                                  <wp:extent cx="1657350" cy="1095375"/>
                                  <wp:effectExtent l="0" t="0" r="0" b="9525"/>
                                  <wp:docPr id="29" name="Imagem 29" descr="ESCOLA MUNICIPAL DE EDUCAÇÃO BÁSICA ALFREDO GOMES: 20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 descr="ESCOLA MUNICIPAL DE EDUCAÇÃO BÁSICA ALFREDO GOMES: 20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35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78DA3" id="_x0000_t202" coordsize="21600,21600" o:spt="202" path="m,l,21600r21600,l21600,xe">
                <v:stroke joinstyle="miter"/>
                <v:path gradientshapeok="t" o:connecttype="rect"/>
              </v:shapetype>
              <v:shape id="Caixa de Texto 11" o:spid="_x0000_s1026" type="#_x0000_t202" style="position:absolute;left:0;text-align:left;margin-left:0;margin-top:25.35pt;width:138.75pt;height:9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">
                <v:textbox>
                  <w:txbxContent>
                    <w:p w14:paraId="1354E74B" w14:textId="77777777" w:rsidR="00380640" w:rsidRDefault="00380640" w:rsidP="00380640">
                      <w:r>
                        <w:rPr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3419CC1D" wp14:editId="5CB8538B">
                            <wp:extent cx="1657350" cy="1095375"/>
                            <wp:effectExtent l="0" t="0" r="0" b="9525"/>
                            <wp:docPr id="29" name="Imagem 29" descr="ESCOLA MUNICIPAL DE EDUCAÇÃO BÁSICA ALFREDO GOMES: 20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 descr="ESCOLA MUNICIPAL DE EDUCAÇÃO BÁSICA ALFREDO GOMES: 20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0180B4" w14:textId="77777777" w:rsidR="00380640" w:rsidRDefault="00380640" w:rsidP="00380640">
      <w:pPr>
        <w:ind w:left="-567" w:right="-567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Escola Municipal de Educação Básica Alfredo Gomes</w:t>
      </w:r>
    </w:p>
    <w:p w14:paraId="1FB36178" w14:textId="77777777" w:rsidR="00380640" w:rsidRDefault="00380640" w:rsidP="003806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Catanduvas, NOVEMBRO DE 2020.</w:t>
      </w:r>
    </w:p>
    <w:p w14:paraId="3FAEF789" w14:textId="77777777" w:rsidR="00380640" w:rsidRDefault="00380640" w:rsidP="003806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Diretora: Ivania Ap. Nora </w:t>
      </w:r>
    </w:p>
    <w:p w14:paraId="365B0C6D" w14:textId="77777777" w:rsidR="00380640" w:rsidRDefault="00380640" w:rsidP="003806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Assessora Técnica Pedagógica: Simone Andréa Carl</w:t>
      </w:r>
    </w:p>
    <w:p w14:paraId="5DF87A47" w14:textId="77777777" w:rsidR="00380640" w:rsidRDefault="00380640" w:rsidP="003806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Assessora Técnica Administrativa: Tania N. de Ávila</w:t>
      </w:r>
    </w:p>
    <w:p w14:paraId="2077D6FA" w14:textId="77777777" w:rsidR="00380640" w:rsidRDefault="00380640" w:rsidP="003806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Professora: </w:t>
      </w:r>
      <w:proofErr w:type="spellStart"/>
      <w:r>
        <w:rPr>
          <w:rFonts w:ascii="Times New Roman" w:hAnsi="Times New Roman" w:cs="Times New Roman"/>
          <w:sz w:val="24"/>
          <w:szCs w:val="24"/>
        </w:rPr>
        <w:t>Marlí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Bobella</w:t>
      </w:r>
      <w:proofErr w:type="spellEnd"/>
    </w:p>
    <w:p w14:paraId="307EFEDA" w14:textId="77777777" w:rsidR="00380640" w:rsidRDefault="00380640" w:rsidP="00380640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Turma: 4º ano matutino</w:t>
      </w:r>
    </w:p>
    <w:p w14:paraId="1303B65B" w14:textId="388EBEB5" w:rsidR="00380640" w:rsidRDefault="00380640" w:rsidP="00380640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</w:p>
    <w:p w14:paraId="56311DDD" w14:textId="35537A62" w:rsidR="00380640" w:rsidRDefault="00380640" w:rsidP="00380640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</w:p>
    <w:p w14:paraId="5E8AC5EF" w14:textId="77777777" w:rsidR="00380640" w:rsidRDefault="00380640" w:rsidP="00380640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</w:p>
    <w:p w14:paraId="711D448E" w14:textId="77777777" w:rsidR="00380640" w:rsidRDefault="00380640" w:rsidP="00380640">
      <w:pPr>
        <w:pStyle w:val="Cabealho"/>
        <w:jc w:val="center"/>
        <w:rPr>
          <w:rFonts w:ascii="Arial" w:hAnsi="Arial" w:cs="Arial"/>
          <w:b/>
          <w:bCs/>
          <w:sz w:val="24"/>
          <w:szCs w:val="22"/>
          <w:u w:val="single"/>
        </w:rPr>
      </w:pPr>
      <w:r>
        <w:rPr>
          <w:rFonts w:ascii="Arial" w:hAnsi="Arial" w:cs="Arial"/>
          <w:b/>
          <w:bCs/>
          <w:sz w:val="24"/>
          <w:szCs w:val="22"/>
          <w:u w:val="single"/>
        </w:rPr>
        <w:t>ATIVIDADES DE CIÊNCIAS</w:t>
      </w:r>
    </w:p>
    <w:p w14:paraId="0ADBDF3F" w14:textId="0CD854D8" w:rsidR="00380640" w:rsidRDefault="00380640" w:rsidP="00380640">
      <w:pPr>
        <w:pStyle w:val="Cabealho"/>
        <w:jc w:val="center"/>
        <w:rPr>
          <w:rFonts w:ascii="Arial" w:hAnsi="Arial" w:cs="Arial"/>
          <w:b/>
          <w:bCs/>
          <w:sz w:val="24"/>
          <w:szCs w:val="22"/>
          <w:u w:val="single"/>
        </w:rPr>
      </w:pPr>
    </w:p>
    <w:p w14:paraId="7E4A7A0C" w14:textId="0257B3AE" w:rsidR="00380640" w:rsidRDefault="00380640" w:rsidP="00380640">
      <w:pPr>
        <w:pStyle w:val="Cabealho"/>
        <w:jc w:val="center"/>
        <w:rPr>
          <w:rFonts w:ascii="Arial" w:hAnsi="Arial" w:cs="Arial"/>
          <w:b/>
          <w:bCs/>
          <w:sz w:val="24"/>
          <w:szCs w:val="22"/>
          <w:u w:val="single"/>
        </w:rPr>
      </w:pPr>
      <w:r w:rsidRPr="00CF537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B3A69D" wp14:editId="31F0EA42">
            <wp:extent cx="5210175" cy="6315075"/>
            <wp:effectExtent l="0" t="0" r="9525" b="9525"/>
            <wp:docPr id="2" name="Imagem 2" descr="Desenhos De Cadeias Alimentares - CADEIA ALIMENTAR 30 EXERCÍCIOS ATIVIDADES DESE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enhos De Cadeias Alimentares - CADEIA ALIMENTAR 30 EXERCÍCIOS ATIVIDADES DESENHO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" t="3260" r="543"/>
                    <a:stretch/>
                  </pic:blipFill>
                  <pic:spPr bwMode="auto">
                    <a:xfrm>
                      <a:off x="0" y="0"/>
                      <a:ext cx="521017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3B0B9" w14:textId="77777777" w:rsidR="00380640" w:rsidRDefault="00380640" w:rsidP="00380640">
      <w:pPr>
        <w:pStyle w:val="Ttulo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55A720"/>
          <w:sz w:val="24"/>
          <w:szCs w:val="24"/>
        </w:rPr>
      </w:pPr>
      <w:r w:rsidRPr="00CF537C">
        <w:rPr>
          <w:rFonts w:ascii="Arial" w:hAnsi="Arial" w:cs="Arial"/>
          <w:b w:val="0"/>
          <w:bCs w:val="0"/>
          <w:color w:val="55A720"/>
          <w:sz w:val="24"/>
          <w:szCs w:val="24"/>
        </w:rPr>
        <w:t>Exemplos de cadeias alimentares</w:t>
      </w:r>
    </w:p>
    <w:p w14:paraId="677F582F" w14:textId="77777777" w:rsidR="00380640" w:rsidRDefault="00380640" w:rsidP="00380640">
      <w:pPr>
        <w:pStyle w:val="Ttulo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55A720"/>
          <w:sz w:val="24"/>
          <w:szCs w:val="24"/>
        </w:rPr>
      </w:pPr>
    </w:p>
    <w:p w14:paraId="1B66FF02" w14:textId="77777777" w:rsidR="00380640" w:rsidRPr="00CF537C" w:rsidRDefault="00380640" w:rsidP="00380640">
      <w:pPr>
        <w:pStyle w:val="Ttulo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55A720"/>
          <w:sz w:val="24"/>
          <w:szCs w:val="24"/>
        </w:rPr>
      </w:pPr>
    </w:p>
    <w:p w14:paraId="14B8A240" w14:textId="7D2C4046" w:rsidR="00380640" w:rsidRDefault="00380640" w:rsidP="00380640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</w:rPr>
      </w:pPr>
      <w:r w:rsidRPr="00CF537C">
        <w:rPr>
          <w:rFonts w:ascii="Arial" w:hAnsi="Arial" w:cs="Arial"/>
          <w:color w:val="333333"/>
        </w:rPr>
        <w:t>As cadeias alimentares são representadas de acordo com o ecossistema. Neste caso, os principais tipos são:</w:t>
      </w:r>
    </w:p>
    <w:p w14:paraId="5E04E763" w14:textId="77777777" w:rsidR="00DF5E56" w:rsidRDefault="00380640" w:rsidP="00380640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</w:rPr>
      </w:pPr>
      <w:r w:rsidRPr="00CF537C">
        <w:rPr>
          <w:rFonts w:ascii="Arial" w:hAnsi="Arial" w:cs="Arial"/>
          <w:color w:val="333333"/>
        </w:rPr>
        <w:lastRenderedPageBreak/>
        <w:t>Cadeia alimentar aquática</w:t>
      </w:r>
      <w:r>
        <w:rPr>
          <w:noProof/>
        </w:rPr>
        <w:drawing>
          <wp:inline distT="0" distB="0" distL="0" distR="0" wp14:anchorId="610D3E57" wp14:editId="6035DA9C">
            <wp:extent cx="6362507" cy="4067175"/>
            <wp:effectExtent l="0" t="0" r="635" b="0"/>
            <wp:docPr id="6" name="Imagem 6" descr="cadeia alimentar aqu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deia alimentar aqua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3"/>
                    <a:stretch/>
                  </pic:blipFill>
                  <pic:spPr bwMode="auto">
                    <a:xfrm>
                      <a:off x="0" y="0"/>
                      <a:ext cx="6382415" cy="407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0640">
        <w:rPr>
          <w:rFonts w:ascii="Arial" w:hAnsi="Arial" w:cs="Arial"/>
          <w:color w:val="333333"/>
        </w:rPr>
        <w:t xml:space="preserve"> </w:t>
      </w:r>
    </w:p>
    <w:p w14:paraId="5B7E6CA6" w14:textId="77777777" w:rsidR="00DF5E56" w:rsidRDefault="00DF5E56" w:rsidP="00380640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</w:rPr>
      </w:pPr>
    </w:p>
    <w:p w14:paraId="1C1B1637" w14:textId="77777777" w:rsidR="00DF5E56" w:rsidRDefault="00DF5E56" w:rsidP="00380640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</w:rPr>
      </w:pPr>
    </w:p>
    <w:p w14:paraId="563003C3" w14:textId="77777777" w:rsidR="00DF5E56" w:rsidRDefault="00DF5E56" w:rsidP="00380640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</w:rPr>
      </w:pPr>
    </w:p>
    <w:p w14:paraId="45FB803E" w14:textId="7D2DA777" w:rsidR="00380640" w:rsidRDefault="00380640" w:rsidP="00380640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</w:rPr>
      </w:pPr>
      <w:r w:rsidRPr="00CF537C">
        <w:rPr>
          <w:rFonts w:ascii="Arial" w:hAnsi="Arial" w:cs="Arial"/>
          <w:color w:val="333333"/>
        </w:rPr>
        <w:t>Cadeia alimentar terrestre</w:t>
      </w:r>
      <w:r>
        <w:rPr>
          <w:rFonts w:ascii="Helvetica" w:hAnsi="Helvetica" w:cs="Helvetica"/>
          <w:color w:val="333333"/>
        </w:rPr>
        <w:br/>
      </w:r>
      <w:r>
        <w:rPr>
          <w:noProof/>
        </w:rPr>
        <w:drawing>
          <wp:inline distT="0" distB="0" distL="0" distR="0" wp14:anchorId="5A42CF9B" wp14:editId="461C2FAE">
            <wp:extent cx="5715000" cy="4299691"/>
            <wp:effectExtent l="0" t="0" r="0" b="5715"/>
            <wp:docPr id="7" name="Imagem 7" descr="cadeia alimentar terres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deia alimentar terrest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795" cy="430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0640">
        <w:rPr>
          <w:rFonts w:ascii="Arial" w:hAnsi="Arial" w:cs="Arial"/>
          <w:color w:val="333333"/>
        </w:rPr>
        <w:t xml:space="preserve"> </w:t>
      </w:r>
    </w:p>
    <w:p w14:paraId="02079925" w14:textId="52750B2C" w:rsidR="00380640" w:rsidRDefault="00380640" w:rsidP="00380640">
      <w:pPr>
        <w:pStyle w:val="Ttulo3"/>
        <w:shd w:val="clear" w:color="auto" w:fill="FFFFFF"/>
        <w:spacing w:before="0"/>
        <w:rPr>
          <w:rFonts w:ascii="Arial" w:hAnsi="Arial" w:cs="Arial"/>
          <w:color w:val="333333"/>
        </w:rPr>
      </w:pPr>
    </w:p>
    <w:p w14:paraId="6F3A819B" w14:textId="77777777" w:rsidR="00380640" w:rsidRPr="00380640" w:rsidRDefault="00380640" w:rsidP="00380640"/>
    <w:p w14:paraId="7E670D45" w14:textId="77777777" w:rsidR="00380640" w:rsidRDefault="00380640" w:rsidP="00380640">
      <w:pPr>
        <w:pStyle w:val="Ttulo3"/>
        <w:shd w:val="clear" w:color="auto" w:fill="FFFFFF"/>
        <w:spacing w:before="0"/>
        <w:rPr>
          <w:rFonts w:ascii="Arial" w:hAnsi="Arial" w:cs="Arial"/>
          <w:color w:val="333333"/>
        </w:rPr>
      </w:pPr>
    </w:p>
    <w:p w14:paraId="617EB380" w14:textId="328B035B" w:rsidR="00380640" w:rsidRDefault="00380640" w:rsidP="00380640">
      <w:pPr>
        <w:pStyle w:val="Ttulo3"/>
        <w:shd w:val="clear" w:color="auto" w:fill="FFFFFF"/>
        <w:spacing w:before="0"/>
        <w:rPr>
          <w:rFonts w:ascii="Arial" w:hAnsi="Arial" w:cs="Arial"/>
          <w:color w:val="333333"/>
        </w:rPr>
      </w:pPr>
      <w:r w:rsidRPr="00CF537C">
        <w:rPr>
          <w:rFonts w:ascii="Arial" w:hAnsi="Arial" w:cs="Arial"/>
          <w:color w:val="333333"/>
        </w:rPr>
        <w:t>Cadeia alimentar humana</w:t>
      </w:r>
    </w:p>
    <w:p w14:paraId="2FB1B8A7" w14:textId="5005B865" w:rsidR="00380640" w:rsidRDefault="00380640" w:rsidP="00380640">
      <w:pPr>
        <w:pStyle w:val="PargrafodaLista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63D6CA31" wp14:editId="4217A459">
            <wp:extent cx="4904740" cy="2409825"/>
            <wp:effectExtent l="0" t="0" r="0" b="9525"/>
            <wp:docPr id="8" name="Imagem 8" descr="cadeia alimentar hum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deia alimentar human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601D9" w14:textId="77777777" w:rsidR="00DF5E56" w:rsidRDefault="00DF5E56" w:rsidP="00380640">
      <w:pPr>
        <w:pStyle w:val="PargrafodaLista"/>
        <w:rPr>
          <w:rFonts w:ascii="Arial" w:hAnsi="Arial" w:cs="Arial"/>
        </w:rPr>
      </w:pPr>
    </w:p>
    <w:p w14:paraId="2A91A0C6" w14:textId="77777777" w:rsidR="00DF5E56" w:rsidRPr="0036144B" w:rsidRDefault="00DF5E56" w:rsidP="00DF5E56">
      <w:pPr>
        <w:pStyle w:val="PargrafodaLista"/>
        <w:rPr>
          <w:rFonts w:ascii="Arial" w:hAnsi="Arial" w:cs="Arial"/>
          <w:sz w:val="24"/>
          <w:szCs w:val="24"/>
        </w:rPr>
      </w:pPr>
      <w:r w:rsidRPr="0036144B">
        <w:rPr>
          <w:rFonts w:ascii="Arial" w:hAnsi="Arial" w:cs="Arial"/>
          <w:sz w:val="24"/>
          <w:szCs w:val="24"/>
        </w:rPr>
        <w:t>Agora traduza a carta em seu caderno.</w:t>
      </w:r>
    </w:p>
    <w:p w14:paraId="067FD519" w14:textId="6592E0F7" w:rsidR="00380640" w:rsidRDefault="00380640" w:rsidP="00380640">
      <w:pPr>
        <w:pStyle w:val="PargrafodaLista"/>
        <w:rPr>
          <w:rFonts w:ascii="Arial" w:hAnsi="Arial" w:cs="Arial"/>
        </w:rPr>
      </w:pPr>
    </w:p>
    <w:p w14:paraId="4ECD626F" w14:textId="38461C15" w:rsidR="00380640" w:rsidRDefault="00380640" w:rsidP="00380640">
      <w:pPr>
        <w:pStyle w:val="PargrafodaLista"/>
        <w:rPr>
          <w:rFonts w:ascii="Arial" w:hAnsi="Arial" w:cs="Arial"/>
        </w:rPr>
      </w:pPr>
    </w:p>
    <w:p w14:paraId="74B030B6" w14:textId="77777777" w:rsidR="00380640" w:rsidRDefault="00380640" w:rsidP="00380640">
      <w:pPr>
        <w:pStyle w:val="PargrafodaLista"/>
        <w:rPr>
          <w:rFonts w:ascii="Arial" w:hAnsi="Arial" w:cs="Arial"/>
        </w:rPr>
      </w:pPr>
    </w:p>
    <w:p w14:paraId="10D83A68" w14:textId="77777777" w:rsidR="00380640" w:rsidRDefault="00380640" w:rsidP="00380640">
      <w:pPr>
        <w:pStyle w:val="PargrafodaLista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635D15C7" wp14:editId="051967A9">
            <wp:extent cx="5229225" cy="4705350"/>
            <wp:effectExtent l="0" t="0" r="9525" b="0"/>
            <wp:docPr id="1" name="Imagem 1" descr="60 Atividades com Cartas Enigmáticas para Imprimir - Educação Infantil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0 Atividades com Cartas Enigmáticas para Imprimir - Educação Infantil - Online Cursos Gratuit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0640">
        <w:rPr>
          <w:rFonts w:ascii="Arial" w:hAnsi="Arial" w:cs="Arial"/>
        </w:rPr>
        <w:t xml:space="preserve"> </w:t>
      </w:r>
    </w:p>
    <w:p w14:paraId="4C29495C" w14:textId="77777777" w:rsidR="00380640" w:rsidRDefault="00380640" w:rsidP="00380640">
      <w:pPr>
        <w:pStyle w:val="PargrafodaLista"/>
        <w:rPr>
          <w:rFonts w:ascii="Arial" w:hAnsi="Arial" w:cs="Arial"/>
        </w:rPr>
      </w:pPr>
    </w:p>
    <w:p w14:paraId="281FAEAD" w14:textId="77777777" w:rsidR="00380640" w:rsidRDefault="00380640" w:rsidP="00380640">
      <w:pPr>
        <w:pStyle w:val="PargrafodaLista"/>
        <w:rPr>
          <w:rFonts w:ascii="Arial" w:hAnsi="Arial" w:cs="Arial"/>
        </w:rPr>
      </w:pPr>
    </w:p>
    <w:p w14:paraId="6BBB0E5D" w14:textId="77777777" w:rsidR="00380640" w:rsidRDefault="00380640" w:rsidP="00380640">
      <w:pPr>
        <w:pStyle w:val="PargrafodaLista"/>
        <w:rPr>
          <w:rFonts w:ascii="Arial" w:hAnsi="Arial" w:cs="Arial"/>
        </w:rPr>
      </w:pPr>
    </w:p>
    <w:p w14:paraId="11B58E99" w14:textId="77777777" w:rsidR="00380640" w:rsidRDefault="00380640" w:rsidP="00380640">
      <w:pPr>
        <w:pStyle w:val="PargrafodaLista"/>
        <w:rPr>
          <w:rFonts w:ascii="Arial" w:hAnsi="Arial" w:cs="Arial"/>
        </w:rPr>
      </w:pPr>
    </w:p>
    <w:p w14:paraId="1A0C9134" w14:textId="564627FC" w:rsidR="00380640" w:rsidRDefault="00380640" w:rsidP="00380640"/>
    <w:p w14:paraId="5C78D798" w14:textId="22F3D563" w:rsidR="00380640" w:rsidRDefault="00380640" w:rsidP="00380640"/>
    <w:p w14:paraId="72073A70" w14:textId="77777777" w:rsidR="00380640" w:rsidRPr="002427DD" w:rsidRDefault="00380640" w:rsidP="00380640">
      <w:pPr>
        <w:rPr>
          <w:rFonts w:ascii="Arial" w:hAnsi="Arial" w:cs="Arial"/>
          <w:color w:val="FF0000"/>
          <w:sz w:val="24"/>
          <w:szCs w:val="24"/>
        </w:rPr>
      </w:pPr>
      <w:r w:rsidRPr="002427DD">
        <w:rPr>
          <w:rFonts w:ascii="Arial" w:hAnsi="Arial" w:cs="Arial"/>
          <w:color w:val="FF0000"/>
          <w:sz w:val="24"/>
          <w:szCs w:val="24"/>
        </w:rPr>
        <w:lastRenderedPageBreak/>
        <w:t>Matemática</w:t>
      </w:r>
    </w:p>
    <w:p w14:paraId="3010177B" w14:textId="0631A36A" w:rsidR="00380640" w:rsidRDefault="00380640" w:rsidP="00380640">
      <w:pPr>
        <w:pStyle w:val="Cabealho"/>
        <w:jc w:val="center"/>
        <w:rPr>
          <w:rFonts w:ascii="Arial" w:hAnsi="Arial" w:cs="Arial"/>
          <w:b/>
          <w:bCs/>
          <w:sz w:val="24"/>
          <w:szCs w:val="22"/>
          <w:u w:val="single"/>
        </w:rPr>
      </w:pPr>
      <w:r>
        <w:rPr>
          <w:noProof/>
        </w:rPr>
        <w:drawing>
          <wp:inline distT="0" distB="0" distL="0" distR="0" wp14:anchorId="4AAFBAC6" wp14:editId="7616567E">
            <wp:extent cx="5737153" cy="5225142"/>
            <wp:effectExtent l="0" t="0" r="0" b="0"/>
            <wp:docPr id="21" name="Imagem 21" descr="Atividades para fixar a tabuada e auxiliar na multiplicação | Querida Profess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para fixar a tabuada e auxiliar na multiplicação | Querida Professor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30" t="9047" r="1830" b="2699"/>
                    <a:stretch/>
                  </pic:blipFill>
                  <pic:spPr bwMode="auto">
                    <a:xfrm>
                      <a:off x="0" y="0"/>
                      <a:ext cx="5762266" cy="524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3956C2CB" wp14:editId="2F3D26B7">
            <wp:extent cx="5159537" cy="4267200"/>
            <wp:effectExtent l="0" t="0" r="3175" b="0"/>
            <wp:docPr id="22" name="Imagem 22" descr="120 Atividades de Matemática do 3º Ano Ensino Fundamental para Imprimir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0 Atividades de Matemática do 3º Ano Ensino Fundamental para Imprimir - Online Cursos Gratu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" t="23634" r="1078" b="5613"/>
                    <a:stretch/>
                  </pic:blipFill>
                  <pic:spPr bwMode="auto">
                    <a:xfrm>
                      <a:off x="0" y="0"/>
                      <a:ext cx="5175636" cy="428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2176852" w14:textId="77777777" w:rsidR="00A91F2A" w:rsidRDefault="00A91F2A"/>
    <w:sectPr w:rsidR="00A91F2A" w:rsidSect="00DF5E56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142F0E"/>
    <w:multiLevelType w:val="hybridMultilevel"/>
    <w:tmpl w:val="ACEA1622"/>
    <w:lvl w:ilvl="0" w:tplc="EEACEB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640"/>
    <w:rsid w:val="000827E0"/>
    <w:rsid w:val="00380640"/>
    <w:rsid w:val="00A91F2A"/>
    <w:rsid w:val="00DF5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5DDFC"/>
  <w15:chartTrackingRefBased/>
  <w15:docId w15:val="{6871244F-CA4D-444B-AF13-2A91DE9F2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0640"/>
  </w:style>
  <w:style w:type="paragraph" w:styleId="Ttulo2">
    <w:name w:val="heading 2"/>
    <w:basedOn w:val="Normal"/>
    <w:link w:val="Ttulo2Char"/>
    <w:uiPriority w:val="9"/>
    <w:qFormat/>
    <w:rsid w:val="003806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8064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semiHidden/>
    <w:unhideWhenUsed/>
    <w:rsid w:val="00380640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semiHidden/>
    <w:rsid w:val="00380640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380640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unhideWhenUsed/>
    <w:rsid w:val="003806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806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grafodaLista">
    <w:name w:val="List Paragraph"/>
    <w:basedOn w:val="Normal"/>
    <w:uiPriority w:val="34"/>
    <w:qFormat/>
    <w:rsid w:val="00380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91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Marli Bobella</dc:creator>
  <cp:keywords/>
  <dc:description/>
  <cp:lastModifiedBy>alfredinhogm@yahoo.com.br</cp:lastModifiedBy>
  <cp:revision>3</cp:revision>
  <dcterms:created xsi:type="dcterms:W3CDTF">2020-10-28T10:57:00Z</dcterms:created>
  <dcterms:modified xsi:type="dcterms:W3CDTF">2020-10-28T11:27:00Z</dcterms:modified>
</cp:coreProperties>
</file>