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1B" w:rsidRPr="0090231B" w:rsidRDefault="0090231B" w:rsidP="009524FB">
      <w:pPr>
        <w:spacing w:after="0" w:line="360" w:lineRule="auto"/>
        <w:jc w:val="both"/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</w:pPr>
    </w:p>
    <w:p w:rsidR="0090231B" w:rsidRPr="0090231B" w:rsidRDefault="0090231B" w:rsidP="009524F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en-US"/>
        </w:rPr>
      </w:pPr>
      <w:bookmarkStart w:id="0" w:name="_GoBack"/>
      <w:bookmarkEnd w:id="0"/>
    </w:p>
    <w:p w:rsidR="0090231B" w:rsidRPr="0090231B" w:rsidRDefault="0090231B" w:rsidP="009524FB">
      <w:pPr>
        <w:tabs>
          <w:tab w:val="left" w:pos="4111"/>
        </w:tabs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:rsidR="0028526C" w:rsidRDefault="00387D65" w:rsidP="003C0F69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noProof/>
          <w:color w:val="auto"/>
          <w:kern w:val="2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5.2pt;width:309pt;height:156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" stroked="f">
            <v:path arrowok="t"/>
            <v:textbox>
              <w:txbxContent>
                <w:p w:rsidR="0028526C" w:rsidRPr="00AA4B60" w:rsidRDefault="0028526C" w:rsidP="0028526C">
                  <w:pPr>
                    <w:pStyle w:val="PargrafodaLista"/>
                    <w:ind w:hanging="72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28526C" w:rsidRPr="00AA4B60" w:rsidRDefault="0028526C" w:rsidP="0028526C">
                  <w:pPr>
                    <w:pStyle w:val="PargrafodaLista"/>
                    <w:ind w:hanging="72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28526C" w:rsidRPr="00AA4B60" w:rsidRDefault="0028526C" w:rsidP="0028526C">
                  <w:pPr>
                    <w:pStyle w:val="PargrafodaLista"/>
                    <w:ind w:hanging="72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28526C" w:rsidRPr="00AA4B60" w:rsidRDefault="0028526C" w:rsidP="0028526C">
                  <w:pPr>
                    <w:pStyle w:val="PargrafodaLista"/>
                    <w:ind w:hanging="72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28526C" w:rsidRPr="00AA4B60" w:rsidRDefault="0028526C" w:rsidP="0028526C">
                  <w:pPr>
                    <w:pStyle w:val="PargrafodaLista"/>
                    <w:ind w:hanging="72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28526C" w:rsidRPr="00AA4B60" w:rsidRDefault="00387D65" w:rsidP="0028526C">
                  <w:pPr>
                    <w:pStyle w:val="PargrafodaLista"/>
                    <w:ind w:left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Professora</w:t>
                  </w:r>
                  <w:r w:rsidR="0028526C" w:rsidRPr="00AA4B60">
                    <w:rPr>
                      <w:b/>
                      <w:sz w:val="28"/>
                      <w:szCs w:val="28"/>
                    </w:rPr>
                    <w:t xml:space="preserve">: </w:t>
                  </w:r>
                  <w:r w:rsidR="0028526C">
                    <w:rPr>
                      <w:b/>
                      <w:sz w:val="28"/>
                      <w:szCs w:val="28"/>
                    </w:rPr>
                    <w:t xml:space="preserve">Lucia </w:t>
                  </w:r>
                  <w:proofErr w:type="spellStart"/>
                  <w:r w:rsidR="0028526C">
                    <w:rPr>
                      <w:b/>
                      <w:sz w:val="28"/>
                      <w:szCs w:val="28"/>
                    </w:rPr>
                    <w:t>Miotto</w:t>
                  </w:r>
                  <w:proofErr w:type="spellEnd"/>
                </w:p>
                <w:p w:rsidR="0028526C" w:rsidRPr="00AA4B60" w:rsidRDefault="0028526C" w:rsidP="0028526C">
                  <w:pPr>
                    <w:pStyle w:val="PargrafodaLista"/>
                    <w:ind w:hanging="72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>Disciplina: Artes</w:t>
                  </w:r>
                </w:p>
                <w:p w:rsidR="0028526C" w:rsidRPr="00AA4B60" w:rsidRDefault="0028526C" w:rsidP="0028526C">
                  <w:pPr>
                    <w:pStyle w:val="PargrafodaLista"/>
                    <w:ind w:hanging="7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AA4B60">
                    <w:rPr>
                      <w:b/>
                      <w:sz w:val="28"/>
                      <w:szCs w:val="28"/>
                    </w:rPr>
                    <w:t xml:space="preserve">º ano </w:t>
                  </w:r>
                  <w:r w:rsidR="00387D65">
                    <w:rPr>
                      <w:b/>
                      <w:sz w:val="28"/>
                      <w:szCs w:val="28"/>
                    </w:rPr>
                    <w:t>vespertino</w:t>
                  </w:r>
                  <w:r>
                    <w:rPr>
                      <w:b/>
                      <w:sz w:val="28"/>
                      <w:szCs w:val="28"/>
                    </w:rPr>
                    <w:t xml:space="preserve"> -09/11</w:t>
                  </w:r>
                  <w:r w:rsidRPr="00AA4B60">
                    <w:rPr>
                      <w:b/>
                      <w:sz w:val="28"/>
                      <w:szCs w:val="28"/>
                    </w:rPr>
                    <w:t>/2020</w:t>
                  </w:r>
                </w:p>
                <w:p w:rsidR="0028526C" w:rsidRDefault="0028526C" w:rsidP="0028526C"/>
              </w:txbxContent>
            </v:textbox>
            <w10:wrap type="square"/>
          </v:shape>
        </w:pict>
      </w:r>
    </w:p>
    <w:p w:rsidR="0028526C" w:rsidRPr="0028526C" w:rsidRDefault="0028526C" w:rsidP="0028526C">
      <w:pPr>
        <w:widowControl w:val="0"/>
        <w:spacing w:after="0" w:line="240" w:lineRule="auto"/>
        <w:ind w:left="-284"/>
        <w:rPr>
          <w:rFonts w:ascii="Times New Roman" w:eastAsia="SimSun" w:hAnsi="Times New Roman" w:cs="Times New Roman"/>
          <w:color w:val="auto"/>
          <w:kern w:val="2"/>
          <w:sz w:val="20"/>
          <w:szCs w:val="20"/>
          <w:lang w:eastAsia="zh-CN"/>
        </w:rPr>
      </w:pPr>
      <w:r w:rsidRPr="0028526C">
        <w:rPr>
          <w:rFonts w:ascii="Times New Roman" w:eastAsia="SimSun" w:hAnsi="Times New Roman" w:cs="Times New Roman"/>
          <w:noProof/>
          <w:color w:val="auto"/>
          <w:kern w:val="2"/>
          <w:sz w:val="20"/>
          <w:szCs w:val="20"/>
        </w:rPr>
        <w:drawing>
          <wp:inline distT="0" distB="0" distL="0" distR="0">
            <wp:extent cx="2419350" cy="1676400"/>
            <wp:effectExtent l="19050" t="0" r="0" b="0"/>
            <wp:docPr id="1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6C" w:rsidRDefault="0028526C" w:rsidP="003C0F69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</w:p>
    <w:p w:rsidR="0028526C" w:rsidRDefault="0028526C" w:rsidP="003C0F69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</w:p>
    <w:p w:rsidR="0028526C" w:rsidRDefault="0028526C" w:rsidP="003C0F69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</w:p>
    <w:p w:rsidR="0028526C" w:rsidRDefault="0028526C" w:rsidP="003C0F69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</w:p>
    <w:p w:rsidR="0028526C" w:rsidRDefault="0028526C" w:rsidP="003C0F69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  <w:t xml:space="preserve"> ATIVIDADE DE ARTES </w:t>
      </w:r>
    </w:p>
    <w:p w:rsidR="0028526C" w:rsidRDefault="0028526C" w:rsidP="003C0F69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</w:p>
    <w:p w:rsidR="00A01296" w:rsidRDefault="00720425" w:rsidP="003C0F69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  <w:t>TEMA: TEATRO NA ESCOLA.</w:t>
      </w:r>
    </w:p>
    <w:p w:rsidR="001101C2" w:rsidRPr="001101C2" w:rsidRDefault="001101C2" w:rsidP="003C0F69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231B" w:rsidRDefault="00720425" w:rsidP="009524FB">
      <w:pPr>
        <w:spacing w:line="360" w:lineRule="auto"/>
        <w:jc w:val="both"/>
        <w:rPr>
          <w:rFonts w:ascii="Arial" w:eastAsia="SimSun" w:hAnsi="Arial" w:cs="Arial"/>
          <w:b/>
          <w:color w:val="FF0000"/>
          <w:kern w:val="2"/>
          <w:sz w:val="24"/>
          <w:szCs w:val="24"/>
          <w:lang w:eastAsia="en-US"/>
        </w:rPr>
      </w:pPr>
      <w:r w:rsidRPr="0090231B">
        <w:rPr>
          <w:rFonts w:ascii="Arial" w:hAnsi="Arial" w:cs="Arial"/>
          <w:b/>
          <w:color w:val="FF0000"/>
          <w:sz w:val="24"/>
          <w:szCs w:val="24"/>
        </w:rPr>
        <w:t>CONTEÚDO:</w:t>
      </w:r>
      <w:r w:rsidRPr="0090231B">
        <w:rPr>
          <w:rFonts w:ascii="Arial" w:eastAsia="SimSun" w:hAnsi="Arial" w:cs="Arial"/>
          <w:b/>
          <w:color w:val="FF0000"/>
          <w:kern w:val="2"/>
          <w:sz w:val="24"/>
          <w:szCs w:val="24"/>
          <w:lang w:eastAsia="en-US"/>
        </w:rPr>
        <w:t xml:space="preserve"> JOGOS DE IMPROVISAÇÃO;</w:t>
      </w:r>
    </w:p>
    <w:p w:rsidR="00051B0D" w:rsidRDefault="00720425" w:rsidP="009524FB">
      <w:pPr>
        <w:spacing w:line="360" w:lineRule="auto"/>
        <w:jc w:val="both"/>
        <w:rPr>
          <w:rFonts w:ascii="Arial" w:eastAsia="SimSun" w:hAnsi="Arial" w:cs="Arial"/>
          <w:b/>
          <w:color w:val="FF0000"/>
          <w:kern w:val="2"/>
          <w:sz w:val="24"/>
          <w:szCs w:val="24"/>
          <w:lang w:eastAsia="en-US"/>
        </w:rPr>
      </w:pPr>
      <w:r w:rsidRPr="008A7E0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TEATRO NA ESCOLA</w:t>
      </w:r>
    </w:p>
    <w:p w:rsidR="008A7E0C" w:rsidRPr="00051B0D" w:rsidRDefault="001101C2" w:rsidP="003C0F69">
      <w:pPr>
        <w:spacing w:line="360" w:lineRule="auto"/>
        <w:jc w:val="center"/>
        <w:rPr>
          <w:rFonts w:ascii="Arial" w:eastAsia="SimSun" w:hAnsi="Arial" w:cs="Arial"/>
          <w:b/>
          <w:color w:val="FF0000"/>
          <w:kern w:val="2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2095500" cy="1200150"/>
            <wp:effectExtent l="0" t="0" r="0" b="0"/>
            <wp:docPr id="6" name="Imagem 6" descr="Expressão Dramática :: 1º Ciclo do Ensino Bá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ressão Dramática :: 1º Ciclo do Ensino Bási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296" w:rsidRDefault="00720425" w:rsidP="009524F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8A7E0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TEATRO NA ESCOLA</w:t>
      </w:r>
      <w:r w:rsidRPr="008A7E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 TEM UMA IMPORTÂNCIA FUNDAMENTAL NA EDUCAÇÃO, PODENDO COLABORAR PARA QUE A CRIANÇA TENHA OPORTUNIDADE DE ATUAR EFETIVAMENTE </w:t>
      </w:r>
      <w:r w:rsidR="00387D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 MUNDO, OPINANDO, CRITICANDO,</w:t>
      </w:r>
      <w:r w:rsidRPr="008A7E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SUGERINDO E, TAMBÉM PERMITE AJUDAR O ALUNO A DESENVOLVER ALGUNS ASPECTOS: CRIATIVIDADE, COORDENAÇ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ÃO, MEMORIZAÇÃO, E VOCABULÁRIO. </w:t>
      </w:r>
      <w:r w:rsidRPr="008A7E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AUTOCONHECIMENTO, DESENVOLVIMENTO DE EXPRESSÃO E COMUNICAÇÃO, MAIOR INTERAÇÃO ENTRE ALUNOS, ESTÍMULO À LEITURA E À RESPONSABILIDADE, PROMOÇÃO DO APERFEIÇOAMENTO CORPORAL. ESSES SÃO APENAS ALGUNS DOS BENEFÍCIOS QUE O </w:t>
      </w:r>
      <w:r w:rsidRPr="008A7E0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TEATRO</w:t>
      </w:r>
      <w:r w:rsidRPr="008A7E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NA ESCOLA PODE PROPORCIONAR PARA CRIANÇAS E ADOLESCENTES.</w:t>
      </w:r>
    </w:p>
    <w:p w:rsidR="001101C2" w:rsidRPr="008A7E0C" w:rsidRDefault="001101C2" w:rsidP="009524F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101C2" w:rsidRPr="003C0F69" w:rsidRDefault="00720425" w:rsidP="003C0F69">
      <w:pPr>
        <w:spacing w:after="279"/>
        <w:jc w:val="center"/>
        <w:rPr>
          <w:rFonts w:ascii="Arial" w:hAnsi="Arial" w:cs="Arial"/>
          <w:color w:val="FF0000"/>
          <w:sz w:val="24"/>
          <w:szCs w:val="24"/>
        </w:rPr>
      </w:pPr>
      <w:r w:rsidRPr="003C0F69">
        <w:rPr>
          <w:rFonts w:ascii="Arial" w:hAnsi="Arial" w:cs="Arial"/>
          <w:b/>
          <w:color w:val="FF0000"/>
          <w:sz w:val="24"/>
          <w:szCs w:val="24"/>
        </w:rPr>
        <w:t>VOCÊ SABIA QUE:</w:t>
      </w:r>
    </w:p>
    <w:p w:rsidR="001101C2" w:rsidRDefault="00720425" w:rsidP="009524FB">
      <w:pPr>
        <w:spacing w:after="27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TOR OU ATRIZ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: É AQUELA </w:t>
      </w:r>
      <w:hyperlink r:id="rId7" w:history="1"/>
      <w:hyperlink r:id="rId8" w:history="1">
        <w:r w:rsidRPr="008A7E0C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PESSOA</w:t>
        </w:r>
      </w:hyperlink>
      <w:r w:rsidR="00387D65">
        <w:t xml:space="preserve"> </w:t>
      </w:r>
      <w:hyperlink r:id="rId9" w:history="1"/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QUE REPRESENTA UM PERSONAGEM DE TEATRO, FILMES E OU NOVELAS. </w:t>
      </w:r>
    </w:p>
    <w:p w:rsidR="001101C2" w:rsidRDefault="00720425" w:rsidP="009524FB">
      <w:pPr>
        <w:spacing w:after="27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EXTO DRAMÁTICO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: É UMA HISTÓRIA CRIADA A PARTIR DO DIÁLOGO ENTRE OS PERSONAGENS. </w:t>
      </w:r>
    </w:p>
    <w:p w:rsidR="00387D65" w:rsidRPr="008A7E0C" w:rsidRDefault="00387D65" w:rsidP="009524FB">
      <w:pPr>
        <w:spacing w:after="27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01C2" w:rsidRDefault="00720425" w:rsidP="009524FB">
      <w:pPr>
        <w:spacing w:after="12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 xml:space="preserve">ERSONAGENS: 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É A REPRESENTAÇÃO DE UMA ATRIZ E ATOR NO TEATRO, FILMES E OU NOVELAS. </w:t>
      </w:r>
    </w:p>
    <w:p w:rsidR="00387D65" w:rsidRPr="008A7E0C" w:rsidRDefault="00387D65" w:rsidP="009524FB">
      <w:pPr>
        <w:spacing w:after="12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01C2" w:rsidRPr="00720425" w:rsidRDefault="00720425" w:rsidP="009524FB">
      <w:pPr>
        <w:spacing w:after="2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 xml:space="preserve">LATEIA DE TEATRO: 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SÃO AS PESSOAS QUE ASSISTEM A UM ESPETÁCULO TEATRAL. </w:t>
      </w:r>
    </w:p>
    <w:p w:rsidR="008A7E0C" w:rsidRDefault="00720425" w:rsidP="009524F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1-ATIVIDADE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: QUERIDOS PAIS E ALUNOS VAMOS DAR CONTINUIDADE AS NOSSAS ATIVIDADES DE ARTES. LEIAM A HISTORINHA </w:t>
      </w:r>
      <w:r w:rsidRPr="00564A73">
        <w:rPr>
          <w:rFonts w:ascii="Arial" w:hAnsi="Arial" w:cs="Arial"/>
          <w:b/>
          <w:color w:val="000000" w:themeColor="text1"/>
          <w:sz w:val="24"/>
          <w:szCs w:val="24"/>
        </w:rPr>
        <w:t xml:space="preserve">ABAIXO 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>DEPOIS USEM SUA CRIATIVIDADE PARA REALIZAR A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 ATIVIDADE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A01296" w:rsidRDefault="00A01296" w:rsidP="009524F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01C2" w:rsidRPr="00720425" w:rsidRDefault="001101C2" w:rsidP="009524FB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Ind w:w="250" w:type="dxa"/>
        <w:tblLook w:val="04A0"/>
      </w:tblPr>
      <w:tblGrid>
        <w:gridCol w:w="5406"/>
        <w:gridCol w:w="3666"/>
      </w:tblGrid>
      <w:tr w:rsidR="001101C2" w:rsidRPr="00720425" w:rsidTr="009524FB">
        <w:trPr>
          <w:trHeight w:val="8327"/>
        </w:trPr>
        <w:tc>
          <w:tcPr>
            <w:tcW w:w="5406" w:type="dxa"/>
          </w:tcPr>
          <w:p w:rsidR="001101C2" w:rsidRPr="00720425" w:rsidRDefault="001101C2" w:rsidP="009524FB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3286125" cy="5619750"/>
                  <wp:effectExtent l="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</w:tcPr>
          <w:p w:rsidR="00051B0D" w:rsidRPr="00720425" w:rsidRDefault="00720425" w:rsidP="009524FB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LILI VIVE NO MUNDO DO FAZ DE CONTA.</w:t>
            </w:r>
          </w:p>
          <w:p w:rsidR="00051B0D" w:rsidRPr="00720425" w:rsidRDefault="00051B0D" w:rsidP="009524FB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FAZ DE CONTA QUE ISTO É UM AVIÃO.</w:t>
            </w:r>
          </w:p>
          <w:p w:rsidR="001101C2" w:rsidRPr="00720425" w:rsidRDefault="001101C2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ZZZZUUU...</w:t>
            </w:r>
          </w:p>
          <w:p w:rsidR="001101C2" w:rsidRPr="00720425" w:rsidRDefault="001101C2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DEPOIS ATERRISSOU EM PIQUÊ E VIROU TREM.</w:t>
            </w:r>
          </w:p>
          <w:p w:rsidR="001101C2" w:rsidRPr="00720425" w:rsidRDefault="001101C2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TUC TUCTUCTUC...</w:t>
            </w:r>
          </w:p>
          <w:p w:rsidR="001101C2" w:rsidRPr="00720425" w:rsidRDefault="001101C2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ENTROU PELO TÚNEL, CHISPANDO.</w:t>
            </w:r>
          </w:p>
          <w:p w:rsidR="001101C2" w:rsidRPr="00720425" w:rsidRDefault="00720425" w:rsidP="009524FB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MAS DEBAIXO DA MESA HAVIA BANDIDOS.</w:t>
            </w:r>
          </w:p>
          <w:p w:rsidR="001101C2" w:rsidRPr="00720425" w:rsidRDefault="001101C2" w:rsidP="009524FB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PUM! PUM! PUM!</w:t>
            </w:r>
          </w:p>
          <w:p w:rsidR="001101C2" w:rsidRPr="00720425" w:rsidRDefault="001101C2" w:rsidP="009524FB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7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 TREM DESCARRILOU. E O MOCINHO? ONDE É QUE ESTÁ O MOCINHO?</w:t>
            </w:r>
          </w:p>
          <w:p w:rsidR="001101C2" w:rsidRPr="00720425" w:rsidRDefault="001101C2" w:rsidP="009524FB">
            <w:pPr>
              <w:spacing w:after="13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8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MEU DEUS! ONDE É QUE ESTÁ O MOCINHO? !</w:t>
            </w:r>
          </w:p>
          <w:p w:rsidR="001101C2" w:rsidRPr="00720425" w:rsidRDefault="001101C2" w:rsidP="009524FB">
            <w:pPr>
              <w:spacing w:after="18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18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 AUGE DA CONFUSÃO, LEVARAM LILI PARA CAMA, À FORÇA.</w:t>
            </w:r>
          </w:p>
          <w:p w:rsidR="001101C2" w:rsidRPr="00720425" w:rsidRDefault="001101C2" w:rsidP="009524FB">
            <w:pPr>
              <w:spacing w:after="18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0" w:line="240" w:lineRule="auto"/>
              <w:ind w:right="47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 O TREM FICOU TRISTEMENTE DERRIBADO NO CHÃO, FAZENDO DE CONTA QUE ERA MESMO UMA LATA DE SARDINHA.</w:t>
            </w:r>
          </w:p>
          <w:p w:rsidR="001101C2" w:rsidRPr="00720425" w:rsidRDefault="001101C2" w:rsidP="009524FB">
            <w:pPr>
              <w:spacing w:after="0" w:line="240" w:lineRule="auto"/>
              <w:ind w:right="47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101C2" w:rsidRPr="00720425" w:rsidRDefault="00720425" w:rsidP="009524FB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204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MÁRIO QUINTANA. IN LILI INVENTA O MUNDO</w:t>
            </w:r>
          </w:p>
        </w:tc>
      </w:tr>
    </w:tbl>
    <w:p w:rsidR="001101C2" w:rsidRDefault="001101C2" w:rsidP="009524F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1B0D" w:rsidRDefault="00720425" w:rsidP="009524F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2-</w:t>
      </w:r>
      <w:r w:rsidR="00387D6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ATIVIDADE:</w:t>
      </w:r>
      <w:r w:rsidR="00387D6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A HISTÓRIA ACIMA 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LILI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INVENTA O M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UNDO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, ESCRITA POR </w:t>
      </w:r>
      <w:r w:rsidRPr="00051B0D">
        <w:rPr>
          <w:rFonts w:ascii="Arial" w:hAnsi="Arial" w:cs="Arial"/>
          <w:b/>
          <w:color w:val="000000" w:themeColor="text1"/>
          <w:sz w:val="24"/>
          <w:szCs w:val="24"/>
        </w:rPr>
        <w:t>MÁRIO QUINTANA</w:t>
      </w:r>
      <w:r w:rsidR="009524FB">
        <w:rPr>
          <w:rFonts w:ascii="Arial" w:hAnsi="Arial" w:cs="Arial"/>
          <w:color w:val="000000" w:themeColor="text1"/>
          <w:sz w:val="24"/>
          <w:szCs w:val="24"/>
        </w:rPr>
        <w:t xml:space="preserve"> APRESENTA O PAPEL DA IMAGINAÇÃO 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NA VIDA DA CRIANÇA E AS </w:t>
      </w:r>
      <w:r w:rsidR="00387D65">
        <w:rPr>
          <w:rFonts w:ascii="Arial" w:hAnsi="Arial" w:cs="Arial"/>
          <w:color w:val="000000" w:themeColor="text1"/>
          <w:sz w:val="24"/>
          <w:szCs w:val="24"/>
        </w:rPr>
        <w:t>VÁ</w:t>
      </w:r>
      <w:r w:rsidR="009524FB">
        <w:rPr>
          <w:rFonts w:ascii="Arial" w:hAnsi="Arial" w:cs="Arial"/>
          <w:color w:val="000000" w:themeColor="text1"/>
          <w:sz w:val="24"/>
          <w:szCs w:val="24"/>
        </w:rPr>
        <w:t xml:space="preserve">RIAS 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>POSSIBILIDADES QUE SE ABREM</w:t>
      </w:r>
      <w:r w:rsidR="00387D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A PARTIR DAS BRINCADEIRAS. SEJA CRIATIVO FAÇA O DESENHO DA HISTÓRIA 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LILI INVENTA O MUNDO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NO CADERNO</w:t>
      </w:r>
      <w:r w:rsidRPr="008A7E0C">
        <w:rPr>
          <w:rFonts w:ascii="Arial" w:hAnsi="Arial" w:cs="Arial"/>
          <w:color w:val="000000" w:themeColor="text1"/>
          <w:sz w:val="24"/>
          <w:szCs w:val="24"/>
        </w:rPr>
        <w:t xml:space="preserve"> E DEPOIS PINTE!</w:t>
      </w:r>
    </w:p>
    <w:p w:rsidR="00387D65" w:rsidRDefault="00387D65" w:rsidP="009524F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A7E0C" w:rsidRPr="008A7E0C" w:rsidRDefault="00720425" w:rsidP="009524FB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01C2">
        <w:rPr>
          <w:rFonts w:ascii="Arial" w:hAnsi="Arial" w:cs="Arial"/>
          <w:b/>
          <w:color w:val="000000" w:themeColor="text1"/>
          <w:sz w:val="24"/>
          <w:szCs w:val="24"/>
        </w:rPr>
        <w:t>LEMBRE-SE DE</w:t>
      </w:r>
      <w:r w:rsidR="00387D65">
        <w:rPr>
          <w:rFonts w:ascii="Arial" w:hAnsi="Arial" w:cs="Arial"/>
          <w:b/>
          <w:color w:val="000000" w:themeColor="text1"/>
          <w:sz w:val="24"/>
          <w:szCs w:val="24"/>
        </w:rPr>
        <w:t xml:space="preserve"> COLOCAR DATA E TÍ</w:t>
      </w:r>
      <w:r>
        <w:rPr>
          <w:rFonts w:ascii="Arial" w:hAnsi="Arial" w:cs="Arial"/>
          <w:b/>
          <w:color w:val="000000" w:themeColor="text1"/>
          <w:sz w:val="24"/>
          <w:szCs w:val="24"/>
        </w:rPr>
        <w:t>TULO</w:t>
      </w:r>
      <w:r w:rsidR="001F6F35" w:rsidRPr="001F6F35">
        <w:rPr>
          <w:rFonts w:ascii="Arial" w:hAnsi="Arial" w:cs="Arial"/>
          <w:noProof/>
          <w:color w:val="000000" w:themeColor="text1"/>
          <w:sz w:val="24"/>
          <w:szCs w:val="24"/>
        </w:rPr>
        <w:pict>
          <v:group id="Grupo 2315" o:spid="_x0000_s1030" style="position:absolute;left:0;text-align:left;margin-left:594.25pt;margin-top:825pt;width:2.5pt;height:11.25pt;z-index:251660288;mso-position-horizontal-relative:page;mso-position-vertical-relative:page" coordsize="42144,189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">
            <v:rect id="Rectangle 271" o:spid="_x0000_s1027" style="position:absolute;width:42144;height:189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<v:textbox inset="0,0,0,0">
                <w:txbxContent>
                  <w:p w:rsidR="00564A73" w:rsidRDefault="00564A73" w:rsidP="00564A73"/>
                </w:txbxContent>
              </v:textbox>
            </v:rect>
            <w10:wrap type="topAndBottom" anchorx="page" anchory="page"/>
          </v:group>
        </w:pict>
      </w:r>
      <w:r w:rsidR="001F6F35">
        <w:rPr>
          <w:rFonts w:ascii="Arial" w:hAnsi="Arial" w:cs="Arial"/>
          <w:b/>
          <w:noProof/>
          <w:color w:val="000000" w:themeColor="text1"/>
          <w:sz w:val="24"/>
          <w:szCs w:val="24"/>
        </w:rPr>
        <w:pict>
          <v:group id="Grupo 2720" o:spid="_x0000_s1028" style="position:absolute;left:0;text-align:left;margin-left:594.25pt;margin-top:825pt;width:2.5pt;height:11.25pt;z-index:251659264;mso-position-horizontal-relative:page;mso-position-vertical-relative:page" coordsize="42144,189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">
            <v:rect id="Rectangle 6" o:spid="_x0000_s1029" style="position:absolute;width:42144;height:189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inset="0,0,0,0">
                <w:txbxContent>
                  <w:p w:rsidR="00564A73" w:rsidRDefault="00564A73" w:rsidP="00564A73"/>
                </w:txbxContent>
              </v:textbox>
            </v:rect>
            <w10:wrap type="topAndBottom" anchorx="page" anchory="page"/>
          </v:group>
        </w:pict>
      </w:r>
      <w:r w:rsidR="00387D65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MANDE IDENTIFICANDO ALUNO E A DISCIPLINA</w:t>
      </w:r>
    </w:p>
    <w:p w:rsidR="008A7E0C" w:rsidRPr="00051B0D" w:rsidRDefault="00720425" w:rsidP="009524FB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A7E0C">
        <w:rPr>
          <w:rFonts w:ascii="Arial" w:hAnsi="Arial" w:cs="Arial"/>
          <w:b/>
          <w:color w:val="000000" w:themeColor="text1"/>
          <w:sz w:val="24"/>
          <w:szCs w:val="24"/>
        </w:rPr>
        <w:t>ÓTIMA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SEMANA!</w:t>
      </w:r>
    </w:p>
    <w:p w:rsidR="0048045E" w:rsidRPr="008A7E0C" w:rsidRDefault="0048045E" w:rsidP="009524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48045E" w:rsidRPr="008A7E0C" w:rsidSect="00387D65">
      <w:pgSz w:w="11906" w:h="16838"/>
      <w:pgMar w:top="426" w:right="170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52CE"/>
    <w:multiLevelType w:val="hybridMultilevel"/>
    <w:tmpl w:val="2024861A"/>
    <w:lvl w:ilvl="0" w:tplc="D568B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296"/>
    <w:rsid w:val="00051B0D"/>
    <w:rsid w:val="001101C2"/>
    <w:rsid w:val="001F6F35"/>
    <w:rsid w:val="0028526C"/>
    <w:rsid w:val="00387D65"/>
    <w:rsid w:val="003C0F69"/>
    <w:rsid w:val="0048045E"/>
    <w:rsid w:val="00564A73"/>
    <w:rsid w:val="00720425"/>
    <w:rsid w:val="008A7E0C"/>
    <w:rsid w:val="0090231B"/>
    <w:rsid w:val="009524FB"/>
    <w:rsid w:val="00A01296"/>
    <w:rsid w:val="00C30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96"/>
    <w:pPr>
      <w:spacing w:after="160" w:line="25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0129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0129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296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1296"/>
    <w:pPr>
      <w:ind w:left="720"/>
      <w:contextualSpacing/>
    </w:pPr>
  </w:style>
  <w:style w:type="table" w:styleId="Tabelacomgrade">
    <w:name w:val="Table Grid"/>
    <w:basedOn w:val="Tabelanormal"/>
    <w:uiPriority w:val="59"/>
    <w:rsid w:val="0011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96"/>
    <w:pPr>
      <w:spacing w:after="160" w:line="25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0129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0129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296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1296"/>
    <w:pPr>
      <w:ind w:left="720"/>
      <w:contextualSpacing/>
    </w:pPr>
  </w:style>
  <w:style w:type="table" w:styleId="Tabelacomgrade">
    <w:name w:val="Table Grid"/>
    <w:basedOn w:val="Tabelanormal"/>
    <w:uiPriority w:val="59"/>
    <w:rsid w:val="0011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essoa_(biologia)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Pessoa_(biologia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Pessoa_(biologia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3</cp:revision>
  <dcterms:created xsi:type="dcterms:W3CDTF">2020-11-03T16:32:00Z</dcterms:created>
  <dcterms:modified xsi:type="dcterms:W3CDTF">2020-11-03T19:20:00Z</dcterms:modified>
</cp:coreProperties>
</file>