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4A" w:rsidRPr="0013614A" w:rsidRDefault="00DC66F5" w:rsidP="0013614A">
      <w:pPr>
        <w:widowControl w:val="0"/>
        <w:suppressAutoHyphens w:val="0"/>
        <w:spacing w:after="0" w:line="240" w:lineRule="auto"/>
        <w:ind w:left="-284"/>
        <w:rPr>
          <w:rFonts w:ascii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hAnsi="Times New Roman" w:cs="Times New Roman"/>
          <w:noProof/>
          <w:kern w:val="2"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9.2pt;margin-top:-8.4pt;width:309pt;height:171.75pt;z-index:2517104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RtFAIAAAsEAAAOAAAAZHJzL2Uyb0RvYy54bWysU9tuGyEQfa/Uf0C817ve2Gm88jpqnbqq&#10;lF6kpB+AgfWiAkMBe9f9+gys47jtW1UeEMOcOcycGZa3g9HkIH1QYBs6nZSUSMtBKLtr6PfHzZsb&#10;SkJkVjANVjb0KAO9Xb1+texdLSvoQAvpCZLYUPeuoV2Mri6KwDtpWJiAkxadLXjDIpp+VwjPemQ3&#10;uqjK8rrowQvngcsQ8PZudNJV5m9byePXtg0yEt1QzC3m3ed9m/ZitWT1zjPXKX5Kg/1DFoYpi4+e&#10;qe5YZGTv1V9URnEPAdo44WAKaFvFZa4Bq5mWf1Tz0DEncy0oTnBnmcL/o+VfDt88UaKh2CjLDLZo&#10;zdTAiJDkUQ4RSJU06l2oEfrgEByH9zBgr3O9wd0D/xEQUlxgxoCQ0Nv+MwhkZfsIOWJovUlKYe0E&#10;abApx3Mj8EHC8fJqUc2uSnRx9FWzm+uymqc0ClY/hzsf4kcJhqRDQz12OtOzw32II/QZkl4LoJXY&#10;KK2z4XfbtfbkwHAqNnmd2H+DaUv6hi7m+HaKspDikZrVRkWcWq0MylamNc5RJ5n4YEWGRKb0eMak&#10;tT3pkyQZxYnDdkBgEm0L4ohKeRinE38THjrwvyjpcTIbGn7umZeU6E8WW7+YzmZplLMxm7+t0PCX&#10;nu2lh1mOVA2NlIzHdczjP1b0DrvSqqzXSyanXHHisuKn35FG+tLOqJc/vHoCAAD//wMAUEsDBBQA&#10;BgAIAAAAIQCSM/eo4AAAAAsBAAAPAAAAZHJzL2Rvd25yZXYueG1sTI/BTsMwEETvSPyDtUjcWqdQ&#10;kjSNUyEkLj0gUSjl6MZLHDVeR7HThr9nOcFxZ55mZ8rN5DpxxiG0nhQs5gkIpNqblhoF72/PsxxE&#10;iJqM7jyhgm8MsKmur0pdGH+hVzzvYiM4hEKhFdgY+0LKUFt0Osx9j8Telx+cjnwOjTSDvnC46+Rd&#10;kqTS6Zb4g9U9PlmsT7vRKcB8P36+xLGlQ2rt6SPbHpL9Vqnbm+lxDSLiFP9g+K3P1aHiTkc/kgmi&#10;U3D/kC8ZVTBbpLyBiVWWsnJkK1tmIKtS/t9Q/QAAAP//AwBQSwECLQAUAAYACAAAACEAtoM4kv4A&#10;AADhAQAAEwAAAAAAAAAAAAAAAAAAAAAAW0NvbnRlbnRfVHlwZXNdLnhtbFBLAQItABQABgAIAAAA&#10;IQA4/SH/1gAAAJQBAAALAAAAAAAAAAAAAAAAAC8BAABfcmVscy8ucmVsc1BLAQItABQABgAIAAAA&#10;IQAzN2RtFAIAAAsEAAAOAAAAAAAAAAAAAAAAAC4CAABkcnMvZTJvRG9jLnhtbFBLAQItABQABgAI&#10;AAAAIQCSM/eo4AAAAAsBAAAPAAAAAAAAAAAAAAAAAG4EAABkcnMvZG93bnJldi54bWxQSwUGAAAA&#10;AAQABADzAAAAewUAAAAA&#10;" stroked="f">
            <v:path arrowok="t"/>
            <v:textbox>
              <w:txbxContent>
                <w:p w:rsidR="0013614A" w:rsidRPr="00AA4B60" w:rsidRDefault="0013614A" w:rsidP="0013614A">
                  <w:pPr>
                    <w:pStyle w:val="PargrafodaLista"/>
                    <w:ind w:hanging="720"/>
                    <w:rPr>
                      <w:b/>
                      <w:sz w:val="28"/>
                      <w:szCs w:val="28"/>
                    </w:rPr>
                  </w:pPr>
                  <w:r w:rsidRPr="00AA4B60">
                    <w:rPr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13614A" w:rsidRPr="00AA4B60" w:rsidRDefault="0013614A" w:rsidP="0013614A">
                  <w:pPr>
                    <w:pStyle w:val="PargrafodaLista"/>
                    <w:ind w:hanging="720"/>
                    <w:rPr>
                      <w:b/>
                      <w:sz w:val="28"/>
                      <w:szCs w:val="28"/>
                    </w:rPr>
                  </w:pPr>
                  <w:r w:rsidRPr="00AA4B60">
                    <w:rPr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13614A" w:rsidRPr="00AA4B60" w:rsidRDefault="0013614A" w:rsidP="0013614A">
                  <w:pPr>
                    <w:pStyle w:val="PargrafodaLista"/>
                    <w:ind w:hanging="720"/>
                    <w:rPr>
                      <w:b/>
                      <w:sz w:val="28"/>
                      <w:szCs w:val="28"/>
                    </w:rPr>
                  </w:pPr>
                  <w:r w:rsidRPr="00AA4B60">
                    <w:rPr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13614A" w:rsidRPr="00AA4B60" w:rsidRDefault="0013614A" w:rsidP="0013614A">
                  <w:pPr>
                    <w:pStyle w:val="PargrafodaLista"/>
                    <w:ind w:hanging="720"/>
                    <w:rPr>
                      <w:b/>
                      <w:sz w:val="28"/>
                      <w:szCs w:val="28"/>
                    </w:rPr>
                  </w:pPr>
                  <w:r w:rsidRPr="00AA4B60">
                    <w:rPr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13614A" w:rsidRPr="00AA4B60" w:rsidRDefault="0013614A" w:rsidP="0013614A">
                  <w:pPr>
                    <w:pStyle w:val="PargrafodaLista"/>
                    <w:ind w:hanging="720"/>
                    <w:rPr>
                      <w:b/>
                      <w:sz w:val="28"/>
                      <w:szCs w:val="28"/>
                    </w:rPr>
                  </w:pPr>
                  <w:r w:rsidRPr="00AA4B60">
                    <w:rPr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13614A" w:rsidRPr="00AA4B60" w:rsidRDefault="0013614A" w:rsidP="0013614A">
                  <w:pPr>
                    <w:pStyle w:val="PargrafodaLista"/>
                    <w:ind w:left="0"/>
                    <w:rPr>
                      <w:b/>
                      <w:sz w:val="28"/>
                      <w:szCs w:val="28"/>
                    </w:rPr>
                  </w:pPr>
                  <w:r w:rsidRPr="00AA4B60">
                    <w:rPr>
                      <w:b/>
                      <w:sz w:val="28"/>
                      <w:szCs w:val="28"/>
                    </w:rPr>
                    <w:t xml:space="preserve">Professoras: </w:t>
                  </w:r>
                  <w:r>
                    <w:rPr>
                      <w:b/>
                      <w:sz w:val="28"/>
                      <w:szCs w:val="28"/>
                    </w:rPr>
                    <w:t>Marilene A. de Oliveira</w:t>
                  </w:r>
                  <w:r w:rsidR="00613A7C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e Lucia Miotto</w:t>
                  </w:r>
                </w:p>
                <w:p w:rsidR="0013614A" w:rsidRDefault="0013614A" w:rsidP="0013614A">
                  <w:pPr>
                    <w:pStyle w:val="PargrafodaLista"/>
                    <w:ind w:hanging="720"/>
                    <w:rPr>
                      <w:b/>
                      <w:sz w:val="28"/>
                      <w:szCs w:val="28"/>
                    </w:rPr>
                  </w:pPr>
                  <w:r w:rsidRPr="00AA4B60">
                    <w:rPr>
                      <w:b/>
                      <w:sz w:val="28"/>
                      <w:szCs w:val="28"/>
                    </w:rPr>
                    <w:t>Disciplina: Artes</w:t>
                  </w:r>
                </w:p>
                <w:p w:rsidR="0013614A" w:rsidRPr="0013614A" w:rsidRDefault="0013614A" w:rsidP="0013614A">
                  <w:pPr>
                    <w:pStyle w:val="PargrafodaLista"/>
                    <w:ind w:hanging="72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3º</w:t>
                  </w:r>
                  <w:r w:rsidR="00613A7C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Ano </w:t>
                  </w:r>
                  <w:r w:rsidRPr="0013614A">
                    <w:rPr>
                      <w:b/>
                      <w:sz w:val="28"/>
                      <w:szCs w:val="28"/>
                    </w:rPr>
                    <w:t>Matutino</w:t>
                  </w:r>
                  <w:r>
                    <w:rPr>
                      <w:b/>
                      <w:sz w:val="28"/>
                      <w:szCs w:val="28"/>
                    </w:rPr>
                    <w:t xml:space="preserve"> e Vespertino</w:t>
                  </w:r>
                  <w:r w:rsidRPr="0013614A">
                    <w:rPr>
                      <w:b/>
                      <w:sz w:val="28"/>
                      <w:szCs w:val="28"/>
                    </w:rPr>
                    <w:t xml:space="preserve"> -  09/11/2020</w:t>
                  </w:r>
                </w:p>
                <w:p w:rsidR="0013614A" w:rsidRDefault="0013614A" w:rsidP="0013614A"/>
              </w:txbxContent>
            </v:textbox>
            <w10:wrap type="square"/>
          </v:shape>
        </w:pict>
      </w:r>
      <w:r w:rsidR="0013614A" w:rsidRPr="0013614A">
        <w:rPr>
          <w:rFonts w:ascii="Times New Roman" w:hAnsi="Times New Roman" w:cs="Times New Roman"/>
          <w:noProof/>
          <w:kern w:val="2"/>
          <w:sz w:val="20"/>
          <w:szCs w:val="20"/>
          <w:lang w:eastAsia="pt-BR"/>
        </w:rPr>
        <w:drawing>
          <wp:inline distT="0" distB="0" distL="0" distR="0">
            <wp:extent cx="2419350" cy="1914525"/>
            <wp:effectExtent l="0" t="0" r="0" b="9525"/>
            <wp:docPr id="2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14A" w:rsidRDefault="0013614A" w:rsidP="00347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14A" w:rsidRDefault="0013614A" w:rsidP="00347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69D" w:rsidRPr="009B798F" w:rsidRDefault="0034769D" w:rsidP="0034769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B798F">
        <w:rPr>
          <w:rFonts w:ascii="Times New Roman" w:hAnsi="Times New Roman" w:cs="Times New Roman"/>
          <w:szCs w:val="24"/>
        </w:rPr>
        <w:t xml:space="preserve">(Não precisa copiar </w:t>
      </w:r>
      <w:r>
        <w:rPr>
          <w:rFonts w:ascii="Times New Roman" w:hAnsi="Times New Roman" w:cs="Times New Roman"/>
          <w:szCs w:val="24"/>
        </w:rPr>
        <w:t>o</w:t>
      </w:r>
      <w:r w:rsidRPr="009B798F">
        <w:rPr>
          <w:rFonts w:ascii="Times New Roman" w:hAnsi="Times New Roman" w:cs="Times New Roman"/>
          <w:szCs w:val="24"/>
        </w:rPr>
        <w:t xml:space="preserve"> texto, somente ler com atençãoe realizar a atividade prática)</w:t>
      </w:r>
    </w:p>
    <w:p w:rsidR="00A52255" w:rsidRPr="00E81CE7" w:rsidRDefault="00A52255" w:rsidP="00753DF8">
      <w:pPr>
        <w:spacing w:after="0" w:line="360" w:lineRule="auto"/>
        <w:rPr>
          <w:rFonts w:ascii="Times New Roman" w:hAnsi="Times New Roman" w:cs="Times New Roman"/>
          <w:b/>
          <w:sz w:val="10"/>
          <w:szCs w:val="24"/>
        </w:rPr>
      </w:pPr>
    </w:p>
    <w:p w:rsidR="00736F9E" w:rsidRDefault="00736F9E" w:rsidP="00753DF8">
      <w:pPr>
        <w:spacing w:after="0" w:line="360" w:lineRule="auto"/>
        <w:rPr>
          <w:rFonts w:ascii="Times New Roman" w:hAnsi="Times New Roman" w:cs="Times New Roman"/>
          <w:b/>
          <w:sz w:val="8"/>
          <w:szCs w:val="24"/>
        </w:rPr>
      </w:pPr>
    </w:p>
    <w:p w:rsidR="00734DF7" w:rsidRPr="00E257D7" w:rsidRDefault="00734DF7" w:rsidP="00753DF8">
      <w:pPr>
        <w:spacing w:after="0" w:line="360" w:lineRule="auto"/>
        <w:rPr>
          <w:rFonts w:ascii="Times New Roman" w:hAnsi="Times New Roman" w:cs="Times New Roman"/>
          <w:b/>
          <w:sz w:val="8"/>
          <w:szCs w:val="24"/>
        </w:rPr>
      </w:pPr>
    </w:p>
    <w:p w:rsidR="009868B0" w:rsidRPr="00734DF7" w:rsidRDefault="00C9612A" w:rsidP="00012EB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34DF7">
        <w:rPr>
          <w:rFonts w:ascii="Times New Roman" w:hAnsi="Times New Roman" w:cs="Times New Roman"/>
          <w:b/>
          <w:sz w:val="28"/>
          <w:szCs w:val="24"/>
          <w:u w:val="single"/>
        </w:rPr>
        <w:t>Atividade</w:t>
      </w:r>
      <w:r w:rsidR="005A244B" w:rsidRPr="00734DF7">
        <w:rPr>
          <w:rFonts w:ascii="Times New Roman" w:hAnsi="Times New Roman" w:cs="Times New Roman"/>
          <w:b/>
          <w:sz w:val="28"/>
          <w:szCs w:val="24"/>
          <w:u w:val="single"/>
        </w:rPr>
        <w:t xml:space="preserve"> de Artes</w:t>
      </w:r>
      <w:r w:rsidR="006A0C9B" w:rsidRPr="00734DF7">
        <w:rPr>
          <w:rFonts w:ascii="Times New Roman" w:hAnsi="Times New Roman" w:cs="Times New Roman"/>
          <w:b/>
          <w:sz w:val="28"/>
          <w:szCs w:val="24"/>
          <w:u w:val="single"/>
        </w:rPr>
        <w:t xml:space="preserve">: </w:t>
      </w:r>
      <w:r w:rsidR="00734DF7" w:rsidRPr="00734DF7">
        <w:rPr>
          <w:rFonts w:ascii="Times New Roman" w:hAnsi="Times New Roman" w:cs="Times New Roman"/>
          <w:b/>
          <w:sz w:val="28"/>
          <w:szCs w:val="24"/>
          <w:u w:val="single"/>
        </w:rPr>
        <w:t>Arte Figurativa</w:t>
      </w:r>
    </w:p>
    <w:p w:rsidR="006A0C9B" w:rsidRDefault="006A0C9B" w:rsidP="00012E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F52" w:rsidRPr="00734DF7" w:rsidRDefault="00123F52" w:rsidP="00123F5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23F52" w:rsidRDefault="00734DF7" w:rsidP="00736F9E">
      <w:pPr>
        <w:pStyle w:val="NormalWeb"/>
        <w:tabs>
          <w:tab w:val="left" w:pos="9781"/>
        </w:tabs>
        <w:spacing w:before="120" w:beforeAutospacing="0" w:after="0" w:afterAutospacing="0" w:line="276" w:lineRule="auto"/>
        <w:textAlignment w:val="baseline"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Neste mês</w:t>
      </w:r>
      <w:r w:rsidR="00613A7C">
        <w:rPr>
          <w:rFonts w:eastAsia="SimSun"/>
          <w:kern w:val="1"/>
          <w:lang w:eastAsia="en-US"/>
        </w:rPr>
        <w:t xml:space="preserve"> </w:t>
      </w:r>
      <w:r w:rsidR="00673B18">
        <w:rPr>
          <w:rFonts w:eastAsia="SimSun"/>
          <w:kern w:val="1"/>
          <w:lang w:eastAsia="en-US"/>
        </w:rPr>
        <w:t>vamos aprender sobre a Arte Figurativa e a Arte Abstrata</w:t>
      </w:r>
      <w:r w:rsidR="001A7C4E">
        <w:rPr>
          <w:rFonts w:eastAsia="SimSun"/>
          <w:kern w:val="1"/>
          <w:lang w:eastAsia="en-US"/>
        </w:rPr>
        <w:t>.</w:t>
      </w:r>
    </w:p>
    <w:p w:rsidR="001A7C4E" w:rsidRPr="001A7C4E" w:rsidRDefault="001A7C4E" w:rsidP="00736F9E">
      <w:pPr>
        <w:pStyle w:val="NormalWeb"/>
        <w:tabs>
          <w:tab w:val="left" w:pos="9781"/>
        </w:tabs>
        <w:spacing w:before="120" w:beforeAutospacing="0" w:after="0" w:afterAutospacing="0" w:line="276" w:lineRule="auto"/>
        <w:textAlignment w:val="baseline"/>
        <w:rPr>
          <w:rFonts w:eastAsia="SimSun"/>
          <w:kern w:val="1"/>
          <w:sz w:val="8"/>
          <w:lang w:eastAsia="en-US"/>
        </w:rPr>
      </w:pPr>
    </w:p>
    <w:p w:rsidR="009018BA" w:rsidRPr="00E81CE7" w:rsidRDefault="009018BA" w:rsidP="009018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8"/>
          <w:szCs w:val="24"/>
          <w:lang w:eastAsia="pt-BR"/>
        </w:rPr>
      </w:pPr>
    </w:p>
    <w:p w:rsidR="00CE18DE" w:rsidRDefault="00673B18" w:rsidP="00E257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73B18">
        <w:rPr>
          <w:rFonts w:ascii="Times New Roman" w:hAnsi="Times New Roman" w:cs="Times New Roman"/>
          <w:b/>
          <w:sz w:val="28"/>
          <w:szCs w:val="24"/>
        </w:rPr>
        <w:t>Arte Figurativa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73B18">
        <w:rPr>
          <w:rFonts w:ascii="Times New Roman" w:hAnsi="Times New Roman" w:cs="Times New Roman"/>
          <w:sz w:val="24"/>
          <w:szCs w:val="24"/>
        </w:rPr>
        <w:t>são todas as manifestações artísticas (desenho, escultura,</w:t>
      </w:r>
      <w:r w:rsidR="00D939C6">
        <w:rPr>
          <w:rFonts w:ascii="Times New Roman" w:hAnsi="Times New Roman" w:cs="Times New Roman"/>
          <w:sz w:val="24"/>
          <w:szCs w:val="24"/>
        </w:rPr>
        <w:t xml:space="preserve"> gravura, e</w:t>
      </w:r>
      <w:r w:rsidRPr="00673B18">
        <w:rPr>
          <w:rFonts w:ascii="Times New Roman" w:hAnsi="Times New Roman" w:cs="Times New Roman"/>
          <w:sz w:val="24"/>
          <w:szCs w:val="24"/>
        </w:rPr>
        <w:t xml:space="preserve">tc) </w:t>
      </w:r>
      <w:r>
        <w:rPr>
          <w:rFonts w:ascii="Times New Roman" w:hAnsi="Times New Roman" w:cs="Times New Roman"/>
          <w:sz w:val="24"/>
          <w:szCs w:val="24"/>
        </w:rPr>
        <w:t>onde o</w:t>
      </w:r>
      <w:r w:rsidRPr="00673B18">
        <w:rPr>
          <w:rFonts w:ascii="Times New Roman" w:hAnsi="Times New Roman" w:cs="Times New Roman"/>
          <w:sz w:val="24"/>
          <w:szCs w:val="24"/>
        </w:rPr>
        <w:t xml:space="preserve"> artista representa imagens que fazem parte da nossa realidade, seja de seres humanos,</w:t>
      </w:r>
      <w:r w:rsidR="00613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lugares,</w:t>
      </w:r>
      <w:r w:rsidRPr="00673B18">
        <w:rPr>
          <w:rFonts w:ascii="Times New Roman" w:hAnsi="Times New Roman" w:cs="Times New Roman"/>
          <w:sz w:val="24"/>
          <w:szCs w:val="24"/>
        </w:rPr>
        <w:t xml:space="preserve"> objetos, animais, paisagens, entre outros. </w:t>
      </w:r>
      <w:r w:rsidR="00CE18DE">
        <w:rPr>
          <w:rFonts w:ascii="Times New Roman" w:hAnsi="Times New Roman" w:cs="Times New Roman"/>
          <w:sz w:val="24"/>
          <w:szCs w:val="24"/>
        </w:rPr>
        <w:t>A preocupação do artista é de representar formas que o observador possa identificar o seu cotidiano</w:t>
      </w:r>
    </w:p>
    <w:p w:rsidR="00734DF7" w:rsidRPr="00AB03B9" w:rsidRDefault="00734DF7" w:rsidP="00E257D7">
      <w:pPr>
        <w:spacing w:after="120"/>
        <w:jc w:val="both"/>
        <w:rPr>
          <w:rFonts w:ascii="Times New Roman" w:hAnsi="Times New Roman" w:cs="Times New Roman"/>
          <w:sz w:val="14"/>
          <w:szCs w:val="24"/>
        </w:rPr>
      </w:pPr>
    </w:p>
    <w:p w:rsidR="00673B18" w:rsidRDefault="00673B18" w:rsidP="00E257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Exemplo de Arte Figurativa:</w:t>
      </w:r>
    </w:p>
    <w:p w:rsidR="00673B18" w:rsidRDefault="00DC66F5" w:rsidP="00E257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Caixa de Texto 2" o:spid="_x0000_s1027" type="#_x0000_t202" style="position:absolute;left:0;text-align:left;margin-left:239.2pt;margin-top:4.75pt;width:162.75pt;height:22.5pt;z-index:2517084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OgMQIAAFIEAAAOAAAAZHJzL2Uyb0RvYy54bWysVNtu2zAMfR+wfxD0vtgxcmmMOEWXrsOA&#10;rhvQ7gNoWbaFyaInKbGzrx+lpGnWvg3LgyCa5NHhIZn19dhptpfWKTQFn05SzqQRWCnTFPzH092H&#10;K86cB1OBRiMLfpCOX2/ev1sPfS4zbFFX0jICMS4f+oK33vd5kjjRyg7cBHtpyFmj7cCTaZuksjAQ&#10;eqeTLE0XyYC26i0K6Rx9vT06+Sbi17UU/ltdO+mZLjhx8/G08SzDmWzWkDcW+laJEw34BxYdKEOP&#10;nqFuwQPbWfUGqlPCosPaTwR2Cda1EjLWQNVM01fVPLbQy1gLieP6s0zu/8GKh/13y1RV8Gy65MxA&#10;R03aghqBVZI9ydEjy4JKQ+9yCn7sKdyPH3GkbseKXX+P4qdjBrctmEbeWItDK6EiltOQmVykHnFc&#10;ACmHr1jRY7DzGIHG2nZBQhKFETp163DuEPFggj5m6WKxyuacCfJlV/PlPLYwgfw5u7fOf5bYsXAp&#10;uKUJiOiwv3c+sIH8OSQ85lCr6k5pHY0wdXKrLdsDzUvZxMop468obdhQ8NWcaLxFsE15zk/jL0rw&#10;CqJTnqZeq67gV+cgyINqn0wVZ9KD0sc7va/NScag3FFDP5Zj7FvUOEhcYnUgXS0eh5yWki4t2t+c&#10;DTTgBXe/dmAlZ/qLod6sprNZ2IhozObLjAx76SkvPWAEQRXcc3a8bn3coqCAwRvqYa2ivC9MTpRp&#10;cKPqpyULm3Fpx6iXv4LNHwAAAP//AwBQSwMEFAAGAAgAAAAhABaLwPTeAAAACAEAAA8AAABkcnMv&#10;ZG93bnJldi54bWxMjzFPwzAUhHck/oP1kNioDXHaNI1TVVBGBgpSGZ3YTaLaz5Httum/x0x0PN3p&#10;7rtqPVlDztqHwaGA5xkDorF1asBOwPfX+1MBJESJShqHWsBVB1jX93eVLJW74Kc+72JHUgmGUgro&#10;YxxLSkPbayvDzI0ak3dw3sqYpO+o8vKSyq2hL4zNqZUDpoVejvq11+1xd7ICtke2X1w/sv2cG5pt&#10;PPvZvjVciMeHabMCEvUU/8Pwh5/QoU5MjTuhCsQI4IuCp6iAZQ4k+QXLlkAaATnPgdYVvT1Q/wIA&#10;AP//AwBQSwECLQAUAAYACAAAACEAtoM4kv4AAADhAQAAEwAAAAAAAAAAAAAAAAAAAAAAW0NvbnRl&#10;bnRfVHlwZXNdLnhtbFBLAQItABQABgAIAAAAIQA4/SH/1gAAAJQBAAALAAAAAAAAAAAAAAAAAC8B&#10;AABfcmVscy8ucmVsc1BLAQItABQABgAIAAAAIQBRjNOgMQIAAFIEAAAOAAAAAAAAAAAAAAAAAC4C&#10;AABkcnMvZTJvRG9jLnhtbFBLAQItABQABgAIAAAAIQAWi8D03gAAAAgBAAAPAAAAAAAAAAAAAAAA&#10;AIsEAABkcnMvZG93bnJldi54bWxQSwUGAAAAAAQABADzAAAAlgUAAAAA&#10;" fillcolor="#eeece1 [3214]">
            <v:textbox>
              <w:txbxContent>
                <w:p w:rsidR="001A7C4E" w:rsidRPr="001A7C4E" w:rsidRDefault="001A7C4E" w:rsidP="001A7C4E">
                  <w:pPr>
                    <w:rPr>
                      <w:color w:val="000000" w:themeColor="text1"/>
                    </w:rPr>
                  </w:pPr>
                  <w:r w:rsidRPr="001A7C4E">
                    <w:rPr>
                      <w:color w:val="000000" w:themeColor="text1"/>
                    </w:rPr>
                    <w:t>Paisagens Rurais, Wilson Vicent</w:t>
                  </w:r>
                  <w:r>
                    <w:rPr>
                      <w:color w:val="000000" w:themeColor="text1"/>
                    </w:rPr>
                    <w:t>e</w:t>
                  </w:r>
                </w:p>
              </w:txbxContent>
            </v:textbox>
          </v:shape>
        </w:pict>
      </w:r>
      <w:bookmarkStart w:id="0" w:name="_GoBack"/>
      <w:r w:rsidR="00CE18DE">
        <w:rPr>
          <w:noProof/>
          <w:lang w:eastAsia="pt-BR"/>
        </w:rPr>
        <w:drawing>
          <wp:inline distT="0" distB="0" distL="0" distR="0">
            <wp:extent cx="2914230" cy="2781300"/>
            <wp:effectExtent l="19050" t="19050" r="19685" b="19050"/>
            <wp:docPr id="4" name="Imagem 4" descr="http://1.bp.blogspot.com/-b1d7_BdM7y8/TbncHM4z-1I/AAAAAAAAARI/Y7HzHljpyZE/s400/Slid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b1d7_BdM7y8/TbncHM4z-1I/AAAAAAAAARI/Y7HzHljpyZE/s400/Slide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000" t="2334" r="3750" b="6999"/>
                    <a:stretch/>
                  </pic:blipFill>
                  <pic:spPr bwMode="auto">
                    <a:xfrm>
                      <a:off x="0" y="0"/>
                      <a:ext cx="2922553" cy="27892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1A7C4E">
        <w:rPr>
          <w:noProof/>
          <w:lang w:eastAsia="pt-BR"/>
        </w:rPr>
        <w:drawing>
          <wp:inline distT="0" distB="0" distL="0" distR="0">
            <wp:extent cx="2914263" cy="2787015"/>
            <wp:effectExtent l="19050" t="19050" r="19685" b="13335"/>
            <wp:docPr id="6" name="Imagem 6" descr="WILSON VICENTE | Paisagem rural, Pinturas vintage, Produção de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LSON VICENTE | Paisagem rural, Pinturas vintage, Produção de ar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435" cy="28005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7C4E" w:rsidRDefault="001A7C4E" w:rsidP="001A7C4E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A7C4E" w:rsidRDefault="00290554" w:rsidP="00E81CE7">
      <w:pPr>
        <w:jc w:val="both"/>
        <w:rPr>
          <w:rFonts w:ascii="Times New Roman" w:hAnsi="Times New Roman" w:cs="Times New Roman"/>
          <w:sz w:val="24"/>
          <w:szCs w:val="24"/>
        </w:rPr>
      </w:pPr>
      <w:r w:rsidRPr="001D35FA">
        <w:rPr>
          <w:rFonts w:ascii="Times New Roman" w:hAnsi="Times New Roman" w:cs="Times New Roman"/>
          <w:b/>
          <w:sz w:val="28"/>
          <w:szCs w:val="24"/>
        </w:rPr>
        <w:t>Atividade prática</w:t>
      </w:r>
      <w:r w:rsidRPr="001D35FA">
        <w:rPr>
          <w:rFonts w:ascii="Times New Roman" w:hAnsi="Times New Roman" w:cs="Times New Roman"/>
          <w:sz w:val="24"/>
          <w:szCs w:val="24"/>
        </w:rPr>
        <w:t xml:space="preserve">: </w:t>
      </w:r>
      <w:r w:rsidR="00AB03B9">
        <w:rPr>
          <w:rFonts w:ascii="Times New Roman" w:hAnsi="Times New Roman" w:cs="Times New Roman"/>
          <w:sz w:val="24"/>
          <w:szCs w:val="24"/>
        </w:rPr>
        <w:t xml:space="preserve">Realize uma </w:t>
      </w:r>
      <w:r w:rsidR="001A7C4E">
        <w:rPr>
          <w:rFonts w:ascii="Times New Roman" w:hAnsi="Times New Roman" w:cs="Times New Roman"/>
          <w:sz w:val="24"/>
          <w:szCs w:val="24"/>
        </w:rPr>
        <w:t>Arte Figurativa.</w:t>
      </w:r>
    </w:p>
    <w:p w:rsidR="00AB03B9" w:rsidRDefault="00AB03B9" w:rsidP="00E81C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Faça um desenho que represente o que você</w:t>
      </w:r>
      <w:r w:rsidR="00D939C6">
        <w:rPr>
          <w:rFonts w:ascii="Times New Roman" w:hAnsi="Times New Roman" w:cs="Times New Roman"/>
          <w:sz w:val="24"/>
          <w:szCs w:val="24"/>
        </w:rPr>
        <w:t xml:space="preserve"> vê</w:t>
      </w:r>
      <w:r>
        <w:rPr>
          <w:rFonts w:ascii="Times New Roman" w:hAnsi="Times New Roman" w:cs="Times New Roman"/>
          <w:sz w:val="24"/>
          <w:szCs w:val="24"/>
        </w:rPr>
        <w:t xml:space="preserve"> da janela de sua casa</w:t>
      </w:r>
      <w:r w:rsidR="00D939C6">
        <w:rPr>
          <w:rFonts w:ascii="Times New Roman" w:hAnsi="Times New Roman" w:cs="Times New Roman"/>
          <w:sz w:val="24"/>
          <w:szCs w:val="24"/>
        </w:rPr>
        <w:t>.</w:t>
      </w:r>
    </w:p>
    <w:p w:rsidR="00D939C6" w:rsidRDefault="00613A7C" w:rsidP="00E81C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113665</wp:posOffset>
            </wp:positionH>
            <wp:positionV relativeFrom="paragraph">
              <wp:posOffset>487045</wp:posOffset>
            </wp:positionV>
            <wp:extent cx="647700" cy="504825"/>
            <wp:effectExtent l="19050" t="0" r="0" b="0"/>
            <wp:wrapNone/>
            <wp:docPr id="3" name="Imagem 3" descr="Milhões de Imagens PNG, Fundos e Vetores Para Download Gratuito | Pngtree |  Lembrança dia dos namorados, Coração vermelho, Imagens de amor ca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hões de Imagens PNG, Fundos e Vetores Para Download Gratuito | Pngtree |  Lembrança dia dos namorados, Coração vermelho, Imagens de amor cas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39C6">
        <w:rPr>
          <w:rFonts w:ascii="Times New Roman" w:hAnsi="Times New Roman" w:cs="Times New Roman"/>
          <w:sz w:val="24"/>
          <w:szCs w:val="24"/>
        </w:rPr>
        <w:t>Lembre-se que seu desenho deverá possuir muitos detalhes e formas para que o observador possa identificar o local.</w:t>
      </w:r>
    </w:p>
    <w:p w:rsidR="00161338" w:rsidRPr="00E81CE7" w:rsidRDefault="00161338" w:rsidP="00E257D7">
      <w:pPr>
        <w:spacing w:after="120"/>
        <w:jc w:val="both"/>
        <w:rPr>
          <w:rFonts w:ascii="Times New Roman" w:hAnsi="Times New Roman" w:cs="Times New Roman"/>
          <w:sz w:val="4"/>
          <w:szCs w:val="24"/>
        </w:rPr>
      </w:pPr>
    </w:p>
    <w:p w:rsidR="00E6162E" w:rsidRPr="00E81CE7" w:rsidRDefault="0013614A" w:rsidP="00613A7C">
      <w:pPr>
        <w:pStyle w:val="NormalWeb"/>
        <w:numPr>
          <w:ilvl w:val="0"/>
          <w:numId w:val="22"/>
        </w:numPr>
        <w:spacing w:before="240" w:beforeAutospacing="0" w:after="120" w:afterAutospacing="0"/>
        <w:jc w:val="center"/>
        <w:textAlignment w:val="baseline"/>
        <w:rPr>
          <w:noProof/>
          <w:sz w:val="22"/>
        </w:rPr>
      </w:pPr>
      <w:r>
        <w:rPr>
          <w:rFonts w:eastAsia="Arial"/>
        </w:rPr>
        <w:t>Ótima Semana!!!!!!</w:t>
      </w:r>
    </w:p>
    <w:sectPr w:rsidR="00E6162E" w:rsidRPr="00E81CE7" w:rsidSect="00613A7C">
      <w:type w:val="continuous"/>
      <w:pgSz w:w="11906" w:h="16838"/>
      <w:pgMar w:top="567" w:right="1133" w:bottom="426" w:left="1276" w:header="720" w:footer="720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5B1" w:rsidRDefault="00C435B1" w:rsidP="00EE64BD">
      <w:pPr>
        <w:spacing w:after="0" w:line="240" w:lineRule="auto"/>
      </w:pPr>
      <w:r>
        <w:separator/>
      </w:r>
    </w:p>
  </w:endnote>
  <w:endnote w:type="continuationSeparator" w:id="1">
    <w:p w:rsidR="00C435B1" w:rsidRDefault="00C435B1" w:rsidP="00EE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5B1" w:rsidRDefault="00C435B1" w:rsidP="00EE64BD">
      <w:pPr>
        <w:spacing w:after="0" w:line="240" w:lineRule="auto"/>
      </w:pPr>
      <w:r>
        <w:separator/>
      </w:r>
    </w:p>
  </w:footnote>
  <w:footnote w:type="continuationSeparator" w:id="1">
    <w:p w:rsidR="00C435B1" w:rsidRDefault="00C435B1" w:rsidP="00EE6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E1F"/>
    <w:multiLevelType w:val="hybridMultilevel"/>
    <w:tmpl w:val="E8F20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44B46"/>
    <w:multiLevelType w:val="hybridMultilevel"/>
    <w:tmpl w:val="DDE401E6"/>
    <w:lvl w:ilvl="0" w:tplc="7D5EDE92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278E4"/>
    <w:multiLevelType w:val="hybridMultilevel"/>
    <w:tmpl w:val="066CC7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F770A"/>
    <w:multiLevelType w:val="hybridMultilevel"/>
    <w:tmpl w:val="063A5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32D01"/>
    <w:multiLevelType w:val="hybridMultilevel"/>
    <w:tmpl w:val="7A20AD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C5913"/>
    <w:multiLevelType w:val="hybridMultilevel"/>
    <w:tmpl w:val="CE38E3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8376A"/>
    <w:multiLevelType w:val="hybridMultilevel"/>
    <w:tmpl w:val="1730CE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365C5"/>
    <w:multiLevelType w:val="hybridMultilevel"/>
    <w:tmpl w:val="EE8ADE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26748"/>
    <w:multiLevelType w:val="hybridMultilevel"/>
    <w:tmpl w:val="0B3C4B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3AC"/>
    <w:multiLevelType w:val="hybridMultilevel"/>
    <w:tmpl w:val="2F8A3AEC"/>
    <w:lvl w:ilvl="0" w:tplc="7D5EDE92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74FCE"/>
    <w:multiLevelType w:val="multilevel"/>
    <w:tmpl w:val="AF364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356C9"/>
    <w:multiLevelType w:val="hybridMultilevel"/>
    <w:tmpl w:val="2242A9AE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D31306C"/>
    <w:multiLevelType w:val="hybridMultilevel"/>
    <w:tmpl w:val="6ED0859C"/>
    <w:lvl w:ilvl="0" w:tplc="4FC4A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DF0DBC"/>
    <w:multiLevelType w:val="hybridMultilevel"/>
    <w:tmpl w:val="CEA084E6"/>
    <w:lvl w:ilvl="0" w:tplc="041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7F6F1E01"/>
    <w:multiLevelType w:val="hybridMultilevel"/>
    <w:tmpl w:val="60ECB1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4"/>
  </w:num>
  <w:num w:numId="5">
    <w:abstractNumId w:val="18"/>
  </w:num>
  <w:num w:numId="6">
    <w:abstractNumId w:val="17"/>
  </w:num>
  <w:num w:numId="7">
    <w:abstractNumId w:val="14"/>
  </w:num>
  <w:num w:numId="8">
    <w:abstractNumId w:val="12"/>
  </w:num>
  <w:num w:numId="9">
    <w:abstractNumId w:val="21"/>
  </w:num>
  <w:num w:numId="10">
    <w:abstractNumId w:val="0"/>
  </w:num>
  <w:num w:numId="11">
    <w:abstractNumId w:val="5"/>
  </w:num>
  <w:num w:numId="12">
    <w:abstractNumId w:val="20"/>
  </w:num>
  <w:num w:numId="13">
    <w:abstractNumId w:val="6"/>
  </w:num>
  <w:num w:numId="14">
    <w:abstractNumId w:val="22"/>
  </w:num>
  <w:num w:numId="15">
    <w:abstractNumId w:val="7"/>
  </w:num>
  <w:num w:numId="16">
    <w:abstractNumId w:val="15"/>
  </w:num>
  <w:num w:numId="17">
    <w:abstractNumId w:val="13"/>
  </w:num>
  <w:num w:numId="18">
    <w:abstractNumId w:val="23"/>
  </w:num>
  <w:num w:numId="19">
    <w:abstractNumId w:val="11"/>
  </w:num>
  <w:num w:numId="20">
    <w:abstractNumId w:val="1"/>
  </w:num>
  <w:num w:numId="21">
    <w:abstractNumId w:val="2"/>
  </w:num>
  <w:num w:numId="22">
    <w:abstractNumId w:val="10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E42DC"/>
    <w:rsid w:val="00001CA3"/>
    <w:rsid w:val="000107A0"/>
    <w:rsid w:val="00012EBD"/>
    <w:rsid w:val="000150BE"/>
    <w:rsid w:val="000165B2"/>
    <w:rsid w:val="000213E5"/>
    <w:rsid w:val="0002557A"/>
    <w:rsid w:val="000406FA"/>
    <w:rsid w:val="000450D0"/>
    <w:rsid w:val="00073F4C"/>
    <w:rsid w:val="000B4C0D"/>
    <w:rsid w:val="000E474A"/>
    <w:rsid w:val="00116D84"/>
    <w:rsid w:val="001177EE"/>
    <w:rsid w:val="00120525"/>
    <w:rsid w:val="00123F52"/>
    <w:rsid w:val="0013614A"/>
    <w:rsid w:val="0015419E"/>
    <w:rsid w:val="001575B4"/>
    <w:rsid w:val="00161338"/>
    <w:rsid w:val="00185669"/>
    <w:rsid w:val="001A5761"/>
    <w:rsid w:val="001A63EE"/>
    <w:rsid w:val="001A7C4E"/>
    <w:rsid w:val="001B3222"/>
    <w:rsid w:val="001D0031"/>
    <w:rsid w:val="001D35FA"/>
    <w:rsid w:val="001E3A6B"/>
    <w:rsid w:val="001F4A19"/>
    <w:rsid w:val="001F78AE"/>
    <w:rsid w:val="00200777"/>
    <w:rsid w:val="00200BD6"/>
    <w:rsid w:val="00202A35"/>
    <w:rsid w:val="00203517"/>
    <w:rsid w:val="00207C7B"/>
    <w:rsid w:val="00210720"/>
    <w:rsid w:val="00222BB9"/>
    <w:rsid w:val="00236F94"/>
    <w:rsid w:val="00247F23"/>
    <w:rsid w:val="002527FD"/>
    <w:rsid w:val="002552F4"/>
    <w:rsid w:val="00257D3C"/>
    <w:rsid w:val="00262675"/>
    <w:rsid w:val="002665EF"/>
    <w:rsid w:val="00275C69"/>
    <w:rsid w:val="002869FB"/>
    <w:rsid w:val="00290554"/>
    <w:rsid w:val="002D1DB7"/>
    <w:rsid w:val="002F3401"/>
    <w:rsid w:val="002F5FB1"/>
    <w:rsid w:val="003021F8"/>
    <w:rsid w:val="00306BF5"/>
    <w:rsid w:val="00341C19"/>
    <w:rsid w:val="00345728"/>
    <w:rsid w:val="00345A26"/>
    <w:rsid w:val="0034769D"/>
    <w:rsid w:val="00350C36"/>
    <w:rsid w:val="00350F95"/>
    <w:rsid w:val="003518CF"/>
    <w:rsid w:val="00361729"/>
    <w:rsid w:val="00370345"/>
    <w:rsid w:val="00393298"/>
    <w:rsid w:val="003C0DD0"/>
    <w:rsid w:val="003D332D"/>
    <w:rsid w:val="003E6222"/>
    <w:rsid w:val="00414881"/>
    <w:rsid w:val="0041684C"/>
    <w:rsid w:val="00447877"/>
    <w:rsid w:val="00456FBC"/>
    <w:rsid w:val="00463C47"/>
    <w:rsid w:val="0046549B"/>
    <w:rsid w:val="00467EDB"/>
    <w:rsid w:val="004A0EE7"/>
    <w:rsid w:val="004A2919"/>
    <w:rsid w:val="004A77FA"/>
    <w:rsid w:val="004F4069"/>
    <w:rsid w:val="0050233B"/>
    <w:rsid w:val="0053328C"/>
    <w:rsid w:val="00542BF0"/>
    <w:rsid w:val="0054525A"/>
    <w:rsid w:val="005470A3"/>
    <w:rsid w:val="005506F4"/>
    <w:rsid w:val="00553749"/>
    <w:rsid w:val="00563287"/>
    <w:rsid w:val="00563F3F"/>
    <w:rsid w:val="00567460"/>
    <w:rsid w:val="005718B3"/>
    <w:rsid w:val="00572B0B"/>
    <w:rsid w:val="00574B90"/>
    <w:rsid w:val="00580A10"/>
    <w:rsid w:val="00583B16"/>
    <w:rsid w:val="00594766"/>
    <w:rsid w:val="005A244B"/>
    <w:rsid w:val="005A5F7B"/>
    <w:rsid w:val="005D37F9"/>
    <w:rsid w:val="005D5938"/>
    <w:rsid w:val="005F47C0"/>
    <w:rsid w:val="00613A7C"/>
    <w:rsid w:val="00653268"/>
    <w:rsid w:val="0065606F"/>
    <w:rsid w:val="006676E7"/>
    <w:rsid w:val="00673B18"/>
    <w:rsid w:val="00686369"/>
    <w:rsid w:val="00686B99"/>
    <w:rsid w:val="0069015C"/>
    <w:rsid w:val="006A0C9B"/>
    <w:rsid w:val="006A5566"/>
    <w:rsid w:val="006B06C7"/>
    <w:rsid w:val="006B4D29"/>
    <w:rsid w:val="006B712C"/>
    <w:rsid w:val="006C08C5"/>
    <w:rsid w:val="006C19A6"/>
    <w:rsid w:val="006C2B21"/>
    <w:rsid w:val="006D4EC3"/>
    <w:rsid w:val="006E2926"/>
    <w:rsid w:val="006F0E6A"/>
    <w:rsid w:val="006F260E"/>
    <w:rsid w:val="006F644B"/>
    <w:rsid w:val="00717194"/>
    <w:rsid w:val="007240E3"/>
    <w:rsid w:val="00731ECC"/>
    <w:rsid w:val="00734DF7"/>
    <w:rsid w:val="00736F9E"/>
    <w:rsid w:val="00753DF8"/>
    <w:rsid w:val="00754101"/>
    <w:rsid w:val="0076628D"/>
    <w:rsid w:val="0078413B"/>
    <w:rsid w:val="007929F1"/>
    <w:rsid w:val="007A0400"/>
    <w:rsid w:val="007A28E6"/>
    <w:rsid w:val="007A7432"/>
    <w:rsid w:val="007B48CF"/>
    <w:rsid w:val="007B5796"/>
    <w:rsid w:val="007C0E55"/>
    <w:rsid w:val="007C35A1"/>
    <w:rsid w:val="007C473F"/>
    <w:rsid w:val="008058BF"/>
    <w:rsid w:val="008160E5"/>
    <w:rsid w:val="00817AE7"/>
    <w:rsid w:val="0084052A"/>
    <w:rsid w:val="00855CF8"/>
    <w:rsid w:val="00856C91"/>
    <w:rsid w:val="00861356"/>
    <w:rsid w:val="008625B9"/>
    <w:rsid w:val="00867BB3"/>
    <w:rsid w:val="00873741"/>
    <w:rsid w:val="008A1A07"/>
    <w:rsid w:val="008B72C7"/>
    <w:rsid w:val="008D36F7"/>
    <w:rsid w:val="009018BA"/>
    <w:rsid w:val="00906D4B"/>
    <w:rsid w:val="00914F05"/>
    <w:rsid w:val="00923B97"/>
    <w:rsid w:val="00930A6A"/>
    <w:rsid w:val="00933DF2"/>
    <w:rsid w:val="00941ADC"/>
    <w:rsid w:val="00947737"/>
    <w:rsid w:val="009630D2"/>
    <w:rsid w:val="009744A4"/>
    <w:rsid w:val="009868B0"/>
    <w:rsid w:val="00991F46"/>
    <w:rsid w:val="009A01C4"/>
    <w:rsid w:val="009A76A8"/>
    <w:rsid w:val="009B798F"/>
    <w:rsid w:val="009C613D"/>
    <w:rsid w:val="009E42DC"/>
    <w:rsid w:val="009E7425"/>
    <w:rsid w:val="009F30A5"/>
    <w:rsid w:val="00A008F2"/>
    <w:rsid w:val="00A06F24"/>
    <w:rsid w:val="00A21495"/>
    <w:rsid w:val="00A25641"/>
    <w:rsid w:val="00A52255"/>
    <w:rsid w:val="00A53AEB"/>
    <w:rsid w:val="00A556F2"/>
    <w:rsid w:val="00A65322"/>
    <w:rsid w:val="00A661AB"/>
    <w:rsid w:val="00A67A3C"/>
    <w:rsid w:val="00A86FBB"/>
    <w:rsid w:val="00A93031"/>
    <w:rsid w:val="00AA225C"/>
    <w:rsid w:val="00AB03B9"/>
    <w:rsid w:val="00AB20D1"/>
    <w:rsid w:val="00AB4A1C"/>
    <w:rsid w:val="00AD1629"/>
    <w:rsid w:val="00AD67FA"/>
    <w:rsid w:val="00AE22B3"/>
    <w:rsid w:val="00AE4B2E"/>
    <w:rsid w:val="00AF67DF"/>
    <w:rsid w:val="00B2042F"/>
    <w:rsid w:val="00B307F4"/>
    <w:rsid w:val="00B62803"/>
    <w:rsid w:val="00B62B18"/>
    <w:rsid w:val="00B6433C"/>
    <w:rsid w:val="00B66968"/>
    <w:rsid w:val="00B714E9"/>
    <w:rsid w:val="00B77518"/>
    <w:rsid w:val="00B84A0E"/>
    <w:rsid w:val="00B90FC9"/>
    <w:rsid w:val="00BA1F81"/>
    <w:rsid w:val="00BA2CC8"/>
    <w:rsid w:val="00BA308E"/>
    <w:rsid w:val="00BB0573"/>
    <w:rsid w:val="00BD223C"/>
    <w:rsid w:val="00BE3D69"/>
    <w:rsid w:val="00BF032F"/>
    <w:rsid w:val="00C13A88"/>
    <w:rsid w:val="00C22E91"/>
    <w:rsid w:val="00C3027D"/>
    <w:rsid w:val="00C374F1"/>
    <w:rsid w:val="00C3761F"/>
    <w:rsid w:val="00C435B1"/>
    <w:rsid w:val="00C56529"/>
    <w:rsid w:val="00C57925"/>
    <w:rsid w:val="00C64130"/>
    <w:rsid w:val="00C9612A"/>
    <w:rsid w:val="00CA7BBE"/>
    <w:rsid w:val="00CB6AF5"/>
    <w:rsid w:val="00CC231D"/>
    <w:rsid w:val="00CC59EF"/>
    <w:rsid w:val="00CD1DD4"/>
    <w:rsid w:val="00CE18DE"/>
    <w:rsid w:val="00CE70C6"/>
    <w:rsid w:val="00CE7660"/>
    <w:rsid w:val="00D40AF5"/>
    <w:rsid w:val="00D42AF3"/>
    <w:rsid w:val="00D60493"/>
    <w:rsid w:val="00D7684B"/>
    <w:rsid w:val="00D939C6"/>
    <w:rsid w:val="00D94716"/>
    <w:rsid w:val="00DA4861"/>
    <w:rsid w:val="00DB2C53"/>
    <w:rsid w:val="00DC66F5"/>
    <w:rsid w:val="00E06FB2"/>
    <w:rsid w:val="00E10E60"/>
    <w:rsid w:val="00E11C99"/>
    <w:rsid w:val="00E14ECF"/>
    <w:rsid w:val="00E21CCC"/>
    <w:rsid w:val="00E257D7"/>
    <w:rsid w:val="00E6162E"/>
    <w:rsid w:val="00E65B60"/>
    <w:rsid w:val="00E72294"/>
    <w:rsid w:val="00E81CE7"/>
    <w:rsid w:val="00E8593C"/>
    <w:rsid w:val="00E8652E"/>
    <w:rsid w:val="00E92054"/>
    <w:rsid w:val="00EA03A7"/>
    <w:rsid w:val="00EA5F93"/>
    <w:rsid w:val="00EB4285"/>
    <w:rsid w:val="00ED5A54"/>
    <w:rsid w:val="00ED7636"/>
    <w:rsid w:val="00EE251D"/>
    <w:rsid w:val="00EE64BD"/>
    <w:rsid w:val="00EF40E7"/>
    <w:rsid w:val="00EF6848"/>
    <w:rsid w:val="00F05E8D"/>
    <w:rsid w:val="00F13A80"/>
    <w:rsid w:val="00F32276"/>
    <w:rsid w:val="00F407D0"/>
    <w:rsid w:val="00F51BDA"/>
    <w:rsid w:val="00F60F10"/>
    <w:rsid w:val="00F66F70"/>
    <w:rsid w:val="00F71826"/>
    <w:rsid w:val="00F733ED"/>
    <w:rsid w:val="00F85C46"/>
    <w:rsid w:val="00F8728A"/>
    <w:rsid w:val="00FA5793"/>
    <w:rsid w:val="00FB6370"/>
    <w:rsid w:val="00FC55A1"/>
    <w:rsid w:val="00FC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C4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817AE7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10E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5225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817AE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C473F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10E60"/>
    <w:rPr>
      <w:rFonts w:asciiTheme="majorHAnsi" w:eastAsiaTheme="majorEastAsia" w:hAnsiTheme="majorHAnsi" w:cstheme="majorBidi"/>
      <w:i/>
      <w:iCs/>
      <w:color w:val="365F91" w:themeColor="accent1" w:themeShade="BF"/>
      <w:kern w:val="1"/>
    </w:rPr>
  </w:style>
  <w:style w:type="character" w:styleId="nfase">
    <w:name w:val="Emphasis"/>
    <w:basedOn w:val="Fontepargpadro"/>
    <w:uiPriority w:val="20"/>
    <w:qFormat/>
    <w:rsid w:val="001A5761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EE6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4BD"/>
    <w:rPr>
      <w:rFonts w:ascii="Calibri" w:eastAsia="SimSun" w:hAnsi="Calibri" w:cs="Calibri"/>
      <w:kern w:val="1"/>
    </w:rPr>
  </w:style>
  <w:style w:type="paragraph" w:styleId="Rodap">
    <w:name w:val="footer"/>
    <w:basedOn w:val="Normal"/>
    <w:link w:val="RodapChar"/>
    <w:uiPriority w:val="99"/>
    <w:unhideWhenUsed/>
    <w:rsid w:val="00EE6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4BD"/>
    <w:rPr>
      <w:rFonts w:ascii="Calibri" w:eastAsia="SimSun" w:hAnsi="Calibri" w:cs="Calibri"/>
      <w:kern w:val="1"/>
    </w:rPr>
  </w:style>
  <w:style w:type="character" w:styleId="Refdecomentrio">
    <w:name w:val="annotation reference"/>
    <w:basedOn w:val="Fontepargpadro"/>
    <w:uiPriority w:val="99"/>
    <w:semiHidden/>
    <w:unhideWhenUsed/>
    <w:rsid w:val="003E62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62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6222"/>
    <w:rPr>
      <w:rFonts w:ascii="Calibri" w:eastAsia="SimSun" w:hAnsi="Calibri" w:cs="Calibri"/>
      <w:kern w:val="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62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6222"/>
    <w:rPr>
      <w:rFonts w:ascii="Calibri" w:eastAsia="SimSun" w:hAnsi="Calibri" w:cs="Calibri"/>
      <w:b/>
      <w:bCs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C4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817AE7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10E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5225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817AE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C473F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10E60"/>
    <w:rPr>
      <w:rFonts w:asciiTheme="majorHAnsi" w:eastAsiaTheme="majorEastAsia" w:hAnsiTheme="majorHAnsi" w:cstheme="majorBidi"/>
      <w:i/>
      <w:iCs/>
      <w:color w:val="365F91" w:themeColor="accent1" w:themeShade="BF"/>
      <w:kern w:val="1"/>
    </w:rPr>
  </w:style>
  <w:style w:type="character" w:styleId="nfase">
    <w:name w:val="Emphasis"/>
    <w:basedOn w:val="Fontepargpadro"/>
    <w:uiPriority w:val="20"/>
    <w:qFormat/>
    <w:rsid w:val="001A5761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EE6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4BD"/>
    <w:rPr>
      <w:rFonts w:ascii="Calibri" w:eastAsia="SimSun" w:hAnsi="Calibri" w:cs="Calibri"/>
      <w:kern w:val="1"/>
    </w:rPr>
  </w:style>
  <w:style w:type="paragraph" w:styleId="Rodap">
    <w:name w:val="footer"/>
    <w:basedOn w:val="Normal"/>
    <w:link w:val="RodapChar"/>
    <w:uiPriority w:val="99"/>
    <w:unhideWhenUsed/>
    <w:rsid w:val="00EE6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4BD"/>
    <w:rPr>
      <w:rFonts w:ascii="Calibri" w:eastAsia="SimSun" w:hAnsi="Calibri" w:cs="Calibri"/>
      <w:kern w:val="1"/>
    </w:rPr>
  </w:style>
  <w:style w:type="character" w:styleId="Refdecomentrio">
    <w:name w:val="annotation reference"/>
    <w:basedOn w:val="Fontepargpadro"/>
    <w:uiPriority w:val="99"/>
    <w:semiHidden/>
    <w:unhideWhenUsed/>
    <w:rsid w:val="003E62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62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6222"/>
    <w:rPr>
      <w:rFonts w:ascii="Calibri" w:eastAsia="SimSun" w:hAnsi="Calibri" w:cs="Calibri"/>
      <w:kern w:val="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62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6222"/>
    <w:rPr>
      <w:rFonts w:ascii="Calibri" w:eastAsia="SimSun" w:hAnsi="Calibri" w:cs="Calibri"/>
      <w:b/>
      <w:bCs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46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2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8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6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1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2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6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55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8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64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49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289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74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40552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24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657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273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4369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932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758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4064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540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2586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140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042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9447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6635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71663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79027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48508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16455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351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2574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1281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86693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9259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39448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000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667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55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5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311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135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10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0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8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5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7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0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12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1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851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45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362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28391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482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477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8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56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468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46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558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851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6564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112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7987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56977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748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45338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6798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3470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2317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0932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0881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6763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9969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0158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2968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29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114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33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580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766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34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690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E7692-3407-47A7-A27C-39B9C2D5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3</cp:revision>
  <cp:lastPrinted>2020-10-30T10:11:00Z</cp:lastPrinted>
  <dcterms:created xsi:type="dcterms:W3CDTF">2020-11-03T16:35:00Z</dcterms:created>
  <dcterms:modified xsi:type="dcterms:W3CDTF">2020-11-03T19:24:00Z</dcterms:modified>
</cp:coreProperties>
</file>