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1B" w:rsidRPr="0090231B" w:rsidRDefault="0090231B" w:rsidP="009524FB">
      <w:pPr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</w:p>
    <w:p w:rsidR="0090231B" w:rsidRPr="0090231B" w:rsidRDefault="00720425" w:rsidP="009524F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en-US"/>
        </w:rPr>
      </w:pPr>
      <w:r w:rsidRPr="0090231B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  </w:t>
      </w:r>
      <w:r w:rsidRPr="0090231B">
        <w:rPr>
          <w:rFonts w:ascii="Arial" w:eastAsiaTheme="minorHAnsi" w:hAnsi="Arial" w:cs="Arial"/>
          <w:bCs/>
          <w:color w:val="000000" w:themeColor="text1"/>
          <w:sz w:val="16"/>
          <w:szCs w:val="16"/>
          <w:lang w:eastAsia="en-US"/>
        </w:rPr>
        <w:t xml:space="preserve">                                  </w:t>
      </w:r>
    </w:p>
    <w:p w:rsidR="0090231B" w:rsidRPr="0090231B" w:rsidRDefault="0090231B" w:rsidP="009524FB">
      <w:pPr>
        <w:tabs>
          <w:tab w:val="left" w:pos="4111"/>
        </w:tabs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CC177F" w:rsidRPr="00C916FE" w:rsidRDefault="00CC177F" w:rsidP="00CC177F">
      <w:pPr>
        <w:rPr>
          <w:szCs w:val="24"/>
        </w:rPr>
      </w:pPr>
      <w:r w:rsidRPr="003332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CB253" wp14:editId="4B41DDE3">
                <wp:simplePos x="0" y="0"/>
                <wp:positionH relativeFrom="column">
                  <wp:posOffset>1960245</wp:posOffset>
                </wp:positionH>
                <wp:positionV relativeFrom="paragraph">
                  <wp:posOffset>1271</wp:posOffset>
                </wp:positionV>
                <wp:extent cx="4090495" cy="1295400"/>
                <wp:effectExtent l="0" t="0" r="2476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77F" w:rsidRDefault="00CC177F" w:rsidP="00CC177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CC177F" w:rsidRDefault="00CC177F" w:rsidP="00CC177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CC177F" w:rsidRDefault="00CC177F" w:rsidP="00CC177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CC177F" w:rsidRDefault="00CC177F" w:rsidP="00CC177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CC177F" w:rsidRPr="00B95777" w:rsidRDefault="00CC177F" w:rsidP="00CC177F">
                            <w:pPr>
                              <w:spacing w:after="0"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º  ANO</w:t>
                            </w:r>
                            <w:proofErr w:type="gramEnd"/>
                          </w:p>
                          <w:p w:rsidR="00CC177F" w:rsidRDefault="00CC177F" w:rsidP="00CC177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CC177F" w:rsidRDefault="00CC177F" w:rsidP="00CC177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CC177F" w:rsidRDefault="00CC177F" w:rsidP="00CC177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CC177F" w:rsidRDefault="00CC177F" w:rsidP="00CC177F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CC177F" w:rsidRDefault="00CC177F" w:rsidP="00CC177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B25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.1pt;width:322.1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" fillcolor="window" strokecolor="window" strokeweight=".5pt">
                <v:textbox>
                  <w:txbxContent>
                    <w:p w:rsidR="00CC177F" w:rsidRDefault="00CC177F" w:rsidP="00CC177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CC177F" w:rsidRDefault="00CC177F" w:rsidP="00CC177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CC177F" w:rsidRDefault="00CC177F" w:rsidP="00CC177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PROFESSOR VITOLDO ALEXANDRE CZECH</w:t>
                      </w:r>
                    </w:p>
                    <w:p w:rsidR="00CC177F" w:rsidRDefault="00CC177F" w:rsidP="00CC177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CC177F" w:rsidRPr="00B95777" w:rsidRDefault="00CC177F" w:rsidP="00CC177F">
                      <w:pPr>
                        <w:spacing w:after="0"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</w:t>
                      </w:r>
                      <w:proofErr w:type="gramStart"/>
                      <w:r>
                        <w:rPr>
                          <w:b/>
                          <w:szCs w:val="24"/>
                        </w:rPr>
                        <w:t>º  ANO</w:t>
                      </w:r>
                      <w:proofErr w:type="gramEnd"/>
                    </w:p>
                    <w:p w:rsidR="00CC177F" w:rsidRDefault="00CC177F" w:rsidP="00CC177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CC177F" w:rsidRDefault="00CC177F" w:rsidP="00CC177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CC177F" w:rsidRDefault="00CC177F" w:rsidP="00CC177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CC177F" w:rsidRDefault="00CC177F" w:rsidP="00CC177F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CC177F" w:rsidRDefault="00CC177F" w:rsidP="00CC177F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8EA2F19" wp14:editId="0B1D9F90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 xml:space="preserve"> ATIVIDADE DE ARTES </w:t>
      </w: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A01296" w:rsidRDefault="00720425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TEMA: TEATRO NA ESCOLA.</w:t>
      </w:r>
    </w:p>
    <w:p w:rsidR="001101C2" w:rsidRPr="001101C2" w:rsidRDefault="001101C2" w:rsidP="003C0F69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31B" w:rsidRDefault="00720425" w:rsidP="009524FB">
      <w:pPr>
        <w:spacing w:line="360" w:lineRule="auto"/>
        <w:jc w:val="both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 w:rsidRPr="0090231B">
        <w:rPr>
          <w:rFonts w:ascii="Arial" w:hAnsi="Arial" w:cs="Arial"/>
          <w:b/>
          <w:color w:val="FF0000"/>
          <w:sz w:val="24"/>
          <w:szCs w:val="24"/>
        </w:rPr>
        <w:t>CONTEÚDO:</w:t>
      </w:r>
      <w:r w:rsidRPr="0090231B"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  <w:t xml:space="preserve"> JOGOS DE IMPROVISAÇÃO;</w:t>
      </w:r>
    </w:p>
    <w:p w:rsidR="00051B0D" w:rsidRDefault="00720425" w:rsidP="009524FB">
      <w:pPr>
        <w:spacing w:line="360" w:lineRule="auto"/>
        <w:jc w:val="both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 NA ESCOLA</w:t>
      </w:r>
    </w:p>
    <w:p w:rsidR="008A7E0C" w:rsidRPr="00051B0D" w:rsidRDefault="001101C2" w:rsidP="003C0F69">
      <w:pPr>
        <w:spacing w:line="360" w:lineRule="auto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59CF320" wp14:editId="4127D4C9">
            <wp:extent cx="2095500" cy="1200150"/>
            <wp:effectExtent l="0" t="0" r="0" b="0"/>
            <wp:docPr id="6" name="Imagem 6" descr="Expressão Dramática :: 1º Ciclo do Ensino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são Dramática :: 1º Ciclo do Ensino Bás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96" w:rsidRDefault="00720425" w:rsidP="009524F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 NA ESCOLA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TEM UMA IMPORTÂNCIA FUNDAMENTAL NA EDUCAÇÃO, PODENDO COLABORAR PARA QUE A CRIANÇA TENHA OPORTUNIDADE DE ATUAR EFETIVAMENTE NO MUNDO, OPINANDO, CRITICANDO E SUGERINDO E, TAMBÉM PERMITE AJUDAR O ALUNO A DESENVOLVER ALGUNS ASPECTOS: CRIATIVIDADE, COORDENAÇ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ÃO, MEMORIZAÇÃO, E VOCABULÁRIO. 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AUTOCONHECIMENTO, DESENVOLVIMENTO DE EXPRESSÃO E COMUNICAÇÃO, MAIOR INTERAÇÃO ENTRE ALUNOS, ESTÍMULO À LEITURA E À RESPONSABILIDADE, PROMOÇÃO DO APERFEIÇOAMENTO CORPORAL. ESSES SÃO APENAS ALGUNS DOS BENEFÍCIOS QUE O </w:t>
      </w: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NA ESCOLA PODE PROPORCIONAR PARA CRIANÇAS E ADOLESCENTES.</w:t>
      </w: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101C2" w:rsidRPr="008A7E0C" w:rsidRDefault="001101C2" w:rsidP="009524F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101C2" w:rsidRPr="003C0F69" w:rsidRDefault="00720425" w:rsidP="003C0F69">
      <w:pPr>
        <w:spacing w:after="279"/>
        <w:jc w:val="center"/>
        <w:rPr>
          <w:rFonts w:ascii="Arial" w:hAnsi="Arial" w:cs="Arial"/>
          <w:color w:val="FF0000"/>
          <w:sz w:val="24"/>
          <w:szCs w:val="24"/>
        </w:rPr>
      </w:pPr>
      <w:r w:rsidRPr="003C0F69">
        <w:rPr>
          <w:rFonts w:ascii="Arial" w:hAnsi="Arial" w:cs="Arial"/>
          <w:b/>
          <w:color w:val="FF0000"/>
          <w:sz w:val="24"/>
          <w:szCs w:val="24"/>
        </w:rPr>
        <w:t>VOCÊ SABIA QUE:</w:t>
      </w:r>
    </w:p>
    <w:p w:rsidR="001101C2" w:rsidRDefault="00720425" w:rsidP="009524FB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TOR OU ATRIZ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É AQUELA </w:t>
      </w:r>
      <w:hyperlink r:id="rId7" w:history="1">
        <w:r w:rsidRPr="008A7E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</w:hyperlink>
      <w:hyperlink r:id="rId8" w:history="1">
        <w:r w:rsidRPr="008A7E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PESSOA</w:t>
        </w:r>
      </w:hyperlink>
      <w:hyperlink r:id="rId9" w:history="1">
        <w:r w:rsidRPr="008A7E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</w:hyperlink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QUE REPRESENTA UM PERSONAGEM DE TEATRO, FILMES E OU NOVELAS. </w:t>
      </w:r>
    </w:p>
    <w:p w:rsidR="001101C2" w:rsidRPr="008A7E0C" w:rsidRDefault="00720425" w:rsidP="009524FB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EXTO DRAMÁTICO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É UMA HISTÓRIA CRIADA A PARTIR DO DIÁLOGO ENTRE OS PERSONAGENS.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101C2" w:rsidRPr="008A7E0C" w:rsidRDefault="00720425" w:rsidP="009524FB">
      <w:pPr>
        <w:spacing w:after="12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ERSONAGENS: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É A REPRESENTAÇÃO DE UMA ATRIZ E ATOR NO TEATRO, FILMES E OU NOVELAS. </w:t>
      </w:r>
    </w:p>
    <w:p w:rsidR="001101C2" w:rsidRPr="00720425" w:rsidRDefault="00720425" w:rsidP="009524FB">
      <w:pPr>
        <w:spacing w:after="2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LATEIA DE TEATRO: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SÃO AS PESSOAS QUE ASSISTEM A UM ESPETÁCULO TEATRAL. </w:t>
      </w:r>
    </w:p>
    <w:p w:rsidR="008A7E0C" w:rsidRDefault="0072042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1-ATIVIDADE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QUERIDOS PAIS E ALUNOS VAMOS DAR CONTINUIDADE AS NOSSAS ATIVIDADES DE ARTES. LEIAM A HISTORINHA </w:t>
      </w:r>
      <w:r w:rsidRPr="00564A73">
        <w:rPr>
          <w:rFonts w:ascii="Arial" w:hAnsi="Arial" w:cs="Arial"/>
          <w:b/>
          <w:color w:val="000000" w:themeColor="text1"/>
          <w:sz w:val="24"/>
          <w:szCs w:val="24"/>
        </w:rPr>
        <w:t xml:space="preserve">ABAIXO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>DEPOIS USEM SUA CRIATIVIDADE PARA REALIZAR A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ATIVIDADE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01296" w:rsidRDefault="0072042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01C2" w:rsidRPr="00720425" w:rsidRDefault="001101C2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406"/>
        <w:gridCol w:w="3666"/>
      </w:tblGrid>
      <w:tr w:rsidR="001101C2" w:rsidRPr="00720425" w:rsidTr="009524FB">
        <w:trPr>
          <w:trHeight w:val="8327"/>
        </w:trPr>
        <w:tc>
          <w:tcPr>
            <w:tcW w:w="5406" w:type="dxa"/>
          </w:tcPr>
          <w:p w:rsidR="001101C2" w:rsidRPr="00720425" w:rsidRDefault="001101C2" w:rsidP="009524FB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2A930634" wp14:editId="6561B3DB">
                  <wp:extent cx="3286125" cy="56197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051B0D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LILI VIVE NO MUNDO DO FAZ DE CONTA.</w:t>
            </w:r>
          </w:p>
          <w:p w:rsidR="00051B0D" w:rsidRPr="00720425" w:rsidRDefault="00051B0D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FAZ DE CONTA QUE ISTO É UM AVIÃO.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ZZZZUUU...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DEPOIS ATERRISSOU EM PIQUÊ E VIROU TREM.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TUC </w:t>
            </w:r>
            <w:proofErr w:type="spellStart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TUC</w:t>
            </w:r>
            <w:proofErr w:type="spellEnd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TUC</w:t>
            </w:r>
            <w:proofErr w:type="spellEnd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TUC</w:t>
            </w:r>
            <w:proofErr w:type="spellEnd"/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...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ENTROU PELO TÚNEL, CHISPANDO.</w:t>
            </w: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MAS DEBAIXO DA MESA HAVIA BANDIDOS.</w:t>
            </w:r>
          </w:p>
          <w:p w:rsidR="001101C2" w:rsidRPr="00720425" w:rsidRDefault="001101C2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PUM! PUM! PUM!</w:t>
            </w:r>
          </w:p>
          <w:p w:rsidR="001101C2" w:rsidRPr="00720425" w:rsidRDefault="001101C2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 TREM DESCARRILOU. E O MOCINHO? ONDE É QUE ESTÁ O MOCINHO?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MEU DEUS! ONDE É QUE ESTÁ O MOCINHO? !</w:t>
            </w:r>
          </w:p>
          <w:p w:rsidR="001101C2" w:rsidRPr="00720425" w:rsidRDefault="001101C2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 AUGE DA CONFUSÃO, LEVARAM LILI PARA CAMA, À FORÇA.</w:t>
            </w:r>
          </w:p>
          <w:p w:rsidR="001101C2" w:rsidRPr="00720425" w:rsidRDefault="001101C2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O TREM FICOU TRISTEMENTE DERRIBADO NO CHÃO, FAZENDO DE CONTA QUE ERA MESMO UMA LATA DE SARDINHA.</w:t>
            </w:r>
          </w:p>
          <w:p w:rsidR="001101C2" w:rsidRPr="00720425" w:rsidRDefault="001101C2" w:rsidP="009524FB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MÁRIO QUINTANA. IN LILI INVENTA O MUNDO</w:t>
            </w:r>
          </w:p>
        </w:tc>
      </w:tr>
    </w:tbl>
    <w:p w:rsidR="001101C2" w:rsidRDefault="001101C2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1B0D" w:rsidRDefault="0072042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2-ATIVIDADE: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A HISTÓRIA ACIMA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LILI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INVENTA O M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UNDO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, ESCRITA POR </w:t>
      </w:r>
      <w:r w:rsidRPr="00051B0D">
        <w:rPr>
          <w:rFonts w:ascii="Arial" w:hAnsi="Arial" w:cs="Arial"/>
          <w:b/>
          <w:color w:val="000000" w:themeColor="text1"/>
          <w:sz w:val="24"/>
          <w:szCs w:val="24"/>
        </w:rPr>
        <w:t>MÁRIO QUINTANA</w:t>
      </w:r>
      <w:r w:rsidR="009524FB">
        <w:rPr>
          <w:rFonts w:ascii="Arial" w:hAnsi="Arial" w:cs="Arial"/>
          <w:color w:val="000000" w:themeColor="text1"/>
          <w:sz w:val="24"/>
          <w:szCs w:val="24"/>
        </w:rPr>
        <w:t xml:space="preserve"> APRESENTA O PAPEL DA IMAGINAÇÃO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NA VIDA DA CRIANÇA E AS </w:t>
      </w:r>
      <w:r w:rsidR="00165337">
        <w:rPr>
          <w:rFonts w:ascii="Arial" w:hAnsi="Arial" w:cs="Arial"/>
          <w:color w:val="000000" w:themeColor="text1"/>
          <w:sz w:val="24"/>
          <w:szCs w:val="24"/>
        </w:rPr>
        <w:t>VÁ</w:t>
      </w:r>
      <w:bookmarkStart w:id="0" w:name="_GoBack"/>
      <w:bookmarkEnd w:id="0"/>
      <w:r w:rsidR="009524FB">
        <w:rPr>
          <w:rFonts w:ascii="Arial" w:hAnsi="Arial" w:cs="Arial"/>
          <w:color w:val="000000" w:themeColor="text1"/>
          <w:sz w:val="24"/>
          <w:szCs w:val="24"/>
        </w:rPr>
        <w:t xml:space="preserve">RIAS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POSSIBILIDADES QUE SE ABREM A PARTIR DAS BRINCADEIRAS. SEJA CRIATIVO FAÇA O DESENHO DA HISTÓRIA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LILI INVENTA O MUNDO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NO CADERNO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E DEPOIS PINTE!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A7E0C" w:rsidRPr="008A7E0C" w:rsidRDefault="00720425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01C2">
        <w:rPr>
          <w:rFonts w:ascii="Arial" w:hAnsi="Arial" w:cs="Arial"/>
          <w:b/>
          <w:color w:val="000000" w:themeColor="text1"/>
          <w:sz w:val="24"/>
          <w:szCs w:val="24"/>
        </w:rPr>
        <w:t>LEMBRE-SE DE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COLOCAR DATA E TITULO</w:t>
      </w:r>
      <w:r w:rsidR="00564A73" w:rsidRPr="008A7E0C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93D1DA" wp14:editId="25E66440">
                <wp:simplePos x="0" y="0"/>
                <wp:positionH relativeFrom="page">
                  <wp:posOffset>7546975</wp:posOffset>
                </wp:positionH>
                <wp:positionV relativeFrom="page">
                  <wp:posOffset>10477500</wp:posOffset>
                </wp:positionV>
                <wp:extent cx="31750" cy="142875"/>
                <wp:effectExtent l="0" t="0" r="0" b="0"/>
                <wp:wrapTopAndBottom/>
                <wp:docPr id="2315" name="Grupo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3" name="Rectangle 271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A73" w:rsidRDefault="00564A73" w:rsidP="00564A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3D1DA" id="Grupo 2315" o:spid="_x0000_s1027" style="position:absolute;left:0;text-align:left;margin-left:594.25pt;margin-top:825pt;width:2.5pt;height:11.25pt;z-index:251660288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">
                <v:rect id="Rectangle 271" o:spid="_x0000_s1028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564A73" w:rsidRDefault="00564A73" w:rsidP="00564A7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64A73" w:rsidRPr="001101C2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A0ACBE" wp14:editId="390F9F0F">
                <wp:simplePos x="0" y="0"/>
                <wp:positionH relativeFrom="page">
                  <wp:posOffset>7546975</wp:posOffset>
                </wp:positionH>
                <wp:positionV relativeFrom="page">
                  <wp:posOffset>10477500</wp:posOffset>
                </wp:positionV>
                <wp:extent cx="31750" cy="142875"/>
                <wp:effectExtent l="0" t="0" r="0" b="0"/>
                <wp:wrapTopAndBottom/>
                <wp:docPr id="2720" name="Grupo 2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5" name="Rectangle 6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A73" w:rsidRDefault="00564A73" w:rsidP="00564A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ACBE" id="Grupo 2720" o:spid="_x0000_s1029" style="position:absolute;left:0;text-align:left;margin-left:594.25pt;margin-top:825pt;width:2.5pt;height:11.25pt;z-index:251659264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">
                <v:rect id="Rectangle 6" o:spid="_x0000_s1030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64A73" w:rsidRDefault="00564A73" w:rsidP="00564A7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2852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MANDE IDENTIFICANDO ALUNO E A DISCIPLINA</w:t>
      </w:r>
    </w:p>
    <w:p w:rsidR="008A7E0C" w:rsidRPr="00051B0D" w:rsidRDefault="0028526C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720425" w:rsidRPr="008A7E0C">
        <w:rPr>
          <w:rFonts w:ascii="Arial" w:hAnsi="Arial" w:cs="Arial"/>
          <w:b/>
          <w:color w:val="000000" w:themeColor="text1"/>
          <w:sz w:val="24"/>
          <w:szCs w:val="24"/>
        </w:rPr>
        <w:t>ÓTIMA</w:t>
      </w:r>
      <w:r w:rsidR="00720425">
        <w:rPr>
          <w:rFonts w:ascii="Arial" w:hAnsi="Arial" w:cs="Arial"/>
          <w:b/>
          <w:color w:val="000000" w:themeColor="text1"/>
          <w:sz w:val="24"/>
          <w:szCs w:val="24"/>
        </w:rPr>
        <w:t xml:space="preserve"> SEMANA!</w:t>
      </w:r>
    </w:p>
    <w:p w:rsidR="0048045E" w:rsidRPr="008A7E0C" w:rsidRDefault="0048045E" w:rsidP="009524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8045E" w:rsidRPr="008A7E0C" w:rsidSect="001101C2">
      <w:pgSz w:w="11906" w:h="16838"/>
      <w:pgMar w:top="426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52CE"/>
    <w:multiLevelType w:val="hybridMultilevel"/>
    <w:tmpl w:val="2024861A"/>
    <w:lvl w:ilvl="0" w:tplc="D568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96"/>
    <w:rsid w:val="00051B0D"/>
    <w:rsid w:val="001101C2"/>
    <w:rsid w:val="00165337"/>
    <w:rsid w:val="0028526C"/>
    <w:rsid w:val="003C0F69"/>
    <w:rsid w:val="0048045E"/>
    <w:rsid w:val="00564A73"/>
    <w:rsid w:val="00720425"/>
    <w:rsid w:val="008A7E0C"/>
    <w:rsid w:val="0090231B"/>
    <w:rsid w:val="009524FB"/>
    <w:rsid w:val="00A01296"/>
    <w:rsid w:val="00C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E905-C8CC-41EE-B2CB-E391D4B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96"/>
    <w:pP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0129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012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29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1296"/>
    <w:pPr>
      <w:ind w:left="720"/>
      <w:contextualSpacing/>
    </w:pPr>
  </w:style>
  <w:style w:type="table" w:styleId="Tabelacomgrade">
    <w:name w:val="Table Grid"/>
    <w:basedOn w:val="Tabelanormal"/>
    <w:uiPriority w:val="59"/>
    <w:rsid w:val="001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essoa_(biologi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Pessoa_(biologia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essoa_(biologia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2020-11-03T16:43:00Z</dcterms:created>
  <dcterms:modified xsi:type="dcterms:W3CDTF">2020-11-03T17:58:00Z</dcterms:modified>
</cp:coreProperties>
</file>