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FCDF" w14:textId="0F658C36" w:rsidR="0095504B" w:rsidRDefault="0095504B" w:rsidP="0095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BA286" wp14:editId="3D1951D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58D2D" w14:textId="243DD313" w:rsidR="0095504B" w:rsidRDefault="0095504B" w:rsidP="0095504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AD6A070" wp14:editId="71B0BC89">
                                  <wp:extent cx="1653540" cy="1099185"/>
                                  <wp:effectExtent l="0" t="0" r="3810" b="571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3BA28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66D58D2D" w14:textId="243DD313" w:rsidR="0095504B" w:rsidRDefault="0095504B" w:rsidP="0095504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AD6A070" wp14:editId="71B0BC89">
                            <wp:extent cx="1653540" cy="1099185"/>
                            <wp:effectExtent l="0" t="0" r="3810" b="571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Escola Municipal de Educação Básica Alfredo Gomes. Catanduvas, 2020.</w:t>
      </w:r>
    </w:p>
    <w:p w14:paraId="7C5EF9AF" w14:textId="77777777" w:rsidR="0095504B" w:rsidRDefault="0095504B" w:rsidP="0095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29DA662" w14:textId="77777777" w:rsidR="0095504B" w:rsidRDefault="0095504B" w:rsidP="0095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5504E886" w14:textId="77777777" w:rsidR="0095504B" w:rsidRDefault="0095504B" w:rsidP="0095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38593E3D" w14:textId="77777777" w:rsidR="0095504B" w:rsidRDefault="0095504B" w:rsidP="0095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52B570AB" w14:textId="77777777" w:rsidR="0095504B" w:rsidRDefault="0095504B" w:rsidP="0095504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15B0270A" w14:textId="77777777" w:rsidR="0095504B" w:rsidRDefault="0095504B" w:rsidP="0095504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1D67916" w14:textId="77777777" w:rsidR="0095504B" w:rsidRDefault="0095504B" w:rsidP="0095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FFB49" w14:textId="77777777" w:rsidR="0095504B" w:rsidRDefault="0095504B" w:rsidP="009550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00880580" w14:textId="77777777" w:rsidR="0095504B" w:rsidRDefault="0095504B" w:rsidP="009550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w:rFonts w:ascii="Segoe UI Emoji" w:eastAsia="Segoe UI Emoji" w:hAnsi="Segoe UI Emoji" w:cs="Segoe UI Emoji"/>
          <w:b/>
          <w:bCs/>
          <w:color w:val="FF0000"/>
          <w:sz w:val="24"/>
          <w:szCs w:val="24"/>
        </w:rPr>
        <w:t>😊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534CC1F" w14:textId="07304A2F" w:rsidR="0095504B" w:rsidRDefault="0095504B"/>
    <w:p w14:paraId="12D954D6" w14:textId="7858F0AA" w:rsidR="0095504B" w:rsidRPr="00854546" w:rsidRDefault="0095504B" w:rsidP="008545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545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Fábulas</w:t>
      </w:r>
    </w:p>
    <w:p w14:paraId="2E3DD614" w14:textId="0722517A" w:rsidR="0095504B" w:rsidRPr="00854546" w:rsidRDefault="0095504B" w:rsidP="0085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46">
        <w:rPr>
          <w:rFonts w:ascii="Times New Roman" w:hAnsi="Times New Roman" w:cs="Times New Roman"/>
          <w:sz w:val="24"/>
          <w:szCs w:val="24"/>
        </w:rPr>
        <w:t>Hoje iremos conhecer um pouco mais sobre um gênero textual muito utilizado para transmitir ensinamento</w:t>
      </w:r>
      <w:r w:rsidR="00792402">
        <w:rPr>
          <w:rFonts w:ascii="Times New Roman" w:hAnsi="Times New Roman" w:cs="Times New Roman"/>
          <w:sz w:val="24"/>
          <w:szCs w:val="24"/>
        </w:rPr>
        <w:t>s</w:t>
      </w:r>
      <w:r w:rsidRPr="00854546">
        <w:rPr>
          <w:rFonts w:ascii="Times New Roman" w:hAnsi="Times New Roman" w:cs="Times New Roman"/>
          <w:sz w:val="24"/>
          <w:szCs w:val="24"/>
        </w:rPr>
        <w:t xml:space="preserve"> (moral), as fábulas. </w:t>
      </w:r>
    </w:p>
    <w:p w14:paraId="30E36656" w14:textId="23E22718" w:rsidR="0095504B" w:rsidRPr="00854546" w:rsidRDefault="0095504B" w:rsidP="008545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4546">
        <w:tab/>
      </w:r>
      <w:r w:rsidRPr="00854546">
        <w:rPr>
          <w:rStyle w:val="Forte"/>
          <w:shd w:val="clear" w:color="auto" w:fill="FFFFFF"/>
        </w:rPr>
        <w:t>Fábula</w:t>
      </w:r>
      <w:r w:rsidRPr="00854546">
        <w:rPr>
          <w:shd w:val="clear" w:color="auto" w:fill="FFFFFF"/>
        </w:rPr>
        <w:t xml:space="preserve"> é um gênero textual </w:t>
      </w:r>
      <w:hyperlink r:id="rId7" w:history="1">
        <w:r w:rsidRPr="00854546">
          <w:rPr>
            <w:rStyle w:val="Hyperlink"/>
            <w:color w:val="auto"/>
            <w:u w:val="none"/>
          </w:rPr>
          <w:t>narrativo</w:t>
        </w:r>
      </w:hyperlink>
      <w:r w:rsidRPr="00854546">
        <w:rPr>
          <w:shd w:val="clear" w:color="auto" w:fill="FFFFFF"/>
        </w:rPr>
        <w:t xml:space="preserve"> muito popular e apreciado por </w:t>
      </w:r>
      <w:proofErr w:type="gramStart"/>
      <w:r w:rsidRPr="00854546">
        <w:rPr>
          <w:shd w:val="clear" w:color="auto" w:fill="FFFFFF"/>
        </w:rPr>
        <w:t>pessoas</w:t>
      </w:r>
      <w:proofErr w:type="gramEnd"/>
      <w:r w:rsidRPr="00854546">
        <w:rPr>
          <w:shd w:val="clear" w:color="auto" w:fill="FFFFFF"/>
        </w:rPr>
        <w:t xml:space="preserve"> de diferentes idades. Nascida da </w:t>
      </w:r>
      <w:r w:rsidRPr="00854546">
        <w:rPr>
          <w:rStyle w:val="Forte"/>
          <w:b w:val="0"/>
          <w:bCs w:val="0"/>
          <w:shd w:val="clear" w:color="auto" w:fill="FFFFFF"/>
        </w:rPr>
        <w:t>tradição oral</w:t>
      </w:r>
      <w:r w:rsidRPr="00854546">
        <w:rPr>
          <w:shd w:val="clear" w:color="auto" w:fill="FFFFFF"/>
        </w:rPr>
        <w:t> (estudos indicam que no Oriente, por volta do século V a.C.), o próprio nome remete a histórias contadas e passadas de geração para geração (</w:t>
      </w:r>
      <w:proofErr w:type="spellStart"/>
      <w:r w:rsidRPr="00854546">
        <w:rPr>
          <w:rStyle w:val="nfase"/>
          <w:shd w:val="clear" w:color="auto" w:fill="FFFFFF"/>
        </w:rPr>
        <w:t>fabulare</w:t>
      </w:r>
      <w:proofErr w:type="spellEnd"/>
      <w:r w:rsidRPr="00854546">
        <w:rPr>
          <w:shd w:val="clear" w:color="auto" w:fill="FFFFFF"/>
        </w:rPr>
        <w:t> significa história, jogo, narrativa).</w:t>
      </w:r>
    </w:p>
    <w:p w14:paraId="681BFC65" w14:textId="75027C27" w:rsidR="0095504B" w:rsidRDefault="0095504B" w:rsidP="007924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854546">
        <w:rPr>
          <w:shd w:val="clear" w:color="auto" w:fill="FFFFFF"/>
        </w:rPr>
        <w:t>Quem não se lembra de ter ouvido, em algum momento, histórias curtas com personagens que são animais? </w:t>
      </w:r>
      <w:r w:rsidRPr="00854546">
        <w:rPr>
          <w:rStyle w:val="nfase"/>
          <w:shd w:val="clear" w:color="auto" w:fill="FFFFFF"/>
        </w:rPr>
        <w:t>A cigarra e a formiga</w:t>
      </w:r>
      <w:r w:rsidRPr="00854546">
        <w:rPr>
          <w:shd w:val="clear" w:color="auto" w:fill="FFFFFF"/>
        </w:rPr>
        <w:t>, </w:t>
      </w:r>
      <w:r w:rsidRPr="00854546">
        <w:rPr>
          <w:rStyle w:val="nfase"/>
          <w:shd w:val="clear" w:color="auto" w:fill="FFFFFF"/>
        </w:rPr>
        <w:t>O leão e o ratinho</w:t>
      </w:r>
      <w:r w:rsidRPr="00854546">
        <w:rPr>
          <w:shd w:val="clear" w:color="auto" w:fill="FFFFFF"/>
        </w:rPr>
        <w:t> e </w:t>
      </w:r>
      <w:r w:rsidRPr="00854546">
        <w:rPr>
          <w:rStyle w:val="nfase"/>
          <w:shd w:val="clear" w:color="auto" w:fill="FFFFFF"/>
        </w:rPr>
        <w:t>A raposa e as uvas</w:t>
      </w:r>
      <w:r w:rsidRPr="00854546">
        <w:rPr>
          <w:shd w:val="clear" w:color="auto" w:fill="FFFFFF"/>
        </w:rPr>
        <w:t> são exemplos de fábulas, narrativas que </w:t>
      </w:r>
      <w:r w:rsidRPr="00854546">
        <w:rPr>
          <w:rStyle w:val="Forte"/>
          <w:b w:val="0"/>
          <w:bCs w:val="0"/>
          <w:shd w:val="clear" w:color="auto" w:fill="FFFFFF"/>
        </w:rPr>
        <w:t>constroem um ensinamento, uma moral</w:t>
      </w:r>
      <w:r w:rsidRPr="00854546">
        <w:rPr>
          <w:b/>
          <w:bCs/>
          <w:shd w:val="clear" w:color="auto" w:fill="FFFFFF"/>
        </w:rPr>
        <w:t>.</w:t>
      </w:r>
    </w:p>
    <w:p w14:paraId="7B61ED5C" w14:textId="77777777" w:rsidR="00792402" w:rsidRPr="00792402" w:rsidRDefault="00792402" w:rsidP="007924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</w:p>
    <w:p w14:paraId="14323243" w14:textId="76DBD2BD" w:rsidR="00792402" w:rsidRPr="00792402" w:rsidRDefault="0095504B" w:rsidP="007924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u w:val="single"/>
          <w:shd w:val="clear" w:color="auto" w:fill="FFFFFF"/>
        </w:rPr>
      </w:pPr>
      <w:r w:rsidRPr="00792402">
        <w:rPr>
          <w:b/>
          <w:bCs/>
          <w:color w:val="FF0000"/>
          <w:u w:val="single"/>
          <w:shd w:val="clear" w:color="auto" w:fill="FFFFFF"/>
        </w:rPr>
        <w:t>Características de uma fábula.</w:t>
      </w:r>
    </w:p>
    <w:p w14:paraId="6A308149" w14:textId="77777777" w:rsidR="00792402" w:rsidRPr="00792402" w:rsidRDefault="00792402" w:rsidP="007924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u w:val="single"/>
          <w:shd w:val="clear" w:color="auto" w:fill="FFFFFF"/>
        </w:rPr>
      </w:pPr>
    </w:p>
    <w:p w14:paraId="0F5A7B87" w14:textId="6B5B0566" w:rsidR="0095504B" w:rsidRPr="00854546" w:rsidRDefault="0095504B" w:rsidP="008545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854546">
        <w:rPr>
          <w:shd w:val="clear" w:color="auto" w:fill="FFFFFF"/>
        </w:rPr>
        <w:t>A fábula é uma</w:t>
      </w:r>
      <w:r w:rsidRPr="00854546">
        <w:rPr>
          <w:rStyle w:val="Forte"/>
          <w:shd w:val="clear" w:color="auto" w:fill="FFFFFF"/>
        </w:rPr>
        <w:t> </w:t>
      </w:r>
      <w:r w:rsidRPr="00854546">
        <w:rPr>
          <w:rStyle w:val="Forte"/>
          <w:b w:val="0"/>
          <w:bCs w:val="0"/>
          <w:shd w:val="clear" w:color="auto" w:fill="FFFFFF"/>
        </w:rPr>
        <w:t>história curta (no máximo uma página) e fictícia (que não é do mundo real)</w:t>
      </w:r>
      <w:r w:rsidRPr="00854546">
        <w:rPr>
          <w:shd w:val="clear" w:color="auto" w:fill="FFFFFF"/>
        </w:rPr>
        <w:t>.</w:t>
      </w:r>
    </w:p>
    <w:p w14:paraId="5153BB41" w14:textId="652A6958" w:rsidR="0095504B" w:rsidRPr="00854546" w:rsidRDefault="0095504B" w:rsidP="008545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854546">
        <w:rPr>
          <w:shd w:val="clear" w:color="auto" w:fill="FFFFFF"/>
        </w:rPr>
        <w:t>As personagens são animais que possuem características humanas, como a ganância, a preguiça, a inveja, a sabedoria, a astúcia</w:t>
      </w:r>
      <w:r w:rsidR="00792402">
        <w:rPr>
          <w:shd w:val="clear" w:color="auto" w:fill="FFFFFF"/>
        </w:rPr>
        <w:t>, vaidade,</w:t>
      </w:r>
      <w:r w:rsidRPr="00854546">
        <w:rPr>
          <w:shd w:val="clear" w:color="auto" w:fill="FFFFFF"/>
        </w:rPr>
        <w:t xml:space="preserve"> etc. Por meio dessas características, as personagens movimentam-se e a história desenrola-se, levando à construção de um ensinamento.</w:t>
      </w:r>
    </w:p>
    <w:p w14:paraId="0C576E58" w14:textId="1419B1D7" w:rsidR="0095504B" w:rsidRPr="00854546" w:rsidRDefault="0095504B" w:rsidP="008545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54546">
        <w:rPr>
          <w:shd w:val="clear" w:color="auto" w:fill="FFFFFF"/>
        </w:rPr>
        <w:t>Considerando que a fábula </w:t>
      </w:r>
      <w:r w:rsidRPr="00854546">
        <w:rPr>
          <w:rStyle w:val="Forte"/>
          <w:b w:val="0"/>
          <w:bCs w:val="0"/>
          <w:shd w:val="clear" w:color="auto" w:fill="FFFFFF"/>
        </w:rPr>
        <w:t>pode ser contada oralmente</w:t>
      </w:r>
      <w:r w:rsidRPr="00854546">
        <w:rPr>
          <w:shd w:val="clear" w:color="auto" w:fill="FFFFFF"/>
        </w:rPr>
        <w:t>, sabemos que há </w:t>
      </w:r>
      <w:r w:rsidRPr="00854546">
        <w:rPr>
          <w:rStyle w:val="Forte"/>
          <w:b w:val="0"/>
          <w:bCs w:val="0"/>
          <w:shd w:val="clear" w:color="auto" w:fill="FFFFFF"/>
        </w:rPr>
        <w:t>diferentes versões</w:t>
      </w:r>
      <w:r w:rsidRPr="00854546">
        <w:rPr>
          <w:shd w:val="clear" w:color="auto" w:fill="FFFFFF"/>
        </w:rPr>
        <w:t> de uma mesma história, o que não compromete a sua função: a de levar as pessoas a refletirem sobre o comportamento em sociedade.</w:t>
      </w:r>
    </w:p>
    <w:p w14:paraId="35EAF96D" w14:textId="77777777" w:rsidR="00854546" w:rsidRPr="00854546" w:rsidRDefault="00854546" w:rsidP="00854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lastRenderedPageBreak/>
        <w:t>Sendo a fábula um texto narrativo, é importante lembrar-se de que ela deve ter uma </w:t>
      </w:r>
      <w:r w:rsidRPr="008545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estrutura mínima de começo, meio e fim</w:t>
      </w:r>
      <w:r w:rsidRPr="0085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ou seja,</w:t>
      </w:r>
    </w:p>
    <w:p w14:paraId="126F9D9F" w14:textId="24CE3970" w:rsidR="00854546" w:rsidRPr="00854546" w:rsidRDefault="00631229" w:rsidP="0085454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</w:t>
      </w:r>
      <w:r w:rsidR="00854546" w:rsidRPr="0085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início, apresentamos as personagens e a situação;</w:t>
      </w:r>
    </w:p>
    <w:p w14:paraId="5EFE9A20" w14:textId="0763CE0E" w:rsidR="00854546" w:rsidRPr="00854546" w:rsidRDefault="00631229" w:rsidP="0085454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</w:t>
      </w:r>
      <w:r w:rsidR="00854546" w:rsidRPr="0085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epois, desenvolvemos o texto de forma que as personagens interajam em torno de uma situação;</w:t>
      </w:r>
    </w:p>
    <w:p w14:paraId="686BB4C2" w14:textId="51B00F4D" w:rsidR="00854546" w:rsidRPr="00854546" w:rsidRDefault="00631229" w:rsidP="0085454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</w:t>
      </w:r>
      <w:r w:rsidR="00854546" w:rsidRPr="0085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or fim, criamos um final surpreendente, que gere a reflexão dos leitores sobre um ensinamento, uma moral, a qual aparece no final do texto geralmente.</w:t>
      </w:r>
    </w:p>
    <w:p w14:paraId="07026F57" w14:textId="77777777" w:rsidR="00854546" w:rsidRPr="00854546" w:rsidRDefault="00854546" w:rsidP="00854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As temáticas são variadas e ligadas às características que os animais representam, por exemplo: o leão, a força; a coruja, a sabedoria; a raposa, a astúcia.</w:t>
      </w:r>
    </w:p>
    <w:p w14:paraId="03760F90" w14:textId="119468FA" w:rsidR="00854546" w:rsidRDefault="00854546" w:rsidP="00854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058C0A80" w14:textId="76976D57" w:rsidR="00792402" w:rsidRDefault="00792402" w:rsidP="00854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  <w:r w:rsidRPr="007924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  <w:t xml:space="preserve">Atividades: </w:t>
      </w:r>
    </w:p>
    <w:p w14:paraId="2A4A90D4" w14:textId="09A2CFFD" w:rsidR="00792402" w:rsidRDefault="00792402" w:rsidP="008545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</w:p>
    <w:p w14:paraId="35E03D2B" w14:textId="63D58B33" w:rsidR="00792402" w:rsidRPr="00792402" w:rsidRDefault="00792402" w:rsidP="00792402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Qual é a função das fábulas? </w:t>
      </w:r>
    </w:p>
    <w:p w14:paraId="124A1BF1" w14:textId="61C95291" w:rsidR="00792402" w:rsidRPr="00792402" w:rsidRDefault="00792402" w:rsidP="00792402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que devemos levar em conta ao </w:t>
      </w:r>
      <w:r w:rsidR="006312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escrevermos uma fábulas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quais são as características desse gênero textual)?</w:t>
      </w:r>
    </w:p>
    <w:p w14:paraId="7B992A2C" w14:textId="33CFEB40" w:rsidR="00792402" w:rsidRPr="00792402" w:rsidRDefault="00792402" w:rsidP="00792402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Sabemos que as fábulas têm a função de transmitir um ensinamento, uma moral. Rel</w:t>
      </w:r>
      <w:r w:rsidR="006312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eia a fábula da aula anterior “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cervo e seu reflexo” e descubra qual é a moral dessas história? </w:t>
      </w:r>
    </w:p>
    <w:p w14:paraId="5BDF846B" w14:textId="47C2164C" w:rsidR="00792402" w:rsidRPr="00792402" w:rsidRDefault="00792402" w:rsidP="00792402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Qual é a função das aspas (“”) no segundo parágrafo da fábula</w:t>
      </w:r>
      <w:r w:rsidR="006312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“</w:t>
      </w:r>
      <w:r w:rsidR="00BD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cervo e seu reflexo”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? </w:t>
      </w:r>
    </w:p>
    <w:p w14:paraId="77D2E2CD" w14:textId="211881C5" w:rsidR="00792402" w:rsidRPr="00792402" w:rsidRDefault="00792402" w:rsidP="00792402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Quem escreveu essa fábula</w:t>
      </w:r>
      <w:r w:rsidR="006312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(“</w:t>
      </w:r>
      <w:bookmarkStart w:id="0" w:name="_GoBack"/>
      <w:bookmarkEnd w:id="0"/>
      <w:r w:rsidR="00BD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cervo e seu reflexo”)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? </w:t>
      </w:r>
    </w:p>
    <w:p w14:paraId="181552C2" w14:textId="22BDBBAC" w:rsidR="00792402" w:rsidRPr="00792402" w:rsidRDefault="00792402" w:rsidP="00792402">
      <w:pPr>
        <w:pStyle w:val="PargrafodaLista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pt-BR"/>
        </w:rPr>
      </w:pPr>
    </w:p>
    <w:p w14:paraId="38C84026" w14:textId="77777777" w:rsidR="00854546" w:rsidRPr="00854546" w:rsidRDefault="00854546" w:rsidP="008545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sectPr w:rsidR="00854546" w:rsidRPr="00854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1F48"/>
    <w:multiLevelType w:val="hybridMultilevel"/>
    <w:tmpl w:val="35626CBE"/>
    <w:lvl w:ilvl="0" w:tplc="832A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47D28"/>
    <w:multiLevelType w:val="multilevel"/>
    <w:tmpl w:val="5EE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B"/>
    <w:rsid w:val="00631229"/>
    <w:rsid w:val="00792402"/>
    <w:rsid w:val="00854546"/>
    <w:rsid w:val="0095504B"/>
    <w:rsid w:val="00B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34A"/>
  <w15:chartTrackingRefBased/>
  <w15:docId w15:val="{CCEF1F7A-24AC-4717-A360-967FD0A6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4B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955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504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5504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5504B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9550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79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olakids.uol.com.br/portugues/narra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2020-10-29T17:42:00Z</dcterms:created>
  <dcterms:modified xsi:type="dcterms:W3CDTF">2020-11-05T10:06:00Z</dcterms:modified>
</cp:coreProperties>
</file>