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153"/>
        <w:tblW w:w="9498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C613F9" w14:paraId="601A5AA7" w14:textId="77777777" w:rsidTr="00C613F9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79B6" w14:textId="77777777" w:rsidR="00C613F9" w:rsidRDefault="00C613F9" w:rsidP="00C613F9">
            <w:bookmarkStart w:id="0" w:name="_Hlk54254531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6E14A8FC" wp14:editId="29A3B01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3207" w14:textId="77777777" w:rsidR="00C613F9" w:rsidRDefault="00C613F9" w:rsidP="00C613F9">
            <w:pPr>
              <w:pStyle w:val="SemEspaamento"/>
            </w:pPr>
            <w:r>
              <w:t>ESCOLA MUNICIPAL DE EDUCAÇÃO BÁSICA ALFREDO GOMES.</w:t>
            </w:r>
          </w:p>
          <w:p w14:paraId="5EBD1A7F" w14:textId="77777777" w:rsidR="00C613F9" w:rsidRDefault="00C613F9" w:rsidP="00C613F9">
            <w:pPr>
              <w:pStyle w:val="SemEspaamento"/>
            </w:pPr>
            <w:r>
              <w:t>DIRETORA: IVÂNIA NORA.</w:t>
            </w:r>
          </w:p>
          <w:p w14:paraId="17AE5FD1" w14:textId="77777777" w:rsidR="00C613F9" w:rsidRDefault="00C613F9" w:rsidP="00C613F9">
            <w:pPr>
              <w:pStyle w:val="SemEspaamento"/>
            </w:pPr>
            <w:r>
              <w:t>ASSESSORA PEDAGÓGICA: SIMONE ANDRÉA CARL.</w:t>
            </w:r>
          </w:p>
          <w:p w14:paraId="179E9B10" w14:textId="77777777" w:rsidR="00C613F9" w:rsidRDefault="00C613F9" w:rsidP="00C613F9">
            <w:pPr>
              <w:pStyle w:val="SemEspaamento"/>
            </w:pPr>
            <w:r>
              <w:t>ASSESSORA TÉCNICA ADM.: TANIA N. DE ÁVILA.</w:t>
            </w:r>
          </w:p>
          <w:p w14:paraId="3AAF68E3" w14:textId="77777777" w:rsidR="00C613F9" w:rsidRDefault="00C613F9" w:rsidP="00C613F9">
            <w:pPr>
              <w:pStyle w:val="SemEspaamento"/>
            </w:pPr>
            <w:r>
              <w:t>PROFESSOR: PAULO ANDRÉ KLEIN.</w:t>
            </w:r>
          </w:p>
          <w:p w14:paraId="7657AF84" w14:textId="77777777" w:rsidR="00C613F9" w:rsidRDefault="00C613F9" w:rsidP="00C613F9">
            <w:pPr>
              <w:pStyle w:val="SemEspaamento"/>
            </w:pPr>
            <w:r>
              <w:t xml:space="preserve">ALUNO: </w:t>
            </w:r>
          </w:p>
          <w:p w14:paraId="1CF5601A" w14:textId="77777777" w:rsidR="00C613F9" w:rsidRDefault="00C613F9" w:rsidP="00C613F9">
            <w:pPr>
              <w:pStyle w:val="SemEspaamento"/>
            </w:pPr>
            <w:r>
              <w:t>DISCIPLINA: MÚSICA.</w:t>
            </w:r>
          </w:p>
          <w:p w14:paraId="0C7496BF" w14:textId="77777777" w:rsidR="00C613F9" w:rsidRDefault="00C613F9" w:rsidP="00C613F9">
            <w:pPr>
              <w:pStyle w:val="SemEspaamento"/>
            </w:pPr>
            <w:r>
              <w:t>CATANDUVAS – SC</w:t>
            </w:r>
          </w:p>
          <w:p w14:paraId="6FC7D3EF" w14:textId="45A364B6" w:rsidR="00C613F9" w:rsidRDefault="00C613F9" w:rsidP="00C613F9">
            <w:pPr>
              <w:pStyle w:val="SemEspaamento"/>
            </w:pPr>
            <w:r>
              <w:t xml:space="preserve">ANO 2020 - TURMA: </w:t>
            </w:r>
            <w:r>
              <w:t>5</w:t>
            </w:r>
            <w:r>
              <w:t>º ANO</w:t>
            </w:r>
          </w:p>
        </w:tc>
      </w:tr>
    </w:tbl>
    <w:p w14:paraId="4C658E1C" w14:textId="587AC775" w:rsidR="00EA665C" w:rsidRDefault="00EA665C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830ECF5" w14:textId="768F78DB" w:rsidR="00B71F4E" w:rsidRDefault="00B71F4E" w:rsidP="00CF5D1C">
      <w:pPr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09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13/11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5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459C298E" w14:textId="312BD133" w:rsidR="00BF16D8" w:rsidRPr="00277613" w:rsidRDefault="00BF16D8" w:rsidP="00BF16D8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OLÁ GALERINHA, TUDO BEM? </w:t>
      </w:r>
    </w:p>
    <w:p w14:paraId="340F1781" w14:textId="567909EE" w:rsidR="00BF16D8" w:rsidRPr="00277613" w:rsidRDefault="00BF16D8" w:rsidP="00BF16D8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ESTA SEMANA VAMOS ESTUDAR </w:t>
      </w:r>
      <w:r w:rsidR="004030A0">
        <w:rPr>
          <w:rFonts w:ascii="Arial" w:hAnsi="Arial" w:cs="Arial"/>
          <w:sz w:val="24"/>
          <w:szCs w:val="24"/>
        </w:rPr>
        <w:t>UM DOS SIMBOLOS MAIS UTILIZADOS NA MÚSICA</w:t>
      </w:r>
      <w:r w:rsidR="00B71F4E">
        <w:rPr>
          <w:rFonts w:ascii="Arial" w:hAnsi="Arial" w:cs="Arial"/>
          <w:sz w:val="24"/>
          <w:szCs w:val="24"/>
        </w:rPr>
        <w:t xml:space="preserve"> E </w:t>
      </w:r>
      <w:r w:rsidR="004030A0">
        <w:rPr>
          <w:rFonts w:ascii="Arial" w:hAnsi="Arial" w:cs="Arial"/>
          <w:sz w:val="24"/>
          <w:szCs w:val="24"/>
        </w:rPr>
        <w:t xml:space="preserve">CONTINUAR COM </w:t>
      </w:r>
      <w:r w:rsidR="00B71F4E">
        <w:rPr>
          <w:rFonts w:ascii="Arial" w:hAnsi="Arial" w:cs="Arial"/>
          <w:sz w:val="24"/>
          <w:szCs w:val="24"/>
        </w:rPr>
        <w:t>AS</w:t>
      </w:r>
      <w:r w:rsidRPr="00277613">
        <w:rPr>
          <w:rFonts w:ascii="Arial" w:hAnsi="Arial" w:cs="Arial"/>
          <w:sz w:val="24"/>
          <w:szCs w:val="24"/>
        </w:rPr>
        <w:t xml:space="preserve"> NOTAS MUSICAIS</w:t>
      </w:r>
      <w:r w:rsidR="00B71F4E">
        <w:rPr>
          <w:rFonts w:ascii="Arial" w:hAnsi="Arial" w:cs="Arial"/>
          <w:sz w:val="24"/>
          <w:szCs w:val="24"/>
        </w:rPr>
        <w:t>.</w:t>
      </w:r>
      <w:r w:rsidRPr="00277613">
        <w:rPr>
          <w:rFonts w:ascii="Arial" w:hAnsi="Arial" w:cs="Arial"/>
          <w:sz w:val="24"/>
          <w:szCs w:val="24"/>
        </w:rPr>
        <w:t xml:space="preserve"> </w:t>
      </w:r>
    </w:p>
    <w:p w14:paraId="0D8A14F5" w14:textId="77777777" w:rsidR="00BF16D8" w:rsidRPr="00277613" w:rsidRDefault="00BF16D8" w:rsidP="00BF16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b/>
          <w:bCs/>
          <w:color w:val="000000" w:themeColor="text1"/>
          <w:sz w:val="24"/>
          <w:szCs w:val="24"/>
        </w:rPr>
        <w:t>NÃO ESQUEÇAM</w:t>
      </w:r>
      <w:r w:rsidRPr="00277613">
        <w:rPr>
          <w:rFonts w:ascii="Arial" w:hAnsi="Arial" w:cs="Arial"/>
          <w:color w:val="000000" w:themeColor="text1"/>
          <w:sz w:val="24"/>
          <w:szCs w:val="24"/>
        </w:rPr>
        <w:t xml:space="preserve"> DE COPIAR A ATIVIDADE NO CADERNO. </w:t>
      </w:r>
    </w:p>
    <w:p w14:paraId="0552BA3F" w14:textId="77777777" w:rsidR="00BF16D8" w:rsidRPr="00277613" w:rsidRDefault="00BF16D8" w:rsidP="00BF16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14:paraId="057CC4BB" w14:textId="77777777" w:rsidR="00BF16D8" w:rsidRDefault="00BF16D8" w:rsidP="004030A0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41F3C13C" w14:textId="1EB10F68" w:rsidR="00B71F4E" w:rsidRDefault="00CF5D1C" w:rsidP="00CF5D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SIMBOLOS</w:t>
      </w:r>
      <w:r w:rsidR="00BF16D8" w:rsidRPr="009D04A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 NOTAS</w:t>
      </w:r>
    </w:p>
    <w:p w14:paraId="04033B06" w14:textId="699BC468" w:rsidR="00CF5D1C" w:rsidRPr="00CF5D1C" w:rsidRDefault="00CF5D1C" w:rsidP="00CF5D1C">
      <w:pPr>
        <w:rPr>
          <w:rFonts w:ascii="Arial" w:hAnsi="Arial" w:cs="Arial"/>
          <w:sz w:val="24"/>
          <w:szCs w:val="24"/>
        </w:rPr>
      </w:pPr>
      <w:r w:rsidRPr="00CF5D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2DA79E" wp14:editId="58C2882A">
            <wp:simplePos x="0" y="0"/>
            <wp:positionH relativeFrom="column">
              <wp:posOffset>324732</wp:posOffset>
            </wp:positionH>
            <wp:positionV relativeFrom="paragraph">
              <wp:posOffset>391160</wp:posOffset>
            </wp:positionV>
            <wp:extent cx="1314450" cy="860367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D1C">
        <w:rPr>
          <w:rFonts w:ascii="Arial" w:hAnsi="Arial" w:cs="Arial"/>
          <w:sz w:val="24"/>
          <w:szCs w:val="24"/>
        </w:rPr>
        <w:t xml:space="preserve">A </w:t>
      </w:r>
      <w:r w:rsidRPr="00CF5D1C">
        <w:rPr>
          <w:rFonts w:ascii="Arial" w:hAnsi="Arial" w:cs="Arial"/>
          <w:b/>
          <w:bCs/>
          <w:sz w:val="24"/>
          <w:szCs w:val="24"/>
        </w:rPr>
        <w:t>CLAVE DE SOL</w:t>
      </w:r>
      <w:r w:rsidRPr="00CF5D1C">
        <w:rPr>
          <w:rFonts w:ascii="Arial" w:hAnsi="Arial" w:cs="Arial"/>
          <w:sz w:val="24"/>
          <w:szCs w:val="24"/>
        </w:rPr>
        <w:t xml:space="preserve"> é um símbolo musical que indica a posição da nota </w:t>
      </w:r>
      <w:hyperlink r:id="rId7" w:tooltip="Sol (nota)" w:history="1">
        <w:r w:rsidRPr="00CF5D1C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SOL</w:t>
        </w:r>
      </w:hyperlink>
      <w:r w:rsidRPr="00CF5D1C">
        <w:rPr>
          <w:rFonts w:ascii="Arial" w:hAnsi="Arial" w:cs="Arial"/>
          <w:b/>
          <w:bCs/>
          <w:sz w:val="24"/>
          <w:szCs w:val="24"/>
        </w:rPr>
        <w:t> </w:t>
      </w:r>
      <w:r w:rsidRPr="00CF5D1C">
        <w:rPr>
          <w:rFonts w:ascii="Arial" w:hAnsi="Arial" w:cs="Arial"/>
          <w:sz w:val="24"/>
          <w:szCs w:val="24"/>
        </w:rPr>
        <w:t>em uma </w:t>
      </w:r>
      <w:hyperlink r:id="rId8" w:tooltip="Pauta (música)" w:history="1">
        <w:r w:rsidRPr="00CF5D1C">
          <w:rPr>
            <w:rStyle w:val="Hyperlink"/>
            <w:rFonts w:ascii="Arial" w:hAnsi="Arial" w:cs="Arial"/>
            <w:color w:val="auto"/>
            <w:sz w:val="24"/>
            <w:szCs w:val="24"/>
          </w:rPr>
          <w:t>pauta</w:t>
        </w:r>
      </w:hyperlink>
      <w:r w:rsidRPr="00CF5D1C">
        <w:rPr>
          <w:rFonts w:ascii="Arial" w:hAnsi="Arial" w:cs="Arial"/>
          <w:sz w:val="24"/>
          <w:szCs w:val="24"/>
        </w:rPr>
        <w:t xml:space="preserve">. Que atualmente é usado na segunda linha da Pauta. </w:t>
      </w:r>
    </w:p>
    <w:p w14:paraId="0AFC0643" w14:textId="30AF8F1F" w:rsidR="00CF5D1C" w:rsidRPr="00BF5451" w:rsidRDefault="00CF5D1C" w:rsidP="00CF5D1C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0188EAD8" w14:textId="77777777" w:rsidR="00CF5D1C" w:rsidRDefault="00CF5D1C" w:rsidP="00CF5D1C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7CA62447" w14:textId="77777777" w:rsidR="00CF5D1C" w:rsidRDefault="00CF5D1C" w:rsidP="00CF5D1C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B5CDF" wp14:editId="236109FE">
                <wp:simplePos x="0" y="0"/>
                <wp:positionH relativeFrom="column">
                  <wp:posOffset>581025</wp:posOffset>
                </wp:positionH>
                <wp:positionV relativeFrom="paragraph">
                  <wp:posOffset>188595</wp:posOffset>
                </wp:positionV>
                <wp:extent cx="0" cy="302260"/>
                <wp:effectExtent l="76200" t="38100" r="57150" b="2159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0A6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45.75pt;margin-top:14.85pt;width:0;height:23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14:paraId="0CCAA066" w14:textId="77777777" w:rsidR="00CF5D1C" w:rsidRDefault="00CF5D1C" w:rsidP="00CF5D1C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54781796" w14:textId="77777777" w:rsidR="00CF5D1C" w:rsidRPr="00BF5451" w:rsidRDefault="00CF5D1C" w:rsidP="00CF5D1C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CLAVE DE SOL</w:t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</w:p>
    <w:p w14:paraId="466152C4" w14:textId="77777777" w:rsidR="00CF5D1C" w:rsidRDefault="00CF5D1C" w:rsidP="00CF5D1C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2BA30D6E" w14:textId="32CF6001" w:rsidR="00CF5D1C" w:rsidRPr="0082607E" w:rsidRDefault="00CF5D1C" w:rsidP="00CF5D1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QUESTÃO 02 – </w:t>
      </w:r>
      <w:r>
        <w:rPr>
          <w:rFonts w:ascii="Arial" w:hAnsi="Arial" w:cs="Arial"/>
          <w:sz w:val="24"/>
          <w:szCs w:val="24"/>
        </w:rPr>
        <w:t xml:space="preserve">Depois de relembrar a Clave de Sol, vamos exercitar o desenho da Clave de Sol mais uma vez, passando um lápis ou uma caneta por cima das linhas tracejadas. </w:t>
      </w:r>
    </w:p>
    <w:p w14:paraId="41519862" w14:textId="117703E8" w:rsidR="00CF5D1C" w:rsidRDefault="00CF5D1C" w:rsidP="0003355F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35C9657" wp14:editId="3932924F">
            <wp:extent cx="5867400" cy="1443714"/>
            <wp:effectExtent l="0" t="0" r="0" b="4445"/>
            <wp:docPr id="4" name="Imagem 4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4" t="74635" r="10603" b="7034"/>
                    <a:stretch/>
                  </pic:blipFill>
                  <pic:spPr bwMode="auto">
                    <a:xfrm>
                      <a:off x="0" y="0"/>
                      <a:ext cx="5898047" cy="14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5EF4F" w14:textId="77777777" w:rsidR="00CF5D1C" w:rsidRDefault="00CF5D1C" w:rsidP="000335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PAUTA MUSICAL </w:t>
      </w:r>
      <w:r>
        <w:rPr>
          <w:rFonts w:ascii="Arial" w:hAnsi="Arial" w:cs="Arial"/>
          <w:sz w:val="24"/>
          <w:szCs w:val="24"/>
        </w:rPr>
        <w:t>é o conjunto de cinco linhas e quatro espaços contados de baixo para cima que servem para escrever músicas e notas musicais.</w:t>
      </w:r>
    </w:p>
    <w:p w14:paraId="7E4A38C9" w14:textId="3D3CB7F0" w:rsidR="0003355F" w:rsidRPr="00CF5D1C" w:rsidRDefault="00CF5D1C" w:rsidP="0003355F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A8434D" wp14:editId="7D1DAD54">
            <wp:simplePos x="0" y="0"/>
            <wp:positionH relativeFrom="column">
              <wp:posOffset>695325</wp:posOffset>
            </wp:positionH>
            <wp:positionV relativeFrom="paragraph">
              <wp:posOffset>2104</wp:posOffset>
            </wp:positionV>
            <wp:extent cx="4351642" cy="1390650"/>
            <wp:effectExtent l="0" t="0" r="0" b="0"/>
            <wp:wrapSquare wrapText="bothSides"/>
            <wp:docPr id="2" name="Imagem 2" descr="Como ler partitura em 6 passos - Portal Violão Para To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ler partitura em 6 passos - Portal Violão Para Tod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42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355F" w:rsidRPr="00CF5D1C" w:rsidSect="00BF16D8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030A0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877241"/>
    <w:rsid w:val="0093171F"/>
    <w:rsid w:val="009349DF"/>
    <w:rsid w:val="00963642"/>
    <w:rsid w:val="009D04AF"/>
    <w:rsid w:val="00A11F0D"/>
    <w:rsid w:val="00AE05F7"/>
    <w:rsid w:val="00B31647"/>
    <w:rsid w:val="00B71F4E"/>
    <w:rsid w:val="00BF16D8"/>
    <w:rsid w:val="00C613F9"/>
    <w:rsid w:val="00CC0ADA"/>
    <w:rsid w:val="00CF5D1C"/>
    <w:rsid w:val="00E34EC1"/>
    <w:rsid w:val="00E73476"/>
    <w:rsid w:val="00E80F8D"/>
    <w:rsid w:val="00EA665C"/>
    <w:rsid w:val="00ED74A3"/>
    <w:rsid w:val="00F03B25"/>
    <w:rsid w:val="00F55DB7"/>
    <w:rsid w:val="00F87C04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auta_(m%C3%BAsica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Sol_(nota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133</cp:revision>
  <dcterms:created xsi:type="dcterms:W3CDTF">2020-06-29T00:25:00Z</dcterms:created>
  <dcterms:modified xsi:type="dcterms:W3CDTF">2020-11-05T12:34:00Z</dcterms:modified>
</cp:coreProperties>
</file>