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483"/>
        <w:tblW w:w="10206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E33166" w:rsidRPr="007C73A2" w:rsidTr="00384D51">
        <w:trPr>
          <w:trHeight w:val="2268"/>
        </w:trPr>
        <w:tc>
          <w:tcPr>
            <w:tcW w:w="3402" w:type="dxa"/>
          </w:tcPr>
          <w:p w:rsidR="00E33166" w:rsidRPr="007C73A2" w:rsidRDefault="00731554" w:rsidP="00384D51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03.55pt;z-index:251659264">
                  <v:imagedata r:id="rId5" o:title=""/>
                </v:shape>
                <o:OLEObject Type="Embed" ProgID="MSPhotoEd.3" ShapeID="_x0000_s1027" DrawAspect="Content" ObjectID="_1666384876" r:id="rId6"/>
              </w:object>
            </w:r>
          </w:p>
          <w:p w:rsidR="00E33166" w:rsidRPr="007C73A2" w:rsidRDefault="00E33166" w:rsidP="00384D51">
            <w:pPr>
              <w:rPr>
                <w:rFonts w:cstheme="minorHAnsi"/>
                <w:noProof/>
                <w:szCs w:val="24"/>
              </w:rPr>
            </w:pPr>
          </w:p>
          <w:p w:rsidR="00E33166" w:rsidRPr="007C73A2" w:rsidRDefault="00E33166" w:rsidP="00384D51">
            <w:pPr>
              <w:rPr>
                <w:rFonts w:cstheme="minorHAnsi"/>
                <w:szCs w:val="24"/>
              </w:rPr>
            </w:pPr>
          </w:p>
        </w:tc>
        <w:tc>
          <w:tcPr>
            <w:tcW w:w="6804" w:type="dxa"/>
          </w:tcPr>
          <w:p w:rsidR="00E33166" w:rsidRPr="00D13D87" w:rsidRDefault="00E33166" w:rsidP="0038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E33166" w:rsidRPr="00D13D87" w:rsidRDefault="00E33166" w:rsidP="0038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Catanduvas, </w:t>
            </w:r>
            <w:r w:rsidR="00E33B15">
              <w:rPr>
                <w:rFonts w:ascii="Times New Roman" w:hAnsi="Times New Roman" w:cs="Times New Roman"/>
                <w:b/>
                <w:sz w:val="24"/>
                <w:szCs w:val="24"/>
              </w:rPr>
              <w:t>09 a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novembro</w:t>
            </w: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2020.</w:t>
            </w:r>
          </w:p>
          <w:p w:rsidR="00E33166" w:rsidRPr="00D13D87" w:rsidRDefault="00E33166" w:rsidP="0038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E33166" w:rsidRPr="00D13D87" w:rsidRDefault="00E33166" w:rsidP="0038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E33166" w:rsidRPr="00D13D87" w:rsidRDefault="00E33166" w:rsidP="0038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E33166" w:rsidRDefault="00E33166" w:rsidP="00384D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Professora: </w:t>
            </w:r>
            <w:r w:rsidRPr="00D1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Angela Marilha Garcia Miotto.</w:t>
            </w:r>
          </w:p>
          <w:p w:rsidR="00731554" w:rsidRPr="00D13D87" w:rsidRDefault="00731554" w:rsidP="0038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Aluno(a):</w:t>
            </w:r>
          </w:p>
          <w:p w:rsidR="00E33166" w:rsidRPr="00D13D87" w:rsidRDefault="00E33166" w:rsidP="00384D51">
            <w:pPr>
              <w:rPr>
                <w:rFonts w:cstheme="minorHAnsi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3ª Anos “1</w:t>
            </w:r>
            <w:r w:rsidRPr="00D1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e “2”</w:t>
            </w:r>
          </w:p>
        </w:tc>
      </w:tr>
    </w:tbl>
    <w:p w:rsidR="00E33166" w:rsidRDefault="00E33166" w:rsidP="00E3316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E33166" w:rsidRDefault="00E33166" w:rsidP="00E33166">
      <w:pPr>
        <w:spacing w:after="0" w:line="240" w:lineRule="auto"/>
        <w:ind w:left="-280"/>
        <w:jc w:val="both"/>
        <w:rPr>
          <w:rFonts w:ascii="Arial" w:eastAsia="Times New Roman" w:hAnsi="Arial" w:cs="Arial"/>
          <w:b/>
          <w:bCs/>
          <w:color w:val="C00000"/>
          <w:u w:val="single"/>
          <w:lang w:eastAsia="pt-BR"/>
        </w:rPr>
      </w:pPr>
      <w:r w:rsidRPr="00154AB7">
        <w:rPr>
          <w:rFonts w:ascii="Arial" w:eastAsia="Times New Roman" w:hAnsi="Arial" w:cs="Arial"/>
          <w:b/>
          <w:bCs/>
          <w:color w:val="C00000"/>
          <w:lang w:eastAsia="pt-BR"/>
        </w:rPr>
        <w:t xml:space="preserve">Sequência Didática: </w:t>
      </w:r>
      <w:r w:rsidRPr="00154AB7">
        <w:rPr>
          <w:rFonts w:ascii="Arial" w:eastAsia="Times New Roman" w:hAnsi="Arial" w:cs="Arial"/>
          <w:b/>
          <w:bCs/>
          <w:color w:val="C00000"/>
          <w:u w:val="single"/>
          <w:lang w:eastAsia="pt-BR"/>
        </w:rPr>
        <w:t>A VIDA NO PLANETA TERRA</w:t>
      </w:r>
    </w:p>
    <w:p w:rsidR="004B24BE" w:rsidRDefault="004B24BE" w:rsidP="00E33166">
      <w:pPr>
        <w:spacing w:after="0" w:line="240" w:lineRule="auto"/>
        <w:ind w:left="-280"/>
        <w:jc w:val="both"/>
        <w:rPr>
          <w:rFonts w:ascii="Arial" w:eastAsia="Times New Roman" w:hAnsi="Arial" w:cs="Arial"/>
          <w:b/>
          <w:bCs/>
          <w:color w:val="C00000"/>
          <w:u w:val="single"/>
          <w:lang w:eastAsia="pt-BR"/>
        </w:rPr>
      </w:pPr>
    </w:p>
    <w:p w:rsidR="00E33166" w:rsidRPr="00E33166" w:rsidRDefault="00E33166" w:rsidP="00E3316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C00000"/>
          <w:lang w:eastAsia="pt-BR"/>
        </w:rPr>
      </w:pPr>
      <w:r w:rsidRPr="00E33166">
        <w:rPr>
          <w:rFonts w:ascii="Times New Roman" w:eastAsia="Times New Roman" w:hAnsi="Times New Roman" w:cs="Times New Roman"/>
          <w:color w:val="C00000"/>
          <w:sz w:val="14"/>
          <w:szCs w:val="14"/>
          <w:lang w:eastAsia="pt-BR"/>
        </w:rPr>
        <w:t> </w:t>
      </w:r>
      <w:r w:rsidRPr="00E33166">
        <w:rPr>
          <w:rFonts w:ascii="Arial" w:eastAsia="Times New Roman" w:hAnsi="Arial" w:cs="Arial"/>
          <w:b/>
          <w:bCs/>
          <w:color w:val="C00000"/>
          <w:lang w:eastAsia="pt-BR"/>
        </w:rPr>
        <w:t>As atividades desta semana deverão ser realizadas no Livro Vamos Aprender – História e Geografia;</w:t>
      </w:r>
    </w:p>
    <w:p w:rsidR="00E33166" w:rsidRPr="00E33166" w:rsidRDefault="00E33166" w:rsidP="00E33166">
      <w:pPr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C00000"/>
          <w:lang w:eastAsia="pt-BR"/>
        </w:rPr>
      </w:pPr>
      <w:r w:rsidRPr="00E33166">
        <w:rPr>
          <w:rFonts w:ascii="Arial" w:eastAsia="Times New Roman" w:hAnsi="Arial" w:cs="Arial"/>
          <w:b/>
          <w:bCs/>
          <w:color w:val="365F91"/>
          <w:lang w:eastAsia="pt-BR"/>
        </w:rPr>
        <w:t xml:space="preserve">Caso haja alguma dúvida, pode entrar em contato com a professora </w:t>
      </w:r>
      <w:r>
        <w:rPr>
          <w:rFonts w:ascii="Arial" w:eastAsia="Times New Roman" w:hAnsi="Arial" w:cs="Arial"/>
          <w:b/>
          <w:bCs/>
          <w:color w:val="365F91"/>
          <w:lang w:eastAsia="pt-BR"/>
        </w:rPr>
        <w:t>Angela</w:t>
      </w:r>
      <w:r w:rsidRPr="00E33166">
        <w:rPr>
          <w:rFonts w:ascii="Arial" w:eastAsia="Times New Roman" w:hAnsi="Arial" w:cs="Arial"/>
          <w:b/>
          <w:bCs/>
          <w:color w:val="365F91"/>
          <w:lang w:eastAsia="pt-BR"/>
        </w:rPr>
        <w:t xml:space="preserve"> no </w:t>
      </w:r>
      <w:r>
        <w:rPr>
          <w:rFonts w:ascii="Arial" w:eastAsia="Times New Roman" w:hAnsi="Arial" w:cs="Arial"/>
          <w:b/>
          <w:bCs/>
          <w:color w:val="365F91"/>
          <w:lang w:eastAsia="pt-BR"/>
        </w:rPr>
        <w:t>WhatsApp particular 99136-9117</w:t>
      </w:r>
      <w:r w:rsidRPr="00E33166">
        <w:rPr>
          <w:rFonts w:ascii="Arial" w:eastAsia="Times New Roman" w:hAnsi="Arial" w:cs="Arial"/>
          <w:b/>
          <w:bCs/>
          <w:color w:val="365F91"/>
          <w:lang w:eastAsia="pt-BR"/>
        </w:rPr>
        <w:t>.</w:t>
      </w:r>
    </w:p>
    <w:p w:rsidR="00E33166" w:rsidRPr="00E33166" w:rsidRDefault="00E33166" w:rsidP="00E33B1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3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Nessa semana vamos estudar sobre as relações do trabalho e do lazer do presente com as de outros tempos e espaços, analisando as mudanças e permanências.</w:t>
      </w:r>
    </w:p>
    <w:p w:rsidR="00E33166" w:rsidRPr="004B24BE" w:rsidRDefault="00E33166" w:rsidP="00E3316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E3316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O TRABALHO, </w:t>
      </w:r>
      <w:r w:rsidRPr="00E33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página</w:t>
      </w:r>
      <w:r w:rsidR="00E82E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E33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E33166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88</w:t>
      </w:r>
      <w:r w:rsidRPr="00E33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</w:t>
      </w:r>
      <w:r w:rsidRPr="00E33166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89</w:t>
      </w:r>
      <w:r w:rsidRPr="00E33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E33166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observe as imagens e faça a leitura</w:t>
      </w:r>
      <w:r w:rsidRPr="00E33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4B24BE" w:rsidRPr="00E33166" w:rsidRDefault="004B24BE" w:rsidP="004B24BE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E33166" w:rsidRPr="004B24BE" w:rsidRDefault="00E33166" w:rsidP="00E3316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PRATIQUE E APRENDA,</w:t>
      </w:r>
      <w:r w:rsidRPr="00E3316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E33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página</w:t>
      </w:r>
      <w:r w:rsidRPr="00E3316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E33166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90</w:t>
      </w:r>
      <w:r w:rsidRPr="00E33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E33166">
        <w:rPr>
          <w:rFonts w:ascii="Arial" w:eastAsia="Times New Roman" w:hAnsi="Arial" w:cs="Arial"/>
          <w:color w:val="2E74B5" w:themeColor="accent1" w:themeShade="BF"/>
          <w:sz w:val="24"/>
          <w:szCs w:val="24"/>
          <w:u w:val="single"/>
          <w:lang w:eastAsia="pt-BR"/>
        </w:rPr>
        <w:t>realize a atividade 1 e envie uma foto no WhatsApp da professora</w:t>
      </w:r>
      <w:r w:rsidRPr="00E33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4B24BE" w:rsidRPr="00E33166" w:rsidRDefault="004B24BE" w:rsidP="004B24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E33166" w:rsidRPr="004B24BE" w:rsidRDefault="00E33166" w:rsidP="00E3316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  <w:r w:rsidRPr="00E3316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O TRABALHO E AS ATIVIDADES ECONÔMICAS - Setor primário, Setor secundário e Setor terciário, </w:t>
      </w:r>
      <w:r w:rsidRPr="00E33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páginas </w:t>
      </w:r>
      <w:r w:rsidRPr="00E33166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91</w:t>
      </w:r>
      <w:r w:rsidRPr="00E33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</w:t>
      </w:r>
      <w:r w:rsidRPr="00E33166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92</w:t>
      </w:r>
      <w:r w:rsidRPr="00E33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E33166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faça a leitura (será postado no grupo na segunda-feira um vídeo sobre o Extrativismo - De Onde Vem O Sal - TV Escola);</w:t>
      </w:r>
    </w:p>
    <w:p w:rsidR="004B24BE" w:rsidRPr="00E33166" w:rsidRDefault="004B24BE" w:rsidP="004B24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p w:rsidR="00E33166" w:rsidRDefault="00E33166" w:rsidP="00E3316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16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PRATIQUE E APRENDA,</w:t>
      </w:r>
      <w:r w:rsidRPr="00E33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página </w:t>
      </w:r>
      <w:r w:rsidRPr="00E33166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93</w:t>
      </w:r>
      <w:r w:rsidRPr="00E33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E33166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realize a atividade 1</w:t>
      </w:r>
      <w:r w:rsidRPr="00E33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4B24BE" w:rsidRPr="00E33166" w:rsidRDefault="004B24BE" w:rsidP="004B24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33166" w:rsidRPr="00E82E01" w:rsidRDefault="00E33166" w:rsidP="00E3316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E3316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 PRODUÇÃO INDUSTRIAL E A PRODUÇÃO ARTESANAL, </w:t>
      </w:r>
      <w:r w:rsidRPr="00E33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páginas </w:t>
      </w:r>
      <w:r w:rsidRPr="00E33166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94</w:t>
      </w:r>
      <w:r w:rsidRPr="00E33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</w:t>
      </w:r>
      <w:r w:rsidRPr="00E33166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95</w:t>
      </w:r>
      <w:r w:rsidRPr="00E33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E33166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faça a leitura</w:t>
      </w:r>
      <w:r w:rsidRPr="00E33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E82E01" w:rsidRPr="00E33166" w:rsidRDefault="00E82E01" w:rsidP="00E82E0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E33166" w:rsidRPr="004B24BE" w:rsidRDefault="00E33166" w:rsidP="00E3316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E3316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OS RECURSOS DA NATUREZA E AS MATÉRIAS-PRIMAS,</w:t>
      </w:r>
      <w:r w:rsidRPr="00E33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página </w:t>
      </w:r>
      <w:r w:rsidRPr="00E33166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96</w:t>
      </w:r>
      <w:r w:rsidRPr="00E33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E33166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faça a leitura</w:t>
      </w:r>
      <w:r w:rsidRPr="00E33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4B24BE" w:rsidRPr="00E33166" w:rsidRDefault="004B24BE" w:rsidP="004B24BE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E33166" w:rsidRDefault="00E33166" w:rsidP="00E3316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16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PRATIQUE E APRENDA,</w:t>
      </w:r>
      <w:r w:rsidRPr="00E33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página </w:t>
      </w:r>
      <w:r w:rsidRPr="00E33166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97</w:t>
      </w:r>
      <w:r w:rsidRPr="00E33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E33166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realize as atividades 1 e 2 (faça essa atividade numa folha e grampeie no livro)</w:t>
      </w:r>
      <w:r w:rsidRPr="00E33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4B24BE" w:rsidRPr="00E33166" w:rsidRDefault="004B24BE" w:rsidP="004B24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33166" w:rsidRDefault="00E33166" w:rsidP="00E3316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16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 TRABALHO E OS PRODUTOS QUE CONSUMIMOS</w:t>
      </w:r>
      <w:r w:rsidRPr="00E33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páginas </w:t>
      </w:r>
      <w:r w:rsidRPr="00E33166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98</w:t>
      </w:r>
      <w:r w:rsidRPr="00E33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</w:t>
      </w:r>
      <w:r w:rsidRPr="00E33166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99</w:t>
      </w:r>
      <w:r w:rsidRPr="00E33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E33166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faça a leitura</w:t>
      </w:r>
      <w:r w:rsidR="004B24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4B24BE" w:rsidRPr="00E33166" w:rsidRDefault="004B24BE" w:rsidP="004B24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33166" w:rsidRDefault="00E33166" w:rsidP="00E3316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16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PRATIQUE E APRENDA</w:t>
      </w:r>
      <w:r w:rsidRPr="00E33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página </w:t>
      </w:r>
      <w:r w:rsidRPr="00E33166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100</w:t>
      </w:r>
      <w:r w:rsidRPr="00E33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E33166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realize as atividades 1 e 2</w:t>
      </w:r>
      <w:r w:rsidRPr="00E33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4B24BE" w:rsidRPr="00E33166" w:rsidRDefault="004B24BE" w:rsidP="004B24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33166" w:rsidRPr="00E33166" w:rsidRDefault="00E33166" w:rsidP="00E3316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16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APRENDA MAIS</w:t>
      </w:r>
      <w:r w:rsidRPr="00E33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página </w:t>
      </w:r>
      <w:r w:rsidRPr="00E33166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101</w:t>
      </w:r>
      <w:r w:rsidRPr="00E33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E33166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realize a leitura</w:t>
      </w:r>
      <w:r w:rsidRPr="00E33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 </w:t>
      </w:r>
    </w:p>
    <w:p w:rsidR="00E33166" w:rsidRPr="00E33166" w:rsidRDefault="00E33166" w:rsidP="00E331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3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Observação: as atividades </w:t>
      </w:r>
      <w:r w:rsidR="004B24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página 101 – Ponto de Chegada n</w:t>
      </w:r>
      <w:r w:rsidRPr="00E331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ão precisa fazer.</w:t>
      </w:r>
      <w:r w:rsidR="00E33B15" w:rsidRPr="00E33B15">
        <w:rPr>
          <w:noProof/>
          <w:lang w:eastAsia="pt-BR"/>
        </w:rPr>
        <w:t xml:space="preserve"> </w:t>
      </w:r>
    </w:p>
    <w:p w:rsidR="0083283B" w:rsidRDefault="00E33B15">
      <w:bookmarkStart w:id="0" w:name="_GoBack"/>
      <w:bookmarkEnd w:id="0"/>
      <w:r w:rsidRPr="00E33B15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4A0D050C" wp14:editId="70877D31">
            <wp:simplePos x="0" y="0"/>
            <wp:positionH relativeFrom="margin">
              <wp:posOffset>1600200</wp:posOffset>
            </wp:positionH>
            <wp:positionV relativeFrom="paragraph">
              <wp:posOffset>198727</wp:posOffset>
            </wp:positionV>
            <wp:extent cx="2564296" cy="1788962"/>
            <wp:effectExtent l="0" t="0" r="7620" b="1905"/>
            <wp:wrapNone/>
            <wp:docPr id="1" name="Imagem 1" descr="D:\Downloads\WhatsApp Image 2020-11-03 at 15.38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wnloads\WhatsApp Image 2020-11-03 at 15.38.0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893" cy="179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283B" w:rsidSect="00E33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41187"/>
    <w:multiLevelType w:val="multilevel"/>
    <w:tmpl w:val="2F5E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ED2DE9"/>
    <w:multiLevelType w:val="multilevel"/>
    <w:tmpl w:val="E328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66"/>
    <w:rsid w:val="004B24BE"/>
    <w:rsid w:val="00731554"/>
    <w:rsid w:val="0083283B"/>
    <w:rsid w:val="00E33166"/>
    <w:rsid w:val="00E33B15"/>
    <w:rsid w:val="00E8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5058F86-9220-4EF0-B783-064EDC8B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1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3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B2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MIOTTO</dc:creator>
  <cp:keywords/>
  <dc:description/>
  <cp:lastModifiedBy>HP</cp:lastModifiedBy>
  <cp:revision>5</cp:revision>
  <dcterms:created xsi:type="dcterms:W3CDTF">2020-11-03T18:08:00Z</dcterms:created>
  <dcterms:modified xsi:type="dcterms:W3CDTF">2020-11-09T02:55:00Z</dcterms:modified>
</cp:coreProperties>
</file>