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78" w:rsidRDefault="00980121">
      <w:pPr>
        <w:ind w:left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353136</wp:posOffset>
            </wp:positionH>
            <wp:positionV relativeFrom="paragraph">
              <wp:posOffset>24702</wp:posOffset>
            </wp:positionV>
            <wp:extent cx="1370965" cy="1008190"/>
            <wp:effectExtent l="0" t="0" r="0" b="0"/>
            <wp:wrapSquare wrapText="bothSides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00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Escola Municipal de Educação Básica Alfredo Gomes </w:t>
      </w:r>
    </w:p>
    <w:p w:rsidR="00B04B78" w:rsidRDefault="00980121">
      <w:pPr>
        <w:ind w:left="566"/>
        <w:jc w:val="left"/>
      </w:pPr>
      <w:r>
        <w:rPr>
          <w:color w:val="000000"/>
        </w:rPr>
        <w:t xml:space="preserve">Catanduvas, novembro de 2020.  </w:t>
      </w:r>
    </w:p>
    <w:p w:rsidR="00B04B78" w:rsidRDefault="00C40680">
      <w:pPr>
        <w:ind w:left="566"/>
        <w:jc w:val="left"/>
      </w:pPr>
      <w:r>
        <w:rPr>
          <w:color w:val="000000"/>
        </w:rPr>
        <w:t xml:space="preserve">Diretora: </w:t>
      </w:r>
      <w:proofErr w:type="spellStart"/>
      <w:r>
        <w:rPr>
          <w:color w:val="000000"/>
        </w:rPr>
        <w:t>Ivâ</w:t>
      </w:r>
      <w:r w:rsidR="00980121">
        <w:rPr>
          <w:color w:val="000000"/>
        </w:rPr>
        <w:t>nia</w:t>
      </w:r>
      <w:proofErr w:type="spellEnd"/>
      <w:r w:rsidR="00980121">
        <w:rPr>
          <w:color w:val="000000"/>
        </w:rPr>
        <w:t xml:space="preserve"> Aparecida Nora </w:t>
      </w:r>
    </w:p>
    <w:p w:rsidR="00B04B78" w:rsidRDefault="00980121" w:rsidP="00C40680">
      <w:pPr>
        <w:spacing w:after="3" w:line="259" w:lineRule="auto"/>
        <w:ind w:left="566" w:right="145"/>
      </w:pPr>
      <w:r>
        <w:rPr>
          <w:color w:val="000000"/>
        </w:rPr>
        <w:t xml:space="preserve">Assessora Técnica Pedagógica: Simone Andréa Carl </w:t>
      </w:r>
    </w:p>
    <w:p w:rsidR="00B04B78" w:rsidRDefault="00980121" w:rsidP="00C40680">
      <w:pPr>
        <w:spacing w:after="3" w:line="259" w:lineRule="auto"/>
        <w:ind w:left="566" w:right="135"/>
      </w:pPr>
      <w:r>
        <w:rPr>
          <w:color w:val="000000"/>
        </w:rPr>
        <w:t xml:space="preserve">Assessora Técnica Administrativa: Tania N. de Ávila  </w:t>
      </w:r>
    </w:p>
    <w:p w:rsidR="00C40680" w:rsidRDefault="00980121">
      <w:pPr>
        <w:ind w:left="566" w:right="3271"/>
        <w:jc w:val="left"/>
      </w:pPr>
      <w:r>
        <w:rPr>
          <w:color w:val="000000"/>
        </w:rPr>
        <w:t>Professora: Neusa Aparecida Rigo Fabro</w:t>
      </w:r>
      <w:r>
        <w:rPr>
          <w:color w:val="1D2228"/>
        </w:rPr>
        <w:t xml:space="preserve"> </w:t>
      </w:r>
      <w:r>
        <w:t xml:space="preserve"> </w:t>
      </w:r>
    </w:p>
    <w:p w:rsidR="00B04B78" w:rsidRDefault="00C40680">
      <w:pPr>
        <w:ind w:left="566" w:right="3271"/>
        <w:jc w:val="left"/>
      </w:pPr>
      <w:r>
        <w:t xml:space="preserve">                                               </w:t>
      </w:r>
      <w:r w:rsidR="00980121">
        <w:rPr>
          <w:color w:val="000000"/>
        </w:rPr>
        <w:t>Turma: 3º ano 2 Matutino</w:t>
      </w:r>
      <w:r w:rsidR="00980121">
        <w:rPr>
          <w:b/>
          <w:color w:val="000000"/>
        </w:rPr>
        <w:t xml:space="preserve"> </w:t>
      </w:r>
      <w:r w:rsidR="00980121">
        <w:t xml:space="preserve"> </w:t>
      </w:r>
    </w:p>
    <w:p w:rsidR="00B04B78" w:rsidRDefault="00980121">
      <w:pPr>
        <w:spacing w:after="0" w:line="259" w:lineRule="auto"/>
        <w:ind w:left="55" w:firstLine="0"/>
        <w:jc w:val="center"/>
      </w:pPr>
      <w:r>
        <w:t xml:space="preserve"> </w:t>
      </w:r>
    </w:p>
    <w:p w:rsidR="00B04B78" w:rsidRDefault="00980121">
      <w:pPr>
        <w:spacing w:after="0" w:line="259" w:lineRule="auto"/>
        <w:ind w:left="1" w:firstLine="0"/>
        <w:jc w:val="center"/>
      </w:pPr>
      <w:r>
        <w:rPr>
          <w:b/>
          <w:color w:val="000000"/>
        </w:rPr>
        <w:t>Atividade de aprendizagem a distância 32 – GRANDEZAS E MEDIDAS: medida de comprimento.</w:t>
      </w:r>
      <w:r>
        <w:t xml:space="preserve"> </w:t>
      </w:r>
    </w:p>
    <w:p w:rsidR="00B04B78" w:rsidRDefault="00980121">
      <w:pPr>
        <w:spacing w:after="0" w:line="259" w:lineRule="auto"/>
        <w:ind w:left="10" w:firstLine="0"/>
        <w:jc w:val="left"/>
      </w:pPr>
      <w:r>
        <w:t xml:space="preserve"> </w:t>
      </w:r>
    </w:p>
    <w:p w:rsidR="00B04B78" w:rsidRDefault="00980121">
      <w:pPr>
        <w:spacing w:after="186"/>
        <w:ind w:left="19"/>
      </w:pPr>
      <w:r>
        <w:t xml:space="preserve">Olá querida criança e família! Segue mais uma sequência de atividades para estudo nesta </w:t>
      </w:r>
      <w:r>
        <w:rPr>
          <w:b/>
        </w:rPr>
        <w:t>semana de 09/11 a 13/11</w:t>
      </w:r>
      <w:r>
        <w:t xml:space="preserve">. Como de costume, as orientações, informações e dúvidas serão pelo WhatsApp, no grupo ou privado. Boa semana !! </w:t>
      </w:r>
    </w:p>
    <w:p w:rsidR="00B04B78" w:rsidRDefault="00980121">
      <w:pPr>
        <w:numPr>
          <w:ilvl w:val="0"/>
          <w:numId w:val="1"/>
        </w:numPr>
        <w:ind w:hanging="706"/>
      </w:pPr>
      <w:r>
        <w:t xml:space="preserve">Para começar, observe a gravura e leia o poema com atenção. </w:t>
      </w:r>
    </w:p>
    <w:p w:rsidR="00B04B78" w:rsidRDefault="00980121">
      <w:pPr>
        <w:spacing w:after="0" w:line="259" w:lineRule="auto"/>
        <w:ind w:left="10" w:firstLine="0"/>
        <w:jc w:val="left"/>
      </w:pPr>
      <w:r>
        <w:t xml:space="preserve"> </w:t>
      </w:r>
    </w:p>
    <w:p w:rsidR="00B04B78" w:rsidRDefault="00980121">
      <w:pPr>
        <w:ind w:left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5791</wp:posOffset>
            </wp:positionH>
            <wp:positionV relativeFrom="paragraph">
              <wp:posOffset>-28700</wp:posOffset>
            </wp:positionV>
            <wp:extent cx="2924175" cy="2932430"/>
            <wp:effectExtent l="0" t="0" r="0" b="0"/>
            <wp:wrapSquare wrapText="bothSides"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Converse com alguém de sua família sobre: </w:t>
      </w:r>
    </w:p>
    <w:p w:rsidR="00B04B78" w:rsidRDefault="00980121">
      <w:pPr>
        <w:spacing w:after="16" w:line="259" w:lineRule="auto"/>
        <w:ind w:left="9" w:right="810" w:firstLine="0"/>
        <w:jc w:val="center"/>
      </w:pPr>
      <w:r>
        <w:t xml:space="preserve"> </w:t>
      </w:r>
    </w:p>
    <w:p w:rsidR="00B04B78" w:rsidRDefault="00980121">
      <w:pPr>
        <w:numPr>
          <w:ilvl w:val="3"/>
          <w:numId w:val="3"/>
        </w:numPr>
        <w:spacing w:after="155"/>
        <w:ind w:left="4791" w:hanging="864"/>
      </w:pPr>
      <w:r>
        <w:t xml:space="preserve">Você consegue imaginar o tamanho do gigante? </w:t>
      </w:r>
    </w:p>
    <w:p w:rsidR="00B04B78" w:rsidRDefault="00980121">
      <w:pPr>
        <w:numPr>
          <w:ilvl w:val="3"/>
          <w:numId w:val="3"/>
        </w:numPr>
        <w:spacing w:after="38" w:line="355" w:lineRule="auto"/>
        <w:ind w:left="4791" w:hanging="864"/>
      </w:pPr>
      <w:r>
        <w:t xml:space="preserve">O pé do gigante é parecido com o tamanho de que objeto aí de sua casa? </w:t>
      </w:r>
    </w:p>
    <w:p w:rsidR="00B04B78" w:rsidRDefault="00980121">
      <w:pPr>
        <w:numPr>
          <w:ilvl w:val="3"/>
          <w:numId w:val="3"/>
        </w:numPr>
        <w:spacing w:after="34" w:line="359" w:lineRule="auto"/>
        <w:ind w:left="4791" w:hanging="864"/>
      </w:pPr>
      <w:r>
        <w:t xml:space="preserve">Quantos passos o gigante deu para ir do lago e chegar na casa dele? </w:t>
      </w:r>
    </w:p>
    <w:p w:rsidR="00B04B78" w:rsidRDefault="00980121">
      <w:pPr>
        <w:numPr>
          <w:ilvl w:val="3"/>
          <w:numId w:val="3"/>
        </w:numPr>
        <w:spacing w:after="34" w:line="359" w:lineRule="auto"/>
        <w:ind w:left="4791" w:hanging="864"/>
      </w:pPr>
      <w:r>
        <w:t xml:space="preserve">Você daria mais ou menos passos que o gigante, para fazer o mesmo trajeto? Por quê? </w:t>
      </w:r>
    </w:p>
    <w:p w:rsidR="00B04B78" w:rsidRDefault="00980121">
      <w:pPr>
        <w:numPr>
          <w:ilvl w:val="3"/>
          <w:numId w:val="3"/>
        </w:numPr>
        <w:spacing w:after="34" w:line="359" w:lineRule="auto"/>
        <w:ind w:left="4791" w:hanging="864"/>
      </w:pPr>
      <w:r>
        <w:t xml:space="preserve">Se você fosse medir a distância do lago até na casa do gigante, usaria que para medir? </w:t>
      </w:r>
    </w:p>
    <w:p w:rsidR="00B04B78" w:rsidRDefault="00C40680" w:rsidP="00980121">
      <w:pPr>
        <w:numPr>
          <w:ilvl w:val="3"/>
          <w:numId w:val="3"/>
        </w:numPr>
        <w:spacing w:after="0" w:line="240" w:lineRule="auto"/>
        <w:ind w:left="0" w:hanging="864"/>
      </w:pPr>
      <w:r>
        <w:t xml:space="preserve">         </w:t>
      </w:r>
      <w:r w:rsidR="00980121">
        <w:t xml:space="preserve">Você acha que a casa do gigante é pequena, média, alta ou muito alta? A altura da casa é parecida com a altura do que? </w:t>
      </w:r>
    </w:p>
    <w:p w:rsidR="00980121" w:rsidRDefault="00980121" w:rsidP="00C40680">
      <w:pPr>
        <w:spacing w:after="0" w:line="240" w:lineRule="auto"/>
        <w:ind w:left="0" w:firstLine="0"/>
      </w:pPr>
    </w:p>
    <w:p w:rsidR="00B04B78" w:rsidRDefault="00980121">
      <w:pPr>
        <w:numPr>
          <w:ilvl w:val="0"/>
          <w:numId w:val="1"/>
        </w:numPr>
        <w:ind w:hanging="706"/>
      </w:pPr>
      <w:r>
        <w:t xml:space="preserve">Vamos medir o comprimento de alguns objetos aí na sua casa, usando uma parte do corpo.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numPr>
          <w:ilvl w:val="1"/>
          <w:numId w:val="1"/>
        </w:numPr>
        <w:spacing w:after="0" w:line="240" w:lineRule="auto"/>
        <w:ind w:left="0" w:firstLine="0"/>
      </w:pPr>
      <w:r>
        <w:t xml:space="preserve">Usando o palmo, (distância da ponta do polegar até a ponta do seu dedo mindinho), primeiro você mede o comprimento da sua mesa e registra na tabela abaixo, em seguida mede o comprimento da sua cama e registra. Depois, peça para um adulto da sua família medir também os objetos e registrar. </w:t>
      </w:r>
    </w:p>
    <w:tbl>
      <w:tblPr>
        <w:tblStyle w:val="TableGrid"/>
        <w:tblW w:w="10458" w:type="dxa"/>
        <w:tblInd w:w="1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B04B78">
        <w:trPr>
          <w:trHeight w:val="44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OBJETO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Quantos palmos seus?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Quantos palmos do adulto? </w:t>
            </w:r>
          </w:p>
        </w:tc>
      </w:tr>
      <w:tr w:rsidR="00B04B78">
        <w:trPr>
          <w:trHeight w:val="44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Comprimento da mesa 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4B78">
        <w:trPr>
          <w:trHeight w:val="442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Comprimento da cama 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8" w:rsidRDefault="00980121" w:rsidP="0098012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04B78" w:rsidRDefault="00980121" w:rsidP="00980121">
      <w:pPr>
        <w:numPr>
          <w:ilvl w:val="1"/>
          <w:numId w:val="1"/>
        </w:numPr>
        <w:spacing w:after="0" w:line="240" w:lineRule="auto"/>
        <w:ind w:left="0" w:firstLine="0"/>
      </w:pPr>
      <w:r>
        <w:t>Leia cada questão, comparem as medi</w:t>
      </w:r>
      <w:r w:rsidR="00C40680">
        <w:t>d</w:t>
      </w:r>
      <w:r>
        <w:t xml:space="preserve">as e assinale a resposta correta com um X.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numPr>
          <w:ilvl w:val="1"/>
          <w:numId w:val="2"/>
        </w:numPr>
        <w:spacing w:after="0" w:line="240" w:lineRule="auto"/>
        <w:ind w:left="0" w:firstLine="0"/>
      </w:pPr>
      <w:r>
        <w:t>A quantidade de palmos medida com</w:t>
      </w:r>
      <w:r w:rsidR="00C40680">
        <w:t xml:space="preserve"> </w:t>
      </w:r>
      <w:r>
        <w:t xml:space="preserve">a sua mão foi igual a medida de palmos da mão do adulto em cada objeto?   </w:t>
      </w:r>
      <w:proofErr w:type="gramStart"/>
      <w:r>
        <w:t xml:space="preserve">(  </w:t>
      </w:r>
      <w:proofErr w:type="gramEnd"/>
      <w:r>
        <w:t xml:space="preserve"> )Sim.   </w:t>
      </w:r>
      <w:proofErr w:type="gramStart"/>
      <w:r>
        <w:t xml:space="preserve">(  </w:t>
      </w:r>
      <w:proofErr w:type="gramEnd"/>
      <w:r>
        <w:t xml:space="preserve"> ) Não.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numPr>
          <w:ilvl w:val="1"/>
          <w:numId w:val="2"/>
        </w:numPr>
        <w:spacing w:after="0" w:line="240" w:lineRule="auto"/>
        <w:ind w:left="0" w:firstLine="0"/>
      </w:pPr>
      <w:r>
        <w:t xml:space="preserve">Porque as medidas de palmos, em cada objeto foram diferentes? </w:t>
      </w:r>
    </w:p>
    <w:p w:rsidR="00B04B78" w:rsidRDefault="00980121" w:rsidP="00980121">
      <w:pPr>
        <w:spacing w:after="0" w:line="240" w:lineRule="auto"/>
        <w:ind w:left="0" w:firstLine="0"/>
      </w:pPr>
      <w:proofErr w:type="gramStart"/>
      <w:r>
        <w:t xml:space="preserve">(  </w:t>
      </w:r>
      <w:proofErr w:type="gramEnd"/>
      <w:r>
        <w:t xml:space="preserve"> ) Porque a medida do meu palmo é menor que a medida do palmo do adulto, então a minha medida cabe mais vezes no comprimento dos objetos do que a medida do adulto. </w:t>
      </w:r>
    </w:p>
    <w:p w:rsidR="00B04B78" w:rsidRDefault="00980121" w:rsidP="00980121">
      <w:pPr>
        <w:spacing w:after="0" w:line="240" w:lineRule="auto"/>
        <w:ind w:left="0" w:firstLine="0"/>
      </w:pPr>
      <w:proofErr w:type="gramStart"/>
      <w:r>
        <w:t xml:space="preserve">(  </w:t>
      </w:r>
      <w:proofErr w:type="gramEnd"/>
      <w:r>
        <w:t xml:space="preserve"> ) Porque a medida do palmo do adulto é menor que a medida do meu palmo, então a medida do adulto cabe mais vezes no comprimento dos objetos. </w:t>
      </w:r>
    </w:p>
    <w:p w:rsidR="00B04B78" w:rsidRDefault="00980121" w:rsidP="00980121">
      <w:pPr>
        <w:numPr>
          <w:ilvl w:val="0"/>
          <w:numId w:val="1"/>
        </w:numPr>
        <w:spacing w:after="0" w:line="240" w:lineRule="auto"/>
        <w:ind w:left="0" w:firstLine="0"/>
      </w:pPr>
      <w:r>
        <w:lastRenderedPageBreak/>
        <w:t xml:space="preserve">Para conhecer e entender mais sobre esse assunto, se puder, assista o vídeo GRANDEZAS E UNIDADES DE MEDIDAS, no link: </w:t>
      </w:r>
      <w:hyperlink r:id="rId7">
        <w:r>
          <w:rPr>
            <w:color w:val="0000FF"/>
            <w:u w:val="single" w:color="0000FF"/>
          </w:rPr>
          <w:t>https://www.youtube.com/watch?v=ZfB5IcN2_pI</w:t>
        </w:r>
      </w:hyperlink>
      <w:hyperlink r:id="rId8">
        <w:r>
          <w:t>,</w:t>
        </w:r>
      </w:hyperlink>
      <w:r>
        <w:t xml:space="preserve"> que será enviado no grupo da turma. 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Quando necessitamos medir a altura de uma pessoa, tamanho de uma mesa, comprar uma barra de cano ou de ferro entre outros objetos, utilizamos as medidas de comprimento. Para ampliar seu conhecimento e ficar fera em medidas de comprimento, observe e leia com atenção as gravuras e informações das páginas 153 até 163 do seu livro de matemática, Aprender Juntos e, faça todas as questões. 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Pesquisa: pergunte para sua mãe a sua altura quando nasceu, sua altura hoje e complete: </w:t>
      </w:r>
    </w:p>
    <w:p w:rsidR="00B04B78" w:rsidRDefault="00980121" w:rsidP="00980121">
      <w:pPr>
        <w:numPr>
          <w:ilvl w:val="2"/>
          <w:numId w:val="4"/>
        </w:numPr>
        <w:spacing w:after="0" w:line="240" w:lineRule="auto"/>
        <w:ind w:left="0" w:firstLine="0"/>
      </w:pPr>
      <w:r>
        <w:t xml:space="preserve">O comprimento da minha altura quando nasci era de _____ cm. </w:t>
      </w:r>
    </w:p>
    <w:p w:rsidR="00B04B78" w:rsidRDefault="00980121" w:rsidP="00980121">
      <w:pPr>
        <w:numPr>
          <w:ilvl w:val="2"/>
          <w:numId w:val="4"/>
        </w:numPr>
        <w:spacing w:after="0" w:line="240" w:lineRule="auto"/>
        <w:ind w:left="0" w:firstLine="0"/>
      </w:pPr>
      <w:r>
        <w:t xml:space="preserve">O comprimento da minha altura hoje é de ______ cm ou de _____ m e _____ cm. </w:t>
      </w:r>
    </w:p>
    <w:p w:rsidR="00B04B78" w:rsidRDefault="00980121" w:rsidP="00980121">
      <w:pPr>
        <w:numPr>
          <w:ilvl w:val="2"/>
          <w:numId w:val="4"/>
        </w:numPr>
        <w:spacing w:after="0" w:line="240" w:lineRule="auto"/>
        <w:ind w:left="0" w:firstLine="0"/>
      </w:pPr>
      <w:r>
        <w:t xml:space="preserve">Meça e corte dois pedaços de barbante, corda, tira ou varinha, uma que represente o seu comprimento no nascimento e a outra que represente o seu comprimento hoje. Compare os dois tamanhos e descubra quanto você já cresceu. </w:t>
      </w:r>
    </w:p>
    <w:p w:rsidR="00B04B78" w:rsidRDefault="00980121" w:rsidP="00980121">
      <w:pPr>
        <w:numPr>
          <w:ilvl w:val="2"/>
          <w:numId w:val="4"/>
        </w:numPr>
        <w:spacing w:after="0" w:line="240" w:lineRule="auto"/>
        <w:ind w:left="0" w:firstLine="0"/>
      </w:pPr>
      <w:r>
        <w:t xml:space="preserve">Do dia do meu nascimento até hoje eu já cresci ______ </w:t>
      </w:r>
      <w:r w:rsidR="00181ACF">
        <w:t>centímetros</w:t>
      </w:r>
      <w:r>
        <w:t xml:space="preserve">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C40680" w:rsidP="00980121">
      <w:pPr>
        <w:numPr>
          <w:ilvl w:val="0"/>
          <w:numId w:val="1"/>
        </w:numPr>
        <w:spacing w:after="0" w:line="240" w:lineRule="auto"/>
        <w:ind w:left="0" w:firstLine="0"/>
      </w:pPr>
      <w:r>
        <w:t>Leia com</w:t>
      </w:r>
      <w:bookmarkStart w:id="0" w:name="_GoBack"/>
      <w:bookmarkEnd w:id="0"/>
      <w:r w:rsidR="00980121">
        <w:t xml:space="preserve"> atenção o poema: A Régua, da autora Jacqueline Garcia. Treine a leitura lendo várias vezes, em voz alta, em voz baixa. Leia para as pessoas da sua família e depois, faça um vídeo de você lendo o poema, envie para a professora. Imagine esse poema e faça uma ilustração bem criativa.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  <w:jc w:val="center"/>
      </w:pPr>
      <w:r>
        <w:t xml:space="preserve">A RÉGUA </w:t>
      </w:r>
    </w:p>
    <w:p w:rsidR="00B04B78" w:rsidRDefault="00980121" w:rsidP="00980121">
      <w:pPr>
        <w:spacing w:after="0" w:line="240" w:lineRule="auto"/>
        <w:ind w:left="0" w:firstLine="0"/>
        <w:jc w:val="center"/>
      </w:pPr>
      <w:r>
        <w:t xml:space="preserve">Jaqueline Garcia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COM UMA RÉGUA NA MÃO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POSSO MEDIR QUASE TUDO COM PRECISÃO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A MESA, A PORTA, O BALCÃO...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E ATÉ MESMO O TAMANHO DO MEU DEDÃO.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MAS EXISTEM ALGUMAS COISAS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QUE A RÉGUA NÃO MEDE NÃO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A TRISTEZA, A ALEGRIA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O AMOR, A COMPAIXÃO...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t xml:space="preserve"> </w:t>
      </w:r>
    </w:p>
    <w:p w:rsidR="00B04B78" w:rsidRDefault="00980121" w:rsidP="00980121">
      <w:pPr>
        <w:spacing w:after="0" w:line="240" w:lineRule="auto"/>
        <w:ind w:left="0" w:firstLine="0"/>
      </w:pPr>
      <w:r>
        <w:t xml:space="preserve">E OUTROS SENTIMENTOS DO CORAÇÃO.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rPr>
          <w:color w:val="666666"/>
        </w:rPr>
        <w:t xml:space="preserve">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rPr>
          <w:color w:val="666666"/>
        </w:rPr>
        <w:t xml:space="preserve">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rPr>
          <w:b/>
          <w:color w:val="000000"/>
        </w:rPr>
        <w:t>Observação:</w:t>
      </w:r>
      <w:r>
        <w:rPr>
          <w:color w:val="000000"/>
        </w:rPr>
        <w:t xml:space="preserve"> Mande as fotos de todas as questões feitas, no WhatsApp 991375830 para a professora corrigir.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4B78" w:rsidRDefault="00980121" w:rsidP="00980121">
      <w:pPr>
        <w:spacing w:after="0" w:line="240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B04B78" w:rsidRDefault="00980121" w:rsidP="00980121">
      <w:pPr>
        <w:spacing w:after="0" w:line="240" w:lineRule="auto"/>
        <w:ind w:left="0"/>
        <w:jc w:val="center"/>
      </w:pPr>
      <w:r>
        <w:rPr>
          <w:color w:val="000000"/>
        </w:rPr>
        <w:t>Saudades...</w:t>
      </w:r>
      <w:r>
        <w:t xml:space="preserve"> </w:t>
      </w:r>
      <w:r>
        <w:rPr>
          <w:noProof/>
        </w:rPr>
        <w:drawing>
          <wp:inline distT="0" distB="0" distL="0" distR="0">
            <wp:extent cx="654952" cy="542925"/>
            <wp:effectExtent l="0" t="0" r="0" b="0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95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04B78">
      <w:pgSz w:w="11904" w:h="16838"/>
      <w:pgMar w:top="761" w:right="711" w:bottom="935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FC6"/>
    <w:multiLevelType w:val="hybridMultilevel"/>
    <w:tmpl w:val="14208A64"/>
    <w:lvl w:ilvl="0" w:tplc="A9F6EE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294F6">
      <w:start w:val="1"/>
      <w:numFmt w:val="lowerLetter"/>
      <w:lvlText w:val="%2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6FD2">
      <w:start w:val="1"/>
      <w:numFmt w:val="lowerLetter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2F3D2">
      <w:start w:val="1"/>
      <w:numFmt w:val="decimal"/>
      <w:lvlText w:val="%4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05C4A">
      <w:start w:val="1"/>
      <w:numFmt w:val="lowerLetter"/>
      <w:lvlText w:val="%5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864A4">
      <w:start w:val="1"/>
      <w:numFmt w:val="lowerRoman"/>
      <w:lvlText w:val="%6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29F3C">
      <w:start w:val="1"/>
      <w:numFmt w:val="decimal"/>
      <w:lvlText w:val="%7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2E084">
      <w:start w:val="1"/>
      <w:numFmt w:val="lowerLetter"/>
      <w:lvlText w:val="%8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61FB2">
      <w:start w:val="1"/>
      <w:numFmt w:val="lowerRoman"/>
      <w:lvlText w:val="%9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36515"/>
    <w:multiLevelType w:val="hybridMultilevel"/>
    <w:tmpl w:val="22CC31D4"/>
    <w:lvl w:ilvl="0" w:tplc="229AEB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E7926">
      <w:start w:val="1"/>
      <w:numFmt w:val="lowerLetter"/>
      <w:lvlText w:val="%2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854DE">
      <w:start w:val="1"/>
      <w:numFmt w:val="lowerRoman"/>
      <w:lvlText w:val="%3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8381A">
      <w:start w:val="1"/>
      <w:numFmt w:val="lowerLetter"/>
      <w:lvlRestart w:val="0"/>
      <w:lvlText w:val="%4)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CFAA2">
      <w:start w:val="1"/>
      <w:numFmt w:val="lowerLetter"/>
      <w:lvlText w:val="%5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C7F34">
      <w:start w:val="1"/>
      <w:numFmt w:val="lowerRoman"/>
      <w:lvlText w:val="%6"/>
      <w:lvlJc w:val="left"/>
      <w:pPr>
        <w:ind w:left="661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6030C">
      <w:start w:val="1"/>
      <w:numFmt w:val="decimal"/>
      <w:lvlText w:val="%7"/>
      <w:lvlJc w:val="left"/>
      <w:pPr>
        <w:ind w:left="733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C4C78">
      <w:start w:val="1"/>
      <w:numFmt w:val="lowerLetter"/>
      <w:lvlText w:val="%8"/>
      <w:lvlJc w:val="left"/>
      <w:pPr>
        <w:ind w:left="805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89678">
      <w:start w:val="1"/>
      <w:numFmt w:val="lowerRoman"/>
      <w:lvlText w:val="%9"/>
      <w:lvlJc w:val="left"/>
      <w:pPr>
        <w:ind w:left="877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E42EA"/>
    <w:multiLevelType w:val="hybridMultilevel"/>
    <w:tmpl w:val="93663AD0"/>
    <w:lvl w:ilvl="0" w:tplc="C8365B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4E6A2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89B4A">
      <w:start w:val="1"/>
      <w:numFmt w:val="lowerRoman"/>
      <w:lvlText w:val="%3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A50EA">
      <w:start w:val="1"/>
      <w:numFmt w:val="decimal"/>
      <w:lvlText w:val="%4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4A0D0">
      <w:start w:val="1"/>
      <w:numFmt w:val="lowerLetter"/>
      <w:lvlText w:val="%5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6AF18">
      <w:start w:val="1"/>
      <w:numFmt w:val="lowerRoman"/>
      <w:lvlText w:val="%6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C4C9C">
      <w:start w:val="1"/>
      <w:numFmt w:val="decimal"/>
      <w:lvlText w:val="%7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8A8C6">
      <w:start w:val="1"/>
      <w:numFmt w:val="lowerLetter"/>
      <w:lvlText w:val="%8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0111E">
      <w:start w:val="1"/>
      <w:numFmt w:val="lowerRoman"/>
      <w:lvlText w:val="%9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C386A"/>
    <w:multiLevelType w:val="hybridMultilevel"/>
    <w:tmpl w:val="0F00E53C"/>
    <w:lvl w:ilvl="0" w:tplc="DAA6A69C">
      <w:start w:val="1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22FDE">
      <w:start w:val="1"/>
      <w:numFmt w:val="lowerLetter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6E4DA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6D896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02044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9A8512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CA744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66496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8C522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78"/>
    <w:rsid w:val="00181ACF"/>
    <w:rsid w:val="00980121"/>
    <w:rsid w:val="00B04B78"/>
    <w:rsid w:val="00C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8FB53-9678-4BCE-8FA4-F84C074E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0" w:hanging="10"/>
      <w:jc w:val="both"/>
    </w:pPr>
    <w:rPr>
      <w:rFonts w:ascii="Calibri" w:eastAsia="Calibri" w:hAnsi="Calibri" w:cs="Calibri"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B5IcN2_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B5IcN2_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alfredinhogm@yahoo.com.br</cp:lastModifiedBy>
  <cp:revision>5</cp:revision>
  <dcterms:created xsi:type="dcterms:W3CDTF">2020-11-04T23:09:00Z</dcterms:created>
  <dcterms:modified xsi:type="dcterms:W3CDTF">2020-11-05T10:34:00Z</dcterms:modified>
</cp:coreProperties>
</file>