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0ABF" w14:textId="11389EBE" w:rsidR="00B663CC" w:rsidRDefault="00F00F2D" w:rsidP="00B663CC">
      <w:pPr>
        <w:spacing w:after="0"/>
      </w:pPr>
      <w:r>
        <w:tab/>
      </w:r>
    </w:p>
    <w:tbl>
      <w:tblPr>
        <w:tblStyle w:val="Tabelacomgrade"/>
        <w:tblpPr w:leftFromText="141" w:rightFromText="141" w:vertAnchor="text" w:horzAnchor="margin" w:tblpXSpec="center" w:tblpY="18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663CC" w:rsidRPr="000544E2" w14:paraId="214F853D" w14:textId="77777777" w:rsidTr="00867768">
        <w:trPr>
          <w:trHeight w:val="2400"/>
        </w:trPr>
        <w:tc>
          <w:tcPr>
            <w:tcW w:w="3402" w:type="dxa"/>
          </w:tcPr>
          <w:p w14:paraId="4BD0E7E6" w14:textId="442EA8FA" w:rsidR="00B663CC" w:rsidRPr="000544E2" w:rsidRDefault="00726A18" w:rsidP="00867768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  <w:lang w:eastAsia="pt-BR"/>
              </w:rPr>
              <w:object w:dxaOrig="1440" w:dyaOrig="1440" w14:anchorId="3368FF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1pt;margin-top:5pt;width:166.7pt;height:115.75pt;z-index:251663360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66387693" r:id="rId7"/>
              </w:object>
            </w:r>
          </w:p>
          <w:p w14:paraId="285D3B0C" w14:textId="77777777" w:rsidR="00B663CC" w:rsidRPr="000544E2" w:rsidRDefault="00B663CC" w:rsidP="00867768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1BAF02B2" w14:textId="77777777" w:rsidR="00B663CC" w:rsidRPr="000544E2" w:rsidRDefault="00B663CC" w:rsidP="00867768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24071725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3F0FADEC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>Catanduvas, novembro de 2020.</w:t>
            </w:r>
          </w:p>
          <w:p w14:paraId="57901B83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4E7C5631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>Assessora Técnica Pedagógica: Maristela Borella Baraúna.</w:t>
            </w:r>
          </w:p>
          <w:p w14:paraId="13037B55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079F2414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>Professora: Alexandra Vieira dos Santos.</w:t>
            </w:r>
          </w:p>
          <w:p w14:paraId="7F37CF94" w14:textId="77777777" w:rsidR="00B663CC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>2º professora: Juçara Ap.ª R. da Silva.</w:t>
            </w:r>
          </w:p>
          <w:p w14:paraId="1B236970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 xml:space="preserve">Aluno: </w:t>
            </w:r>
          </w:p>
          <w:p w14:paraId="3890AD27" w14:textId="77777777" w:rsidR="00B663CC" w:rsidRPr="000544E2" w:rsidRDefault="00B663CC" w:rsidP="00867768">
            <w:pPr>
              <w:ind w:left="10" w:right="5" w:hanging="1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t-BR"/>
              </w:rPr>
            </w:pPr>
            <w:r w:rsidRPr="000544E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t-BR"/>
              </w:rPr>
              <w:t>4º ano 01</w:t>
            </w:r>
            <w:r w:rsidRPr="000544E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02B7475C" w14:textId="55295DBD" w:rsidR="00B663CC" w:rsidRPr="000544E2" w:rsidRDefault="00B663CC" w:rsidP="00B663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tab/>
      </w:r>
    </w:p>
    <w:p w14:paraId="19398865" w14:textId="2BE168ED" w:rsidR="00BA4F01" w:rsidRDefault="00BA4F01" w:rsidP="00BA4F01">
      <w:pPr>
        <w:spacing w:after="3"/>
        <w:ind w:left="164" w:right="428"/>
        <w:jc w:val="center"/>
        <w:rPr>
          <w:rFonts w:eastAsia="Arial" w:cstheme="minorHAnsi"/>
          <w:b/>
          <w:szCs w:val="24"/>
          <w:u w:val="single" w:color="000000"/>
        </w:rPr>
      </w:pPr>
    </w:p>
    <w:p w14:paraId="061B54CF" w14:textId="62171DDC" w:rsidR="00BA4F01" w:rsidRPr="007C2FC2" w:rsidRDefault="007C2FC2" w:rsidP="00BA4F01">
      <w:pPr>
        <w:spacing w:after="3"/>
        <w:ind w:left="164" w:right="428"/>
        <w:jc w:val="center"/>
        <w:rPr>
          <w:rFonts w:ascii="Arial" w:hAnsi="Arial" w:cs="Arial"/>
          <w:b/>
          <w:sz w:val="24"/>
          <w:szCs w:val="24"/>
        </w:rPr>
      </w:pPr>
      <w:r w:rsidRPr="007C2FC2">
        <w:rPr>
          <w:rFonts w:ascii="Arial" w:eastAsia="Arial" w:hAnsi="Arial" w:cs="Arial"/>
          <w:b/>
          <w:sz w:val="24"/>
          <w:szCs w:val="24"/>
          <w:u w:val="single" w:color="000000"/>
        </w:rPr>
        <w:t>S</w:t>
      </w:r>
      <w:r w:rsidR="00BA4F01" w:rsidRPr="007C2FC2">
        <w:rPr>
          <w:rFonts w:ascii="Arial" w:eastAsia="Arial" w:hAnsi="Arial" w:cs="Arial"/>
          <w:b/>
          <w:sz w:val="24"/>
          <w:szCs w:val="24"/>
          <w:u w:val="single" w:color="000000"/>
        </w:rPr>
        <w:t>EQUÊNCIA DIDÁTICA:</w:t>
      </w:r>
      <w:r w:rsidR="00BA4F01" w:rsidRPr="007C2FC2">
        <w:rPr>
          <w:rFonts w:ascii="Arial" w:eastAsia="Arial" w:hAnsi="Arial" w:cs="Arial"/>
          <w:b/>
          <w:sz w:val="24"/>
          <w:szCs w:val="24"/>
        </w:rPr>
        <w:t xml:space="preserve"> AFRICANOS EM NOSSA HISTÓRIA </w:t>
      </w:r>
      <w:r w:rsidR="00BA4F01" w:rsidRPr="007C2FC2">
        <w:rPr>
          <w:rFonts w:ascii="Arial" w:hAnsi="Arial" w:cs="Arial"/>
          <w:b/>
          <w:sz w:val="24"/>
          <w:szCs w:val="24"/>
        </w:rPr>
        <w:t xml:space="preserve">- </w:t>
      </w:r>
      <w:r w:rsidR="00BA4F01" w:rsidRPr="007C2FC2">
        <w:rPr>
          <w:rFonts w:ascii="Arial" w:eastAsia="Arial" w:hAnsi="Arial" w:cs="Arial"/>
          <w:b/>
          <w:sz w:val="24"/>
          <w:szCs w:val="24"/>
        </w:rPr>
        <w:t xml:space="preserve"> </w:t>
      </w:r>
      <w:r w:rsidR="00BA4F01" w:rsidRPr="007C2FC2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09/11 A 13/11</w:t>
      </w:r>
    </w:p>
    <w:p w14:paraId="61912B5D" w14:textId="77777777" w:rsidR="00BA4F01" w:rsidRPr="007C2FC2" w:rsidRDefault="00BA4F01" w:rsidP="00BA4F01">
      <w:pPr>
        <w:spacing w:after="0"/>
        <w:ind w:right="210"/>
        <w:jc w:val="center"/>
        <w:rPr>
          <w:rFonts w:ascii="Arial" w:hAnsi="Arial" w:cs="Arial"/>
          <w:szCs w:val="24"/>
        </w:rPr>
      </w:pPr>
      <w:r w:rsidRPr="007C2FC2">
        <w:rPr>
          <w:rFonts w:ascii="Arial" w:eastAsia="Arial" w:hAnsi="Arial" w:cs="Arial"/>
          <w:b/>
          <w:szCs w:val="24"/>
        </w:rPr>
        <w:t xml:space="preserve"> </w:t>
      </w:r>
    </w:p>
    <w:p w14:paraId="18AE9FD7" w14:textId="7909BDB7" w:rsidR="002E572F" w:rsidRDefault="002E572F" w:rsidP="00B663CC">
      <w:pPr>
        <w:spacing w:after="0"/>
      </w:pPr>
    </w:p>
    <w:p w14:paraId="7E36B6F8" w14:textId="013DA5C6" w:rsidR="002E572F" w:rsidRPr="00504490" w:rsidRDefault="002E572F" w:rsidP="002E572F">
      <w:pPr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164D52" w14:textId="2D4ED652" w:rsidR="002E572F" w:rsidRPr="00504490" w:rsidRDefault="007437F8" w:rsidP="002E572F">
      <w:pPr>
        <w:spacing w:after="0" w:line="240" w:lineRule="auto"/>
        <w:ind w:left="-284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504490">
        <w:rPr>
          <w:rFonts w:ascii="Arial" w:hAnsi="Arial" w:cs="Arial"/>
          <w:b/>
          <w:bCs/>
          <w:color w:val="FF0000"/>
          <w:sz w:val="20"/>
          <w:szCs w:val="20"/>
        </w:rPr>
        <w:t>ATIVIDAD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E </w:t>
      </w:r>
      <w:r w:rsidR="00C323C4">
        <w:rPr>
          <w:rFonts w:ascii="Arial" w:hAnsi="Arial" w:cs="Arial"/>
          <w:b/>
          <w:bCs/>
          <w:color w:val="FF0000"/>
          <w:sz w:val="20"/>
          <w:szCs w:val="20"/>
        </w:rPr>
        <w:t>HISTÓRIA</w:t>
      </w:r>
    </w:p>
    <w:p w14:paraId="0341D675" w14:textId="350D5FD7" w:rsidR="002E572F" w:rsidRPr="007C2FC2" w:rsidRDefault="002E572F" w:rsidP="007C2FC2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504490">
        <w:rPr>
          <w:rFonts w:ascii="Arial" w:hAnsi="Arial" w:cs="Arial"/>
          <w:sz w:val="20"/>
          <w:szCs w:val="20"/>
        </w:rPr>
        <w:t> </w:t>
      </w:r>
    </w:p>
    <w:p w14:paraId="50C9CA18" w14:textId="77777777" w:rsidR="002E572F" w:rsidRPr="00504490" w:rsidRDefault="002E572F" w:rsidP="007C2FC2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504490">
        <w:rPr>
          <w:rFonts w:ascii="Arial" w:hAnsi="Arial" w:cs="Arial"/>
          <w:color w:val="222222"/>
        </w:rPr>
        <w:t> </w:t>
      </w:r>
    </w:p>
    <w:p w14:paraId="7E9140A6" w14:textId="5D229CD0" w:rsidR="002E572F" w:rsidRPr="00504490" w:rsidRDefault="002E572F" w:rsidP="007C2FC2">
      <w:pPr>
        <w:shd w:val="clear" w:color="auto" w:fill="FFFFFF"/>
        <w:spacing w:after="0" w:line="240" w:lineRule="auto"/>
        <w:ind w:left="-285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04490">
        <w:rPr>
          <w:rFonts w:ascii="Arial" w:hAnsi="Arial" w:cs="Arial"/>
        </w:rPr>
        <w:t xml:space="preserve">FAÇA AS TAREFAS NO CADERNO DE ATIVIDADES, </w:t>
      </w:r>
      <w:r w:rsidRPr="00504490">
        <w:rPr>
          <w:rFonts w:ascii="Arial" w:hAnsi="Arial" w:cs="Arial"/>
          <w:bCs/>
          <w:color w:val="222222"/>
          <w:shd w:val="clear" w:color="auto" w:fill="FFFFFF"/>
        </w:rPr>
        <w:t>TUDO COM CALMA E BEM CAPRICHADO.</w:t>
      </w:r>
      <w:r w:rsidRPr="00504490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bookmarkStart w:id="0" w:name="_GoBack"/>
      <w:bookmarkEnd w:id="0"/>
    </w:p>
    <w:p w14:paraId="256A20F5" w14:textId="77777777" w:rsidR="002E572F" w:rsidRPr="00504490" w:rsidRDefault="002E572F" w:rsidP="002E572F">
      <w:pPr>
        <w:shd w:val="clear" w:color="auto" w:fill="FFFFFF"/>
        <w:spacing w:after="0" w:line="240" w:lineRule="auto"/>
        <w:ind w:left="-285"/>
        <w:textAlignment w:val="baseline"/>
        <w:rPr>
          <w:rFonts w:ascii="Segoe UI" w:hAnsi="Segoe UI" w:cs="Segoe UI"/>
          <w:sz w:val="18"/>
          <w:szCs w:val="18"/>
        </w:rPr>
      </w:pPr>
    </w:p>
    <w:p w14:paraId="737F2C32" w14:textId="77777777" w:rsidR="002E572F" w:rsidRPr="001A78A2" w:rsidRDefault="002E572F" w:rsidP="002E572F">
      <w:pPr>
        <w:spacing w:after="0" w:line="240" w:lineRule="auto"/>
        <w:ind w:left="-285"/>
        <w:textAlignment w:val="baseline"/>
        <w:rPr>
          <w:rFonts w:ascii="Arial" w:hAnsi="Arial" w:cs="Arial"/>
        </w:rPr>
      </w:pPr>
      <w:r w:rsidRPr="001A78A2">
        <w:rPr>
          <w:rFonts w:ascii="Arial" w:hAnsi="Arial" w:cs="Arial"/>
          <w:color w:val="FF0000"/>
        </w:rPr>
        <w:sym w:font="Marlett" w:char="F068"/>
      </w:r>
      <w:r w:rsidRPr="001A78A2">
        <w:rPr>
          <w:rFonts w:ascii="Arial" w:hAnsi="Arial" w:cs="Arial"/>
        </w:rPr>
        <w:t>ESCREVA A DATA. </w:t>
      </w:r>
    </w:p>
    <w:p w14:paraId="70CF6828" w14:textId="77777777" w:rsidR="002E572F" w:rsidRPr="001A78A2" w:rsidRDefault="002E572F" w:rsidP="002E572F">
      <w:pPr>
        <w:pStyle w:val="PargrafodaLista"/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CBAA0E3" w14:textId="20E70688" w:rsidR="002E572F" w:rsidRPr="007C2FC2" w:rsidRDefault="002E572F" w:rsidP="007C2FC2">
      <w:pPr>
        <w:spacing w:after="0" w:line="240" w:lineRule="auto"/>
        <w:ind w:left="-285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sym w:font="Marlett" w:char="F068"/>
      </w:r>
      <w:r w:rsidRPr="00504490">
        <w:rPr>
          <w:rFonts w:ascii="Arial" w:hAnsi="Arial" w:cs="Arial"/>
          <w:color w:val="FF0000"/>
        </w:rPr>
        <w:t> </w:t>
      </w:r>
      <w:r w:rsidRPr="00504490">
        <w:rPr>
          <w:rFonts w:ascii="Arial" w:hAnsi="Arial" w:cs="Arial"/>
        </w:rPr>
        <w:t>ESCREVA O SEU NOME COMPLETO. </w:t>
      </w:r>
      <w:r w:rsidR="007C2FC2">
        <w:t xml:space="preserve">            </w:t>
      </w:r>
      <w:r w:rsidRPr="007437F8">
        <w:rPr>
          <w:rFonts w:cstheme="minorHAnsi"/>
          <w:b/>
          <w:sz w:val="24"/>
          <w:szCs w:val="24"/>
        </w:rPr>
        <w:t xml:space="preserve"> </w:t>
      </w:r>
    </w:p>
    <w:p w14:paraId="57FCB986" w14:textId="3E50C12E" w:rsidR="002E572F" w:rsidRPr="007437F8" w:rsidRDefault="002E572F" w:rsidP="002E572F">
      <w:pPr>
        <w:spacing w:after="0"/>
        <w:rPr>
          <w:rFonts w:cstheme="minorHAnsi"/>
          <w:sz w:val="24"/>
          <w:szCs w:val="24"/>
        </w:rPr>
      </w:pPr>
    </w:p>
    <w:p w14:paraId="156621E0" w14:textId="77777777" w:rsidR="002E572F" w:rsidRPr="007437F8" w:rsidRDefault="002E572F" w:rsidP="002E572F">
      <w:pPr>
        <w:spacing w:after="0"/>
        <w:ind w:left="1618"/>
        <w:rPr>
          <w:rFonts w:cstheme="minorHAnsi"/>
          <w:sz w:val="24"/>
          <w:szCs w:val="24"/>
        </w:rPr>
      </w:pPr>
      <w:r w:rsidRPr="007437F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0" wp14:anchorId="6D809384" wp14:editId="78A81228">
            <wp:simplePos x="0" y="0"/>
            <wp:positionH relativeFrom="column">
              <wp:posOffset>-304</wp:posOffset>
            </wp:positionH>
            <wp:positionV relativeFrom="paragraph">
              <wp:posOffset>-4664</wp:posOffset>
            </wp:positionV>
            <wp:extent cx="932665" cy="714843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665" cy="71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7F8">
        <w:rPr>
          <w:rFonts w:cstheme="minorHAnsi"/>
          <w:b/>
          <w:sz w:val="24"/>
          <w:szCs w:val="24"/>
        </w:rPr>
        <w:t xml:space="preserve"> </w:t>
      </w:r>
    </w:p>
    <w:p w14:paraId="053EC21C" w14:textId="59F258D6" w:rsidR="002E572F" w:rsidRPr="007C2FC2" w:rsidRDefault="002E572F" w:rsidP="007C2FC2">
      <w:pPr>
        <w:spacing w:after="328"/>
        <w:rPr>
          <w:rFonts w:cstheme="minorHAnsi"/>
          <w:sz w:val="24"/>
          <w:szCs w:val="24"/>
        </w:rPr>
      </w:pPr>
      <w:r w:rsidRPr="007437F8">
        <w:rPr>
          <w:rFonts w:cstheme="minorHAnsi"/>
          <w:b/>
          <w:i/>
          <w:sz w:val="24"/>
          <w:szCs w:val="24"/>
        </w:rPr>
        <w:t>COM AJUDA DE SEUS FAMILIARES, LEIA AS INFORMAÇÕES ABAIXO</w:t>
      </w:r>
      <w:r w:rsidR="007437F8">
        <w:rPr>
          <w:rFonts w:cstheme="minorHAnsi"/>
          <w:b/>
          <w:i/>
          <w:sz w:val="24"/>
          <w:szCs w:val="24"/>
        </w:rPr>
        <w:t>.</w:t>
      </w:r>
    </w:p>
    <w:p w14:paraId="50C5F78F" w14:textId="77777777" w:rsidR="00C323C4" w:rsidRPr="007C73A2" w:rsidRDefault="002E572F" w:rsidP="00C323C4">
      <w:pPr>
        <w:spacing w:after="16"/>
        <w:rPr>
          <w:rFonts w:cstheme="minorHAnsi"/>
          <w:szCs w:val="24"/>
        </w:rPr>
      </w:pPr>
      <w:r>
        <w:rPr>
          <w:rFonts w:cstheme="minorHAnsi"/>
          <w:color w:val="000000"/>
          <w:shd w:val="clear" w:color="auto" w:fill="FFFFFF"/>
        </w:rPr>
        <w:t xml:space="preserve">    </w:t>
      </w:r>
    </w:p>
    <w:p w14:paraId="55B71080" w14:textId="73BD5DBD" w:rsidR="00C323C4" w:rsidRPr="00C323C4" w:rsidRDefault="00C323C4" w:rsidP="00C323C4">
      <w:pPr>
        <w:spacing w:after="0"/>
        <w:ind w:right="3"/>
        <w:jc w:val="center"/>
        <w:rPr>
          <w:rFonts w:cstheme="minorHAnsi"/>
          <w:sz w:val="24"/>
          <w:szCs w:val="24"/>
        </w:rPr>
      </w:pPr>
      <w:r w:rsidRPr="00C323C4">
        <w:rPr>
          <w:rFonts w:eastAsia="Arial" w:cstheme="minorHAnsi"/>
          <w:b/>
          <w:sz w:val="24"/>
          <w:szCs w:val="24"/>
          <w:u w:val="single" w:color="000000"/>
        </w:rPr>
        <w:t>NEGROS NO BRASIL</w:t>
      </w:r>
      <w:r w:rsidRPr="00C323C4">
        <w:rPr>
          <w:rFonts w:eastAsia="Arial" w:cstheme="minorHAnsi"/>
          <w:b/>
          <w:sz w:val="24"/>
          <w:szCs w:val="24"/>
        </w:rPr>
        <w:t xml:space="preserve"> </w:t>
      </w:r>
    </w:p>
    <w:p w14:paraId="6B00D963" w14:textId="2C1E1A2C" w:rsidR="00C323C4" w:rsidRPr="00C323C4" w:rsidRDefault="00C323C4" w:rsidP="00C323C4">
      <w:pPr>
        <w:spacing w:after="0"/>
        <w:rPr>
          <w:rFonts w:cstheme="minorHAnsi"/>
          <w:sz w:val="24"/>
          <w:szCs w:val="24"/>
        </w:rPr>
      </w:pPr>
      <w:r w:rsidRPr="00C323C4">
        <w:rPr>
          <w:rFonts w:cstheme="minorHAnsi"/>
          <w:sz w:val="24"/>
          <w:szCs w:val="24"/>
        </w:rPr>
        <w:t xml:space="preserve"> </w:t>
      </w:r>
    </w:p>
    <w:p w14:paraId="1AA09178" w14:textId="5E223311" w:rsidR="00C323C4" w:rsidRPr="00C323C4" w:rsidRDefault="00C323C4" w:rsidP="00C323C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323C4">
        <w:rPr>
          <w:rFonts w:cstheme="minorHAnsi"/>
          <w:sz w:val="24"/>
          <w:szCs w:val="24"/>
        </w:rPr>
        <w:t xml:space="preserve">NO COMEÇO TODOS NEGROS QUE VIVIAM NO BRASIL ERAM ESCRAVOS E VINDOS DA ÁFRICA. ELES TIVERAM FILHOS QUE TAMBÉM FORAM ESCRAVOS, PORQUE ERA PARTE DA CULTURA DA ÉPOCA A ESCRAVIDÃO QUANDO ALGUÉM TINHA DÍVIDA, TENDO MENOS RESISTÊNCIA, E COM ISSO OS AGRICULTORES COMPRAVAM ELES PARA TRABALHAR NAS LAVOURAS, NO INÍCIO NOS </w:t>
      </w:r>
      <w:r w:rsidRPr="00C323C4">
        <w:rPr>
          <w:rFonts w:cstheme="minorHAnsi"/>
          <w:b/>
          <w:sz w:val="24"/>
          <w:szCs w:val="24"/>
        </w:rPr>
        <w:t>ENGENHOS DE CANA DE AÇÚCAR</w:t>
      </w:r>
      <w:r w:rsidRPr="00C323C4">
        <w:rPr>
          <w:rFonts w:cstheme="minorHAnsi"/>
          <w:sz w:val="24"/>
          <w:szCs w:val="24"/>
        </w:rPr>
        <w:t xml:space="preserve">, DEPOIS EM OUTROS CULTIVOS, COMO O </w:t>
      </w:r>
      <w:r w:rsidRPr="00C323C4">
        <w:rPr>
          <w:rFonts w:cstheme="minorHAnsi"/>
          <w:b/>
          <w:sz w:val="24"/>
          <w:szCs w:val="24"/>
        </w:rPr>
        <w:t>CAFÉ</w:t>
      </w:r>
      <w:r w:rsidRPr="00C323C4">
        <w:rPr>
          <w:rFonts w:cstheme="minorHAnsi"/>
          <w:sz w:val="24"/>
          <w:szCs w:val="24"/>
        </w:rPr>
        <w:t xml:space="preserve"> POR EXEMPLO.  </w:t>
      </w:r>
    </w:p>
    <w:p w14:paraId="73759CBE" w14:textId="77777777" w:rsidR="00C323C4" w:rsidRDefault="00C323C4" w:rsidP="00C323C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323C4">
        <w:rPr>
          <w:rFonts w:cstheme="minorHAnsi"/>
          <w:sz w:val="24"/>
          <w:szCs w:val="24"/>
        </w:rPr>
        <w:t xml:space="preserve">OS PRIMEIROS NEGROS A SEREM LIVRES POR DIREITO NO BRASIL, FORAM LIBERTOS PELA COMPRA DE CARTAS DE </w:t>
      </w:r>
      <w:r w:rsidRPr="00C323C4">
        <w:rPr>
          <w:rFonts w:cstheme="minorHAnsi"/>
          <w:b/>
          <w:sz w:val="24"/>
          <w:szCs w:val="24"/>
        </w:rPr>
        <w:t>ALFORRIA</w:t>
      </w:r>
      <w:r w:rsidRPr="00C323C4">
        <w:rPr>
          <w:rFonts w:cstheme="minorHAnsi"/>
          <w:sz w:val="24"/>
          <w:szCs w:val="24"/>
        </w:rPr>
        <w:t xml:space="preserve">, DOCUMENTO QUE DECLARAVA O ESCRAVO LIVRE. MAS NÃO ADIANTAVA MUITO, PORQUE O EX-ESCRAVO FICAVA CONTRA O GOVERNO, SEM DINHEIRO, SEM ESTUDO E SE OPORTUNIDADE, FORÇANDO ELES A ACEITAREM TRABALHOS PÉSSIMOS. E ESSA SITUAÇÃO NÃO MUDOU NEM COM AS PRIMEIRAS LEIS CONTRA A ESCRAVIDÃO, A </w:t>
      </w:r>
      <w:r w:rsidRPr="00C323C4">
        <w:rPr>
          <w:rFonts w:cstheme="minorHAnsi"/>
          <w:b/>
          <w:sz w:val="24"/>
          <w:szCs w:val="24"/>
        </w:rPr>
        <w:t>LEI DO SEXAGENÁRIO</w:t>
      </w:r>
      <w:r w:rsidRPr="00C323C4">
        <w:rPr>
          <w:rFonts w:cstheme="minorHAnsi"/>
          <w:sz w:val="24"/>
          <w:szCs w:val="24"/>
        </w:rPr>
        <w:t xml:space="preserve"> E A </w:t>
      </w:r>
      <w:r w:rsidRPr="00C323C4">
        <w:rPr>
          <w:rFonts w:cstheme="minorHAnsi"/>
          <w:b/>
          <w:sz w:val="24"/>
          <w:szCs w:val="24"/>
        </w:rPr>
        <w:t>LEI DO VENTRE LIVRE</w:t>
      </w:r>
      <w:r w:rsidRPr="00C323C4">
        <w:rPr>
          <w:rFonts w:cstheme="minorHAnsi"/>
          <w:sz w:val="24"/>
          <w:szCs w:val="24"/>
        </w:rPr>
        <w:t>, QUE NÃO ADIANTARAM MUITO.</w:t>
      </w:r>
    </w:p>
    <w:p w14:paraId="2816D024" w14:textId="7C1958EE" w:rsidR="00C323C4" w:rsidRPr="00C323C4" w:rsidRDefault="00C323C4" w:rsidP="00C323C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323C4">
        <w:rPr>
          <w:rFonts w:cstheme="minorHAnsi"/>
          <w:sz w:val="24"/>
          <w:szCs w:val="24"/>
        </w:rPr>
        <w:t xml:space="preserve">  </w:t>
      </w:r>
    </w:p>
    <w:p w14:paraId="4E9C8EC9" w14:textId="7D64190F" w:rsidR="00C323C4" w:rsidRPr="007C73A2" w:rsidRDefault="00C323C4" w:rsidP="00C323C4">
      <w:pPr>
        <w:pStyle w:val="Ttulo2"/>
        <w:spacing w:after="29"/>
        <w:ind w:right="3"/>
        <w:rPr>
          <w:rFonts w:asciiTheme="minorHAnsi" w:hAnsiTheme="minorHAnsi" w:cstheme="minorHAnsi"/>
          <w:sz w:val="24"/>
          <w:szCs w:val="24"/>
        </w:rPr>
      </w:pPr>
      <w:r w:rsidRPr="007C73A2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0" wp14:anchorId="2BEBF4B9" wp14:editId="16183A92">
            <wp:simplePos x="0" y="0"/>
            <wp:positionH relativeFrom="column">
              <wp:posOffset>4981575</wp:posOffset>
            </wp:positionH>
            <wp:positionV relativeFrom="paragraph">
              <wp:posOffset>39370</wp:posOffset>
            </wp:positionV>
            <wp:extent cx="1609090" cy="980440"/>
            <wp:effectExtent l="0" t="0" r="0" b="0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sz w:val="24"/>
          <w:szCs w:val="24"/>
        </w:rPr>
        <w:t>1</w:t>
      </w:r>
      <w:r w:rsidRPr="007C73A2">
        <w:rPr>
          <w:rFonts w:asciiTheme="minorHAnsi" w:eastAsia="Calibri" w:hAnsiTheme="minorHAnsi" w:cstheme="minorHAnsi"/>
          <w:sz w:val="24"/>
          <w:szCs w:val="24"/>
        </w:rPr>
        <w:t>.</w:t>
      </w:r>
      <w:r w:rsidRPr="007C73A2">
        <w:rPr>
          <w:rFonts w:asciiTheme="minorHAnsi" w:hAnsiTheme="minorHAnsi" w:cstheme="minorHAnsi"/>
          <w:sz w:val="24"/>
          <w:szCs w:val="24"/>
        </w:rPr>
        <w:t xml:space="preserve"> ASSISTA O VÍDEO SOBRE OS AFRICANOS, NO GRUPO DO WHATSAPP OU </w:t>
      </w:r>
    </w:p>
    <w:p w14:paraId="671E9813" w14:textId="77777777" w:rsidR="00C323C4" w:rsidRPr="007C73A2" w:rsidRDefault="00C323C4" w:rsidP="00C323C4">
      <w:pPr>
        <w:spacing w:after="0"/>
        <w:ind w:left="72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PELO LINK: </w:t>
      </w:r>
      <w:hyperlink r:id="rId10">
        <w:r w:rsidRPr="007C73A2">
          <w:rPr>
            <w:rFonts w:eastAsia="Calibri" w:cstheme="minorHAnsi"/>
            <w:color w:val="0000FF"/>
            <w:szCs w:val="24"/>
            <w:u w:val="single" w:color="0000FF"/>
          </w:rPr>
          <w:t>https://www.youtube.com/watch?v=fGUFwFYx46s</w:t>
        </w:r>
      </w:hyperlink>
      <w:hyperlink r:id="rId11">
        <w:r w:rsidRPr="007C73A2">
          <w:rPr>
            <w:rFonts w:eastAsia="Calibri" w:cstheme="minorHAnsi"/>
            <w:szCs w:val="24"/>
          </w:rPr>
          <w:t xml:space="preserve"> </w:t>
        </w:r>
      </w:hyperlink>
    </w:p>
    <w:p w14:paraId="1BBCEFB0" w14:textId="77777777" w:rsidR="00C323C4" w:rsidRDefault="00C323C4" w:rsidP="00C323C4">
      <w:pPr>
        <w:spacing w:after="0"/>
        <w:ind w:left="720"/>
        <w:rPr>
          <w:rFonts w:eastAsia="Calibri" w:cstheme="minorHAnsi"/>
          <w:szCs w:val="24"/>
        </w:rPr>
      </w:pPr>
      <w:r w:rsidRPr="007C73A2">
        <w:rPr>
          <w:rFonts w:eastAsia="Calibri" w:cstheme="minorHAnsi"/>
          <w:szCs w:val="24"/>
        </w:rPr>
        <w:t xml:space="preserve"> </w:t>
      </w:r>
    </w:p>
    <w:p w14:paraId="3A440429" w14:textId="77777777" w:rsidR="00C323C4" w:rsidRPr="007C73A2" w:rsidRDefault="00C323C4" w:rsidP="00C323C4">
      <w:pPr>
        <w:spacing w:after="0"/>
        <w:ind w:left="855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  <w:u w:val="single" w:color="000000"/>
        </w:rPr>
        <w:t>ATIVIDADE AVALIATIVA:</w:t>
      </w:r>
      <w:r w:rsidRPr="007C73A2">
        <w:rPr>
          <w:rFonts w:eastAsia="Arial" w:cstheme="minorHAnsi"/>
          <w:szCs w:val="24"/>
        </w:rPr>
        <w:t xml:space="preserve">  </w:t>
      </w:r>
    </w:p>
    <w:p w14:paraId="5E606ED6" w14:textId="77777777" w:rsidR="00C323C4" w:rsidRPr="007C73A2" w:rsidRDefault="00C323C4" w:rsidP="00C323C4">
      <w:pPr>
        <w:spacing w:after="0"/>
        <w:ind w:left="914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14:paraId="3488EEB2" w14:textId="03EBA4D5" w:rsidR="00C323C4" w:rsidRDefault="00C323C4" w:rsidP="00C323C4">
      <w:r w:rsidRPr="00C323C4">
        <w:t>AGORA QUE VOCÊ ESTÁ BEM INFORMADO, PENSE COMO ERA A VIDA DOS NEGROS AFRICANOS ANTES DE VIREM PARA O BRASIL, E DEPOIS DE AQUI ESTAREM, E, CRIE UM</w:t>
      </w:r>
      <w:r>
        <w:t xml:space="preserve"> DESENHO </w:t>
      </w:r>
      <w:r w:rsidRPr="00C323C4">
        <w:t xml:space="preserve">SOBRE O QUE VOCÊ PENSOU, LEU, ASSISTIU E ENTENDEU SOBRE ELES. CAPRICHE!!! </w:t>
      </w:r>
    </w:p>
    <w:p w14:paraId="021F3A34" w14:textId="6C51CE3B" w:rsidR="00C323C4" w:rsidRPr="00C323C4" w:rsidRDefault="00C323C4" w:rsidP="00C323C4">
      <w:pPr>
        <w:rPr>
          <w:color w:val="FF0000"/>
        </w:rPr>
      </w:pPr>
      <w:r>
        <w:rPr>
          <w:color w:val="FF0000"/>
        </w:rPr>
        <w:t>ENVIE A FOTO DO DESENHO NO WHASAPP DA PROFESSORA.</w:t>
      </w:r>
    </w:p>
    <w:p w14:paraId="0439EC2C" w14:textId="77777777" w:rsidR="00C323C4" w:rsidRPr="007C73A2" w:rsidRDefault="00C323C4" w:rsidP="00C323C4">
      <w:pPr>
        <w:spacing w:after="0"/>
        <w:ind w:left="852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  <w:r w:rsidRPr="007C73A2">
        <w:rPr>
          <w:rFonts w:eastAsia="Arial" w:cstheme="minorHAnsi"/>
          <w:b/>
          <w:szCs w:val="24"/>
        </w:rPr>
        <w:t xml:space="preserve"> </w:t>
      </w:r>
    </w:p>
    <w:sectPr w:rsidR="00C323C4" w:rsidRPr="007C73A2" w:rsidSect="007C2FC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C147" w14:textId="77777777" w:rsidR="00726A18" w:rsidRDefault="00726A18" w:rsidP="00F10D09">
      <w:pPr>
        <w:spacing w:after="0" w:line="240" w:lineRule="auto"/>
      </w:pPr>
      <w:r>
        <w:separator/>
      </w:r>
    </w:p>
  </w:endnote>
  <w:endnote w:type="continuationSeparator" w:id="0">
    <w:p w14:paraId="4598DEE6" w14:textId="77777777" w:rsidR="00726A18" w:rsidRDefault="00726A18" w:rsidP="00F1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5570" w14:textId="77777777" w:rsidR="00726A18" w:rsidRDefault="00726A18" w:rsidP="00F10D09">
      <w:pPr>
        <w:spacing w:after="0" w:line="240" w:lineRule="auto"/>
      </w:pPr>
      <w:r>
        <w:separator/>
      </w:r>
    </w:p>
  </w:footnote>
  <w:footnote w:type="continuationSeparator" w:id="0">
    <w:p w14:paraId="5B369337" w14:textId="77777777" w:rsidR="00726A18" w:rsidRDefault="00726A18" w:rsidP="00F10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9"/>
    <w:rsid w:val="000904E0"/>
    <w:rsid w:val="001407C8"/>
    <w:rsid w:val="001870EF"/>
    <w:rsid w:val="002E572F"/>
    <w:rsid w:val="00726A18"/>
    <w:rsid w:val="007437F8"/>
    <w:rsid w:val="007C2FC2"/>
    <w:rsid w:val="00B663CC"/>
    <w:rsid w:val="00BA4F01"/>
    <w:rsid w:val="00C323C4"/>
    <w:rsid w:val="00E50438"/>
    <w:rsid w:val="00F00F2D"/>
    <w:rsid w:val="00F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BAC5C"/>
  <w15:chartTrackingRefBased/>
  <w15:docId w15:val="{41CAC016-FCE7-48A9-BFC1-AE7580F5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2E572F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2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D09"/>
  </w:style>
  <w:style w:type="paragraph" w:styleId="Rodap">
    <w:name w:val="footer"/>
    <w:basedOn w:val="Normal"/>
    <w:link w:val="RodapChar"/>
    <w:uiPriority w:val="99"/>
    <w:unhideWhenUsed/>
    <w:rsid w:val="00F1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D09"/>
  </w:style>
  <w:style w:type="paragraph" w:styleId="NormalWeb">
    <w:name w:val="Normal (Web)"/>
    <w:basedOn w:val="Normal"/>
    <w:uiPriority w:val="99"/>
    <w:unhideWhenUsed/>
    <w:rsid w:val="00F1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10D0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E572F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table" w:styleId="Tabelacomgrade">
    <w:name w:val="Table Grid"/>
    <w:basedOn w:val="Tabelanormal"/>
    <w:uiPriority w:val="59"/>
    <w:rsid w:val="002E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572F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2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fGUFwFYx46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GUFwFYx46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5</cp:revision>
  <dcterms:created xsi:type="dcterms:W3CDTF">2020-10-29T12:02:00Z</dcterms:created>
  <dcterms:modified xsi:type="dcterms:W3CDTF">2020-11-09T03:42:00Z</dcterms:modified>
</cp:coreProperties>
</file>