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526D5D" w14:paraId="330415F6" w14:textId="77777777" w:rsidTr="008D3D5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B18" w14:textId="77777777" w:rsidR="00526D5D" w:rsidRDefault="00526D5D" w:rsidP="008D3D53">
            <w:r>
              <w:rPr>
                <w:noProof/>
                <w:lang w:eastAsia="pt-BR"/>
              </w:rPr>
              <w:drawing>
                <wp:inline distT="0" distB="0" distL="0" distR="0" wp14:anchorId="643A318B" wp14:editId="278B97F6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6128" w14:textId="77777777" w:rsidR="00526D5D" w:rsidRDefault="00526D5D" w:rsidP="008D3D53">
            <w:pPr>
              <w:pStyle w:val="SemEspaamento"/>
            </w:pPr>
            <w:r>
              <w:t>ESCOLA MUNICIPAL DE EDUCAÇÃO BÁSICA ALFREDO GOMES.</w:t>
            </w:r>
          </w:p>
          <w:p w14:paraId="5096002A" w14:textId="77777777" w:rsidR="00526D5D" w:rsidRDefault="00526D5D" w:rsidP="008D3D53">
            <w:pPr>
              <w:pStyle w:val="SemEspaamento"/>
            </w:pPr>
            <w:r>
              <w:t>DIRETORA: IVÂNIA NORA.</w:t>
            </w:r>
          </w:p>
          <w:p w14:paraId="259133C9" w14:textId="77777777" w:rsidR="00526D5D" w:rsidRDefault="00526D5D" w:rsidP="008D3D53">
            <w:pPr>
              <w:pStyle w:val="SemEspaamento"/>
            </w:pPr>
            <w:r>
              <w:t>ASSESSORA PEDAGÓGICA: SIMONE ANDRÉA CARL.</w:t>
            </w:r>
          </w:p>
          <w:p w14:paraId="4E7C6868" w14:textId="77777777" w:rsidR="00526D5D" w:rsidRDefault="00526D5D" w:rsidP="008D3D53">
            <w:pPr>
              <w:pStyle w:val="SemEspaamento"/>
            </w:pPr>
            <w:r>
              <w:t>ASSESSORA TÉCNICA ADM.: TANIA N. DE ÁVILA.</w:t>
            </w:r>
          </w:p>
          <w:p w14:paraId="15BE3513" w14:textId="77777777" w:rsidR="00526D5D" w:rsidRDefault="00526D5D" w:rsidP="008D3D53">
            <w:pPr>
              <w:pStyle w:val="SemEspaamento"/>
            </w:pPr>
            <w:r>
              <w:t xml:space="preserve">PROFESSOR: JAQUELINE DEMARTINI </w:t>
            </w:r>
          </w:p>
          <w:p w14:paraId="3D06E4D5" w14:textId="77777777" w:rsidR="00526D5D" w:rsidRDefault="00526D5D" w:rsidP="008D3D53">
            <w:pPr>
              <w:pStyle w:val="SemEspaamento"/>
            </w:pPr>
            <w:r>
              <w:t>DISCIPLINA: LÍNGUA INGLESA</w:t>
            </w:r>
          </w:p>
          <w:p w14:paraId="4C858B6E" w14:textId="77777777" w:rsidR="00526D5D" w:rsidRDefault="00526D5D" w:rsidP="008D3D53">
            <w:pPr>
              <w:pStyle w:val="SemEspaamento"/>
            </w:pPr>
            <w:r>
              <w:t>CATANDUVAS – SC</w:t>
            </w:r>
          </w:p>
          <w:p w14:paraId="3A42E2D0" w14:textId="77777777" w:rsidR="00526D5D" w:rsidRDefault="00526D5D" w:rsidP="008D3D53">
            <w:pPr>
              <w:pStyle w:val="SemEspaamento"/>
            </w:pPr>
            <w:r>
              <w:t>ANO 2020 - TURMA 1º ANO</w:t>
            </w:r>
          </w:p>
        </w:tc>
      </w:tr>
    </w:tbl>
    <w:p w14:paraId="3ECB5463" w14:textId="77777777" w:rsidR="00526D5D" w:rsidRDefault="00526D5D" w:rsidP="00526D5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712186" w14:textId="77777777" w:rsidR="00526D5D" w:rsidRDefault="00526D5D" w:rsidP="00526D5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241FD711" w14:textId="77777777" w:rsidR="00526D5D" w:rsidRPr="00C6072A" w:rsidRDefault="00526D5D" w:rsidP="00526D5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748A624B" w14:textId="3165605F" w:rsidR="00526D5D" w:rsidRPr="00C604A9" w:rsidRDefault="00526D5D" w:rsidP="00526D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604A9">
        <w:rPr>
          <w:rFonts w:ascii="Arial" w:hAnsi="Arial" w:cs="Arial"/>
          <w:sz w:val="24"/>
          <w:szCs w:val="24"/>
        </w:rPr>
        <w:t xml:space="preserve">CATANDUVAS, NOVEMBER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C604A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604A9">
        <w:rPr>
          <w:rFonts w:ascii="Arial" w:hAnsi="Arial" w:cs="Arial"/>
          <w:sz w:val="24"/>
          <w:szCs w:val="24"/>
        </w:rPr>
        <w:t>2020</w:t>
      </w:r>
    </w:p>
    <w:p w14:paraId="7BE9BD25" w14:textId="77777777" w:rsidR="00526D5D" w:rsidRPr="00C604A9" w:rsidRDefault="00526D5D" w:rsidP="00526D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510A35D8" w14:textId="77777777" w:rsidR="00526D5D" w:rsidRPr="00FA5D4C" w:rsidRDefault="00526D5D" w:rsidP="00526D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FC06D9F" w14:textId="699AF141" w:rsidR="00526D5D" w:rsidRDefault="00526D5D" w:rsidP="00526D5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604A9">
        <w:rPr>
          <w:rFonts w:ascii="Arial" w:hAnsi="Arial" w:cs="Arial"/>
          <w:b/>
          <w:bCs/>
          <w:sz w:val="24"/>
          <w:szCs w:val="24"/>
          <w:lang w:val="en-US"/>
        </w:rPr>
        <w:t xml:space="preserve">THE PICNIC – O PIQUENIQUE </w:t>
      </w:r>
    </w:p>
    <w:p w14:paraId="5BFDD2B4" w14:textId="77777777" w:rsidR="004E1276" w:rsidRPr="00EE240F" w:rsidRDefault="004E1276" w:rsidP="00526D5D">
      <w:pPr>
        <w:ind w:firstLine="708"/>
        <w:rPr>
          <w:rFonts w:ascii="Arial" w:hAnsi="Arial" w:cs="Arial"/>
          <w:noProof/>
          <w:sz w:val="24"/>
          <w:szCs w:val="24"/>
          <w:lang w:val="en-US" w:eastAsia="pt-BR"/>
        </w:rPr>
      </w:pPr>
    </w:p>
    <w:p w14:paraId="6FFB4EC6" w14:textId="2F97A212" w:rsidR="00526D5D" w:rsidRDefault="00526D5D" w:rsidP="004E1276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AS PALAVRAS ABAIXO.</w:t>
      </w:r>
    </w:p>
    <w:p w14:paraId="673159A3" w14:textId="77777777" w:rsidR="004E1276" w:rsidRDefault="004E1276" w:rsidP="004E1276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14:paraId="75BFBEE9" w14:textId="6F979FFA" w:rsidR="00526D5D" w:rsidRPr="004E1276" w:rsidRDefault="00526D5D" w:rsidP="004E1276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3743728" wp14:editId="26BE8DBD">
            <wp:extent cx="6200775" cy="409929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8533" cy="4104418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25D59409" w14:textId="77777777" w:rsidR="004E1276" w:rsidRDefault="004E1276" w:rsidP="004E12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F01FED" w14:textId="03FF4649" w:rsidR="00526D5D" w:rsidRPr="00526D5D" w:rsidRDefault="00526D5D" w:rsidP="00526D5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OUVIR E CANTAR </w:t>
      </w:r>
      <w:r w:rsidR="00EE240F">
        <w:rPr>
          <w:rFonts w:ascii="Arial" w:hAnsi="Arial" w:cs="Arial"/>
          <w:sz w:val="24"/>
          <w:szCs w:val="24"/>
        </w:rPr>
        <w:t>UMA</w:t>
      </w:r>
      <w:r>
        <w:rPr>
          <w:rFonts w:ascii="Arial" w:hAnsi="Arial" w:cs="Arial"/>
          <w:sz w:val="24"/>
          <w:szCs w:val="24"/>
        </w:rPr>
        <w:t xml:space="preserve"> MÚSICA SOBRE O PICNIC – PIQUENIQUE!</w:t>
      </w:r>
    </w:p>
    <w:p w14:paraId="3A3A4060" w14:textId="1CCC7439" w:rsidR="00526D5D" w:rsidRPr="00526D5D" w:rsidRDefault="00526D5D" w:rsidP="00526D5D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  <w:r w:rsidRPr="00526D5D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LET’S GO PICNIC: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Pr="00890DAF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https://www.youtube.com/watch?v=Kp5V0kDcH04</w:t>
        </w:r>
      </w:hyperlink>
    </w:p>
    <w:p w14:paraId="794679FC" w14:textId="33E82E36" w:rsidR="00526D5D" w:rsidRDefault="00526D5D" w:rsidP="00526D5D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41A38F" w14:textId="77777777" w:rsidR="00526D5D" w:rsidRPr="00526D5D" w:rsidRDefault="00526D5D" w:rsidP="00526D5D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A1CE79C" w14:textId="77777777" w:rsidR="00526D5D" w:rsidRPr="00526D5D" w:rsidRDefault="00526D5D" w:rsidP="00526D5D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2D2416E" w14:textId="77777777" w:rsidR="00526D5D" w:rsidRPr="00526D5D" w:rsidRDefault="00526D5D" w:rsidP="00526D5D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CEA604" w14:textId="4053394B" w:rsidR="00526D5D" w:rsidRPr="00526D5D" w:rsidRDefault="00526D5D" w:rsidP="00526D5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526D5D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526D5D">
        <w:rPr>
          <w:rFonts w:ascii="Arial" w:hAnsi="Arial" w:cs="Arial"/>
          <w:sz w:val="24"/>
          <w:szCs w:val="24"/>
        </w:rPr>
        <w:t>–</w:t>
      </w:r>
      <w:r w:rsidRPr="00526D5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526D5D">
        <w:rPr>
          <w:rFonts w:ascii="Arial" w:hAnsi="Arial" w:cs="Arial"/>
          <w:color w:val="000000"/>
          <w:sz w:val="24"/>
          <w:szCs w:val="24"/>
        </w:rPr>
        <w:t xml:space="preserve">PINTE A IMAGEM, RECORTE OS NOMES DO WORD BANK – BANCO DE PALAVRAS – E COLE NAS FIGURAS CORRESPONDENTES. </w:t>
      </w:r>
    </w:p>
    <w:p w14:paraId="6EC3A890" w14:textId="77777777" w:rsidR="00526D5D" w:rsidRPr="00B84DB5" w:rsidRDefault="00526D5D" w:rsidP="00526D5D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63269698" w14:textId="77777777" w:rsidR="00526D5D" w:rsidRPr="00AA79F4" w:rsidRDefault="00526D5D" w:rsidP="00526D5D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2B0BC50" wp14:editId="528421FB">
            <wp:extent cx="6570345" cy="8105503"/>
            <wp:effectExtent l="0" t="0" r="1905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69"/>
                    <a:stretch/>
                  </pic:blipFill>
                  <pic:spPr bwMode="auto">
                    <a:xfrm>
                      <a:off x="0" y="0"/>
                      <a:ext cx="6580189" cy="81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C2FD7" w14:textId="77777777" w:rsidR="00526D5D" w:rsidRDefault="00526D5D" w:rsidP="00526D5D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44EF" wp14:editId="22916350">
                <wp:simplePos x="0" y="0"/>
                <wp:positionH relativeFrom="column">
                  <wp:posOffset>4982936</wp:posOffset>
                </wp:positionH>
                <wp:positionV relativeFrom="paragraph">
                  <wp:posOffset>3872865</wp:posOffset>
                </wp:positionV>
                <wp:extent cx="714375" cy="438150"/>
                <wp:effectExtent l="0" t="0" r="2857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75B9" id="Retângulo 36" o:spid="_x0000_s1026" style="position:absolute;margin-left:392.35pt;margin-top:304.95pt;width:5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" fillcolor="white [3212]" strokecolor="black [3213]" strokeweight="1pt"/>
            </w:pict>
          </mc:Fallback>
        </mc:AlternateContent>
      </w:r>
    </w:p>
    <w:p w14:paraId="78263F59" w14:textId="77777777" w:rsidR="00526D5D" w:rsidRDefault="00526D5D" w:rsidP="00526D5D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3DA6DE" w14:textId="77777777" w:rsidR="00526D5D" w:rsidRPr="00526D5D" w:rsidRDefault="00526D5D">
      <w:pPr>
        <w:rPr>
          <w:lang w:val="en-US"/>
        </w:rPr>
      </w:pPr>
    </w:p>
    <w:sectPr w:rsidR="00526D5D" w:rsidRPr="00526D5D" w:rsidSect="0052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FCB"/>
    <w:multiLevelType w:val="hybridMultilevel"/>
    <w:tmpl w:val="3F503BA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564A1B"/>
    <w:multiLevelType w:val="hybridMultilevel"/>
    <w:tmpl w:val="651A26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5D"/>
    <w:rsid w:val="004E1276"/>
    <w:rsid w:val="00526D5D"/>
    <w:rsid w:val="00E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106"/>
  <w15:chartTrackingRefBased/>
  <w15:docId w15:val="{8CEC4947-2FD8-41EF-BE36-5F9322B7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26D5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26D5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6D5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2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5V0kDcH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2020-11-11T22:13:00Z</dcterms:created>
  <dcterms:modified xsi:type="dcterms:W3CDTF">2020-11-11T22:51:00Z</dcterms:modified>
</cp:coreProperties>
</file>