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B82AB2" w:rsidTr="001527F6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B2" w:rsidRPr="00AC585F" w:rsidRDefault="00950D12" w:rsidP="001527F6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67021811" r:id="rId5"/>
              </w:object>
            </w:r>
          </w:p>
          <w:p w:rsidR="00B82AB2" w:rsidRPr="00AC585F" w:rsidRDefault="00B82AB2" w:rsidP="001527F6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B82AB2" w:rsidRPr="00AC585F" w:rsidRDefault="00B82AB2" w:rsidP="001527F6">
            <w:pPr>
              <w:spacing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B2" w:rsidRDefault="00B82AB2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B82AB2" w:rsidRDefault="00B82AB2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B82AB2" w:rsidRDefault="00B82AB2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B82AB2" w:rsidRDefault="00B82AB2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B82AB2" w:rsidRDefault="00B82AB2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B82AB2" w:rsidRDefault="00B82AB2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B82AB2" w:rsidRDefault="00B82AB2" w:rsidP="00152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B82AB2" w:rsidRDefault="00B82AB2" w:rsidP="00B82AB2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="00950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 </w:t>
            </w:r>
          </w:p>
        </w:tc>
      </w:tr>
    </w:tbl>
    <w:p w:rsidR="00B82AB2" w:rsidRDefault="00B82AB2" w:rsidP="00B82AB2"/>
    <w:p w:rsidR="00B82AB2" w:rsidRDefault="00B82AB2" w:rsidP="00B82AB2">
      <w:pPr>
        <w:spacing w:line="360" w:lineRule="auto"/>
        <w:jc w:val="center"/>
      </w:pPr>
    </w:p>
    <w:p w:rsidR="00B82AB2" w:rsidRDefault="00B82AB2" w:rsidP="00B82AB2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03- SEQUÊNCIA DIDÁTICA – EDUCAÇÃO FÍSICA</w:t>
      </w:r>
    </w:p>
    <w:p w:rsidR="00B82AB2" w:rsidRDefault="00B82AB2" w:rsidP="00B82AB2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50D12">
        <w:rPr>
          <w:rFonts w:ascii="Times New Roman" w:hAnsi="Times New Roman" w:cs="Times New Roman"/>
          <w:b/>
          <w:sz w:val="24"/>
          <w:szCs w:val="24"/>
        </w:rPr>
        <w:t xml:space="preserve">                            16 A</w:t>
      </w:r>
      <w:r>
        <w:rPr>
          <w:rFonts w:ascii="Times New Roman" w:hAnsi="Times New Roman" w:cs="Times New Roman"/>
          <w:b/>
          <w:sz w:val="24"/>
          <w:szCs w:val="24"/>
        </w:rPr>
        <w:t xml:space="preserve"> 20 DE NOVEMBRO</w:t>
      </w:r>
    </w:p>
    <w:p w:rsidR="00B82AB2" w:rsidRDefault="00B82AB2" w:rsidP="00B82AB2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AB2" w:rsidRPr="00AA26F0" w:rsidRDefault="00B82AB2" w:rsidP="00B82AB2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NOME DA ATIVIDADE</w:t>
      </w:r>
      <w:r w:rsidRPr="00AA26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AA26F0">
        <w:rPr>
          <w:rFonts w:ascii="Times New Roman" w:hAnsi="Times New Roman" w:cs="Times New Roman"/>
          <w:b/>
          <w:sz w:val="24"/>
          <w:szCs w:val="24"/>
        </w:rPr>
        <w:t>PASSA BOLINHA</w:t>
      </w:r>
    </w:p>
    <w:p w:rsidR="00B82AB2" w:rsidRDefault="00B82AB2" w:rsidP="00B82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6F0">
        <w:rPr>
          <w:rFonts w:ascii="Times New Roman" w:hAnsi="Times New Roman" w:cs="Times New Roman"/>
          <w:sz w:val="24"/>
          <w:szCs w:val="24"/>
        </w:rPr>
        <w:t>CONFECCIONAR 5 BOLINHAS DE PAPEL, E FAZER UMA FILEIRA COM 6 COLHERES DE SOPA, COLOCAR UMA BOLINHA NA PRIMEIRA COLHER E PASSAR A BOLINHA DE COLHER PRA COLHER, SEGURANDO SOMENTE PELO CABO, ATÉ CHEGAR NA ÚLTIMA, QUANDO CHEGAR NA ÚLTIMA DESPEJAR A BOLINHA EM UM POTINHO, DEPOIS FAZER COM AS OUTRAS BOLINHAS ATÉ TERMINAR AS BOLINHAS. IRÁ UM VÍDEO NO GRUPO DO WHATSAPP EXPLICANDO E DEMONSTRANDO A ATIVIDADE.</w:t>
      </w:r>
    </w:p>
    <w:p w:rsidR="00B82AB2" w:rsidRDefault="00B82AB2" w:rsidP="00B82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B82AB2" w:rsidRPr="00AA26F0" w:rsidRDefault="00B82AB2" w:rsidP="00B82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B2" w:rsidRDefault="00B82AB2" w:rsidP="00B82AB2"/>
    <w:p w:rsidR="00BD68FC" w:rsidRDefault="00BD68FC"/>
    <w:sectPr w:rsidR="00BD6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2"/>
    <w:rsid w:val="00950D12"/>
    <w:rsid w:val="00B82AB2"/>
    <w:rsid w:val="00B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F319C3-B4E1-4F78-95C8-5B4AB25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AB2"/>
    <w:pPr>
      <w:ind w:left="720"/>
      <w:contextualSpacing/>
    </w:pPr>
  </w:style>
  <w:style w:type="table" w:styleId="Tabelacomgrade">
    <w:name w:val="Table Grid"/>
    <w:basedOn w:val="Tabelanormal"/>
    <w:uiPriority w:val="59"/>
    <w:rsid w:val="00B82AB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2020-11-11T17:42:00Z</dcterms:created>
  <dcterms:modified xsi:type="dcterms:W3CDTF">2020-11-16T11:50:00Z</dcterms:modified>
</cp:coreProperties>
</file>