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98B4" w14:textId="77777777" w:rsidR="004D2BB9" w:rsidRDefault="004D2BB9" w:rsidP="004D2BB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8925F12" w14:textId="77777777" w:rsidR="000A3638" w:rsidRDefault="000A3638" w:rsidP="000A363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52562E3F" w14:textId="77777777" w:rsidR="000A3638" w:rsidRDefault="000A3638" w:rsidP="000A363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A3638" w14:paraId="39F801B0" w14:textId="77777777" w:rsidTr="000A3638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8A1" w14:textId="77777777" w:rsidR="000A3638" w:rsidRDefault="000A3638">
            <w:pPr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75DE17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62336">
                  <v:imagedata r:id="rId5" o:title=""/>
                </v:shape>
                <o:OLEObject Type="Embed" ProgID="MSPhotoEd.3" ShapeID="_x0000_s1027" DrawAspect="Content" ObjectID="_1667020692" r:id="rId6"/>
              </w:object>
            </w:r>
          </w:p>
          <w:p w14:paraId="5C72A7FC" w14:textId="77777777" w:rsidR="000A3638" w:rsidRDefault="000A3638">
            <w:pPr>
              <w:rPr>
                <w:rFonts w:ascii="Calibri" w:eastAsia="Calibri" w:hAnsi="Calibri" w:cs="Calibri"/>
                <w:noProof/>
                <w:szCs w:val="24"/>
              </w:rPr>
            </w:pPr>
          </w:p>
          <w:p w14:paraId="35A36409" w14:textId="77777777" w:rsidR="000A3638" w:rsidRDefault="000A363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7FEA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3D51B42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0183985C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078ABAF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205F1D23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BED8E68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637D274C" w14:textId="77777777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2D6C9760" w14:textId="22CCAAB4" w:rsidR="000A3638" w:rsidRDefault="000A36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7EDDBABC" w14:textId="77777777" w:rsidR="004D2BB9" w:rsidRDefault="004D2BB9" w:rsidP="000A36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B51CB77" w14:textId="77777777" w:rsidR="004D2BB9" w:rsidRPr="00C6072A" w:rsidRDefault="004D2BB9" w:rsidP="004D2BB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BF74FCD" w14:textId="77777777" w:rsidR="004D2BB9" w:rsidRDefault="004D2BB9" w:rsidP="004D2BB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49BD2E75" w14:textId="77777777" w:rsidR="004D2BB9" w:rsidRDefault="004D2BB9" w:rsidP="004D2BB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79AC272D" w14:textId="77777777" w:rsidR="004D2BB9" w:rsidRPr="00C6072A" w:rsidRDefault="004D2BB9" w:rsidP="004D2BB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5C67E008" w14:textId="592D876C" w:rsidR="004D2BB9" w:rsidRDefault="004D2BB9" w:rsidP="004D2BB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NOVEMBER 17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80A8852" w14:textId="77777777" w:rsidR="004D2BB9" w:rsidRPr="00135FF8" w:rsidRDefault="004D2BB9" w:rsidP="004D2BB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671C7D77" w14:textId="77777777" w:rsidR="004D2BB9" w:rsidRPr="00FA5D4C" w:rsidRDefault="004D2BB9" w:rsidP="004D2BB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96C8422" w14:textId="77777777" w:rsidR="004D2BB9" w:rsidRPr="004D2BB9" w:rsidRDefault="004D2BB9" w:rsidP="004D2BB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D2BB9">
        <w:rPr>
          <w:rFonts w:ascii="Arial" w:hAnsi="Arial" w:cs="Arial"/>
          <w:b/>
          <w:bCs/>
          <w:sz w:val="24"/>
          <w:szCs w:val="24"/>
        </w:rPr>
        <w:t xml:space="preserve">THE PICNIC – O PIQUENIQUE </w:t>
      </w:r>
    </w:p>
    <w:p w14:paraId="2315CEF7" w14:textId="77777777" w:rsidR="004D2BB9" w:rsidRPr="004D2BB9" w:rsidRDefault="004D2BB9" w:rsidP="004D2BB9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14:paraId="16B19F91" w14:textId="77777777" w:rsidR="004D2BB9" w:rsidRDefault="004D2BB9" w:rsidP="004D2BB9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AS PALAVRAS ABAIXO.</w:t>
      </w:r>
    </w:p>
    <w:p w14:paraId="37433C3E" w14:textId="77777777" w:rsidR="004D2BB9" w:rsidRDefault="004D2BB9" w:rsidP="004D2BB9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14:paraId="296AE3B4" w14:textId="04ECCD4C" w:rsidR="004D2BB9" w:rsidRDefault="004D2BB9" w:rsidP="004D2BB9">
      <w:pPr>
        <w:spacing w:after="0" w:line="36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21320F9C" wp14:editId="1BBA864A">
            <wp:extent cx="6581775" cy="43474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38" cy="43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2751" w14:textId="77777777" w:rsidR="004D2BB9" w:rsidRDefault="004D2BB9" w:rsidP="004D2BB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270760" w14:textId="77777777" w:rsidR="004D2BB9" w:rsidRDefault="004D2BB9" w:rsidP="004D2BB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 PICNIC – PIQUENIQUE!</w:t>
      </w:r>
    </w:p>
    <w:p w14:paraId="7C52A325" w14:textId="77777777" w:rsidR="004D2BB9" w:rsidRDefault="004D2BB9" w:rsidP="004D2BB9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LET’S GO PICNIC: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https://www.youtube.com/watch?v=Kp5V0kDcH04</w:t>
        </w:r>
      </w:hyperlink>
    </w:p>
    <w:p w14:paraId="0949C844" w14:textId="77777777" w:rsidR="004D2BB9" w:rsidRDefault="004D2BB9" w:rsidP="004D2BB9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633F6F7" w14:textId="77777777" w:rsidR="004D2BB9" w:rsidRDefault="004D2BB9" w:rsidP="000A363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9643F7" w14:textId="77777777" w:rsidR="004D2BB9" w:rsidRDefault="004D2BB9" w:rsidP="004D2BB9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9BA1339" w14:textId="77777777" w:rsidR="004D2BB9" w:rsidRDefault="004D2BB9" w:rsidP="004D2BB9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PINTE A IMAGEM, RECORTE OS NOMES DO WORD BANK – BANCO DE PALAVRAS – E COLE NAS FIGURAS CORRESPONDENTES. </w:t>
      </w:r>
    </w:p>
    <w:p w14:paraId="72807042" w14:textId="77777777" w:rsidR="004D2BB9" w:rsidRDefault="004D2BB9" w:rsidP="004D2BB9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136DA5D5" w14:textId="58A284B5" w:rsidR="004D2BB9" w:rsidRPr="000A3638" w:rsidRDefault="004D2BB9" w:rsidP="000A363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88D8D25" wp14:editId="41CF32B9">
            <wp:extent cx="6705600" cy="8270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19" cy="82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8903" wp14:editId="564ABF3C">
                <wp:simplePos x="0" y="0"/>
                <wp:positionH relativeFrom="column">
                  <wp:posOffset>4982845</wp:posOffset>
                </wp:positionH>
                <wp:positionV relativeFrom="paragraph">
                  <wp:posOffset>3872865</wp:posOffset>
                </wp:positionV>
                <wp:extent cx="714375" cy="43815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7BDCD" id="Retângulo 36" o:spid="_x0000_s1026" style="position:absolute;margin-left:392.35pt;margin-top:304.95pt;width:56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" fillcolor="white [3212]" strokecolor="black [3213]" strokeweight="1pt"/>
            </w:pict>
          </mc:Fallback>
        </mc:AlternateContent>
      </w:r>
      <w:bookmarkStart w:id="0" w:name="_GoBack"/>
      <w:bookmarkEnd w:id="0"/>
    </w:p>
    <w:sectPr w:rsidR="004D2BB9" w:rsidRPr="000A3638" w:rsidSect="004D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FCB"/>
    <w:multiLevelType w:val="hybridMultilevel"/>
    <w:tmpl w:val="3F503BA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B9"/>
    <w:rsid w:val="000A3638"/>
    <w:rsid w:val="004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0952DE"/>
  <w15:chartTrackingRefBased/>
  <w15:docId w15:val="{653959A8-39BD-40CC-84AD-AEA6D5D0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2BB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2BB9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A363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5V0kDcH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2020-11-12T00:03:00Z</dcterms:created>
  <dcterms:modified xsi:type="dcterms:W3CDTF">2020-11-16T11:32:00Z</dcterms:modified>
</cp:coreProperties>
</file>