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990AB" w14:textId="77777777" w:rsidR="00B109C2" w:rsidRDefault="00B109C2" w:rsidP="00B109C2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</w:p>
    <w:p w14:paraId="6F0FB727" w14:textId="77777777" w:rsidR="00B109C2" w:rsidRDefault="00B109C2" w:rsidP="00B109C2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"/>
          <w:szCs w:val="12"/>
        </w:rPr>
      </w:pPr>
    </w:p>
    <w:p w14:paraId="48F23480" w14:textId="77777777" w:rsidR="00B109C2" w:rsidRDefault="00B109C2" w:rsidP="00B109C2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B109C2" w14:paraId="6CBE614F" w14:textId="77777777" w:rsidTr="00B109C2">
        <w:trPr>
          <w:trHeight w:val="22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EA8B" w14:textId="77777777" w:rsidR="00B109C2" w:rsidRDefault="00B109C2">
            <w:pPr>
              <w:spacing w:line="240" w:lineRule="auto"/>
              <w:ind w:left="34"/>
              <w:rPr>
                <w:rFonts w:ascii="Calibri" w:eastAsia="Calibri" w:hAnsi="Calibri" w:cs="Calibri"/>
                <w:noProof/>
                <w:szCs w:val="24"/>
              </w:rPr>
            </w:pPr>
            <w:r>
              <w:object w:dxaOrig="225" w:dyaOrig="225" w14:anchorId="56580AE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9pt;margin-top:2.95pt;width:165.75pt;height:107.05pt;z-index:251658240">
                  <v:imagedata r:id="rId5" o:title=""/>
                </v:shape>
                <o:OLEObject Type="Embed" ProgID="MSPhotoEd.3" ShapeID="_x0000_s1027" DrawAspect="Content" ObjectID="_1667397587" r:id="rId6"/>
              </w:object>
            </w:r>
          </w:p>
          <w:p w14:paraId="19369A62" w14:textId="77777777" w:rsidR="00B109C2" w:rsidRDefault="00B109C2">
            <w:pPr>
              <w:spacing w:line="240" w:lineRule="auto"/>
              <w:rPr>
                <w:rFonts w:ascii="Calibri" w:eastAsia="Calibri" w:hAnsi="Calibri" w:cs="Calibri"/>
                <w:noProof/>
                <w:szCs w:val="24"/>
              </w:rPr>
            </w:pPr>
          </w:p>
          <w:p w14:paraId="5ECD6ACE" w14:textId="77777777" w:rsidR="00B109C2" w:rsidRDefault="00B109C2">
            <w:pPr>
              <w:spacing w:line="240" w:lineRule="auto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74C70" w14:textId="77777777" w:rsidR="00B109C2" w:rsidRDefault="00B109C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14:paraId="268C11DF" w14:textId="77777777" w:rsidR="00B109C2" w:rsidRDefault="00B109C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novembro de 2020.</w:t>
            </w:r>
          </w:p>
          <w:p w14:paraId="66965FCA" w14:textId="77777777" w:rsidR="00B109C2" w:rsidRDefault="00B109C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31E5C909" w14:textId="77777777" w:rsidR="00B109C2" w:rsidRDefault="00B109C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14:paraId="575E3363" w14:textId="77777777" w:rsidR="00B109C2" w:rsidRDefault="00B109C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14:paraId="53E643FE" w14:textId="77777777" w:rsidR="00B109C2" w:rsidRDefault="00B109C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Jaqueline Demartini.</w:t>
            </w:r>
          </w:p>
          <w:p w14:paraId="43CB37BF" w14:textId="77777777" w:rsidR="00B109C2" w:rsidRDefault="00B109C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</w:t>
            </w:r>
          </w:p>
          <w:p w14:paraId="6626775F" w14:textId="77777777" w:rsidR="00B109C2" w:rsidRDefault="00B109C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Inglês</w:t>
            </w:r>
          </w:p>
        </w:tc>
      </w:tr>
    </w:tbl>
    <w:p w14:paraId="4D836B20" w14:textId="77777777" w:rsidR="00B109C2" w:rsidRDefault="00B109C2" w:rsidP="00B109C2">
      <w:pPr>
        <w:tabs>
          <w:tab w:val="left" w:pos="4253"/>
          <w:tab w:val="center" w:pos="5233"/>
          <w:tab w:val="left" w:pos="7410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5917EE4" w14:textId="77777777" w:rsidR="00E26983" w:rsidRDefault="00E26983" w:rsidP="00E26983">
      <w:pPr>
        <w:tabs>
          <w:tab w:val="left" w:pos="4253"/>
          <w:tab w:val="center" w:pos="5233"/>
          <w:tab w:val="left" w:pos="7410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Inglês- 3º ano</w:t>
      </w:r>
    </w:p>
    <w:p w14:paraId="19BDCFC4" w14:textId="77777777" w:rsidR="00E26983" w:rsidRPr="00BD09A2" w:rsidRDefault="00E26983" w:rsidP="00E26983">
      <w:pPr>
        <w:tabs>
          <w:tab w:val="left" w:pos="4253"/>
          <w:tab w:val="center" w:pos="5233"/>
          <w:tab w:val="left" w:pos="7410"/>
        </w:tabs>
        <w:spacing w:after="0" w:line="360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p w14:paraId="21D84B00" w14:textId="46372634" w:rsidR="00E26983" w:rsidRPr="0040120E" w:rsidRDefault="00E26983" w:rsidP="00E26983">
      <w:pPr>
        <w:tabs>
          <w:tab w:val="left" w:pos="4253"/>
          <w:tab w:val="center" w:pos="5233"/>
          <w:tab w:val="left" w:pos="7410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40120E">
        <w:rPr>
          <w:rFonts w:ascii="Arial" w:hAnsi="Arial" w:cs="Arial"/>
          <w:sz w:val="24"/>
          <w:szCs w:val="24"/>
          <w:lang w:val="en-US"/>
        </w:rPr>
        <w:t xml:space="preserve">Catanduvas, November </w:t>
      </w:r>
      <w:proofErr w:type="gramStart"/>
      <w:r>
        <w:rPr>
          <w:rFonts w:ascii="Arial" w:hAnsi="Arial" w:cs="Arial"/>
          <w:sz w:val="24"/>
          <w:szCs w:val="24"/>
          <w:lang w:val="en-US"/>
        </w:rPr>
        <w:t>26</w:t>
      </w:r>
      <w:r w:rsidRPr="0040120E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proofErr w:type="gramEnd"/>
      <w:r w:rsidRPr="0040120E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 w:rsidRPr="0040120E">
        <w:rPr>
          <w:rFonts w:ascii="Arial" w:hAnsi="Arial" w:cs="Arial"/>
          <w:sz w:val="24"/>
          <w:szCs w:val="24"/>
          <w:lang w:val="en-US"/>
        </w:rPr>
        <w:t>2020</w:t>
      </w:r>
    </w:p>
    <w:p w14:paraId="01C20CB4" w14:textId="77777777" w:rsidR="00E26983" w:rsidRPr="0040120E" w:rsidRDefault="00E26983" w:rsidP="00E26983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</w:p>
    <w:p w14:paraId="0C6E16BB" w14:textId="77777777" w:rsidR="00E26983" w:rsidRDefault="00E26983" w:rsidP="00E26983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Thursday</w:t>
      </w:r>
    </w:p>
    <w:p w14:paraId="766AC665" w14:textId="77777777" w:rsidR="00E26983" w:rsidRDefault="00E26983" w:rsidP="00E26983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Numbers from 1 to 30 – </w:t>
      </w:r>
      <w:proofErr w:type="spellStart"/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Números</w:t>
      </w:r>
      <w:proofErr w:type="spellEnd"/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 de 1 a 30</w:t>
      </w:r>
    </w:p>
    <w:p w14:paraId="60A6195D" w14:textId="77777777" w:rsidR="00E26983" w:rsidRDefault="00E26983" w:rsidP="00E26983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color w:val="0D160B"/>
          <w:sz w:val="18"/>
          <w:szCs w:val="18"/>
          <w:lang w:val="en-US"/>
        </w:rPr>
      </w:pPr>
    </w:p>
    <w:p w14:paraId="5F27E3F1" w14:textId="77777777" w:rsidR="00E26983" w:rsidRPr="00DF75A4" w:rsidRDefault="00E26983" w:rsidP="00E26983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</w:rPr>
      </w:pPr>
      <w:r w:rsidRPr="00E235DA">
        <w:rPr>
          <w:rFonts w:ascii="Arial" w:hAnsi="Arial" w:cs="Arial"/>
          <w:b/>
          <w:bCs/>
          <w:sz w:val="24"/>
          <w:szCs w:val="24"/>
        </w:rPr>
        <w:t xml:space="preserve">ATIVIDADE 1 </w:t>
      </w:r>
      <w:r w:rsidRPr="00E235DA">
        <w:rPr>
          <w:rFonts w:ascii="Arial" w:hAnsi="Arial" w:cs="Arial"/>
          <w:bCs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DF75A4">
        <w:rPr>
          <w:rFonts w:ascii="Arial" w:hAnsi="Arial" w:cs="Arial"/>
          <w:sz w:val="24"/>
        </w:rPr>
        <w:t xml:space="preserve">Leia, faça a operação matemática solicitada e escreva o resultado em </w:t>
      </w:r>
      <w:r>
        <w:rPr>
          <w:rFonts w:ascii="Arial" w:hAnsi="Arial" w:cs="Arial"/>
          <w:sz w:val="24"/>
        </w:rPr>
        <w:t>i</w:t>
      </w:r>
      <w:r w:rsidRPr="00DF75A4">
        <w:rPr>
          <w:rFonts w:ascii="Arial" w:hAnsi="Arial" w:cs="Arial"/>
          <w:sz w:val="24"/>
        </w:rPr>
        <w:t>nglês. Observe o exemplo.</w:t>
      </w:r>
    </w:p>
    <w:p w14:paraId="1860889E" w14:textId="77777777" w:rsidR="00E26983" w:rsidRDefault="00E26983" w:rsidP="00E26983">
      <w:pPr>
        <w:ind w:left="360"/>
        <w:jc w:val="center"/>
      </w:pPr>
      <w:r>
        <w:rPr>
          <w:noProof/>
          <w:lang w:eastAsia="pt-BR"/>
        </w:rPr>
        <w:drawing>
          <wp:inline distT="0" distB="0" distL="0" distR="0" wp14:anchorId="277B10D7" wp14:editId="3741C612">
            <wp:extent cx="5629275" cy="508886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699" cy="51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5D6BC" w14:textId="77777777" w:rsidR="00E26983" w:rsidRPr="00DF75A4" w:rsidRDefault="00E26983" w:rsidP="00E26983">
      <w:pPr>
        <w:pStyle w:val="PargrafodaLista"/>
        <w:spacing w:after="0" w:line="360" w:lineRule="auto"/>
        <w:ind w:left="0" w:firstLine="708"/>
        <w:rPr>
          <w:rFonts w:ascii="Arial" w:hAnsi="Arial" w:cs="Arial"/>
          <w:sz w:val="12"/>
          <w:szCs w:val="12"/>
        </w:rPr>
      </w:pPr>
    </w:p>
    <w:p w14:paraId="3FEBD31F" w14:textId="77777777" w:rsidR="00E26983" w:rsidRPr="00E235DA" w:rsidRDefault="00E26983" w:rsidP="00E26983">
      <w:pPr>
        <w:pStyle w:val="PargrafodaLista"/>
        <w:spacing w:after="0" w:line="360" w:lineRule="auto"/>
        <w:ind w:left="0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Vamos ouvir e cantar uma música sobre os </w:t>
      </w:r>
      <w:proofErr w:type="spellStart"/>
      <w:r>
        <w:rPr>
          <w:rFonts w:ascii="Arial" w:hAnsi="Arial" w:cs="Arial"/>
          <w:sz w:val="24"/>
          <w:szCs w:val="24"/>
        </w:rPr>
        <w:t>Numbers</w:t>
      </w:r>
      <w:proofErr w:type="spellEnd"/>
      <w:r>
        <w:rPr>
          <w:rFonts w:ascii="Arial" w:hAnsi="Arial" w:cs="Arial"/>
          <w:sz w:val="24"/>
          <w:szCs w:val="24"/>
        </w:rPr>
        <w:t xml:space="preserve"> – Números!</w:t>
      </w:r>
    </w:p>
    <w:p w14:paraId="548BC645" w14:textId="565F6CEE" w:rsidR="00E26983" w:rsidRPr="00B109C2" w:rsidRDefault="00E26983" w:rsidP="00B109C2">
      <w:pPr>
        <w:spacing w:after="0" w:line="360" w:lineRule="auto"/>
        <w:ind w:firstLine="709"/>
        <w:rPr>
          <w:sz w:val="24"/>
          <w:szCs w:val="24"/>
          <w:lang w:val="en-US"/>
        </w:rPr>
      </w:pPr>
      <w:r w:rsidRPr="00DF75A4">
        <w:rPr>
          <w:rFonts w:ascii="Arial" w:hAnsi="Arial" w:cs="Arial"/>
          <w:b/>
          <w:bCs/>
          <w:noProof/>
          <w:sz w:val="24"/>
          <w:szCs w:val="24"/>
          <w:lang w:val="en-US" w:eastAsia="pt-BR"/>
        </w:rPr>
        <w:t>Counting from 1 to 30:</w:t>
      </w:r>
      <w:r>
        <w:rPr>
          <w:rFonts w:ascii="Arial" w:hAnsi="Arial" w:cs="Arial"/>
          <w:noProof/>
          <w:sz w:val="24"/>
          <w:szCs w:val="24"/>
          <w:lang w:val="en-US" w:eastAsia="pt-BR"/>
        </w:rPr>
        <w:t xml:space="preserve"> </w:t>
      </w:r>
      <w:hyperlink r:id="rId8" w:history="1">
        <w:r w:rsidRPr="00616F65">
          <w:rPr>
            <w:rStyle w:val="Hyperlink"/>
            <w:rFonts w:ascii="Arial" w:hAnsi="Arial" w:cs="Arial"/>
            <w:noProof/>
            <w:sz w:val="24"/>
            <w:szCs w:val="24"/>
            <w:lang w:val="en-US" w:eastAsia="pt-BR"/>
          </w:rPr>
          <w:t>https://www.youtube.com/watch?v=UsJ9YjcLdSw</w:t>
        </w:r>
      </w:hyperlink>
      <w:bookmarkStart w:id="0" w:name="_GoBack"/>
      <w:bookmarkEnd w:id="0"/>
    </w:p>
    <w:sectPr w:rsidR="00E26983" w:rsidRPr="00B109C2" w:rsidSect="00B109C2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282921"/>
    <w:multiLevelType w:val="hybridMultilevel"/>
    <w:tmpl w:val="534C05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83"/>
    <w:rsid w:val="00B109C2"/>
    <w:rsid w:val="00E2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3E456B5"/>
  <w15:chartTrackingRefBased/>
  <w15:docId w15:val="{A4FDDC91-906E-4628-8059-88994BF9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983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6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26983"/>
    <w:pPr>
      <w:spacing w:line="252" w:lineRule="auto"/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26983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B109C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5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sJ9YjcLdS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622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3</cp:revision>
  <dcterms:created xsi:type="dcterms:W3CDTF">2020-11-18T23:14:00Z</dcterms:created>
  <dcterms:modified xsi:type="dcterms:W3CDTF">2020-11-20T20:13:00Z</dcterms:modified>
</cp:coreProperties>
</file>