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FB580" w14:textId="77777777" w:rsidR="00B65322" w:rsidRDefault="00B65322" w:rsidP="00B65322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66A0214D" w14:textId="77777777" w:rsidR="008A2745" w:rsidRDefault="008A2745" w:rsidP="008A2745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282A6576" w14:textId="77777777" w:rsidR="008A2745" w:rsidRDefault="008A2745" w:rsidP="008A2745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7D831536" w14:textId="77777777" w:rsidR="008A2745" w:rsidRDefault="008A2745" w:rsidP="008A2745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A2745" w14:paraId="24E00637" w14:textId="77777777" w:rsidTr="00922BC9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569" w14:textId="77777777" w:rsidR="008A2745" w:rsidRDefault="008A2745" w:rsidP="00922BC9">
            <w:pPr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1440" w:dyaOrig="1440" w14:anchorId="44DE19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7.05pt;z-index:251659264">
                  <v:imagedata r:id="rId5" o:title=""/>
                </v:shape>
                <o:OLEObject Type="Embed" ProgID="MSPhotoEd.3" ShapeID="_x0000_s1027" DrawAspect="Content" ObjectID="_1667397334" r:id="rId6"/>
              </w:object>
            </w:r>
          </w:p>
          <w:p w14:paraId="128F0C50" w14:textId="77777777" w:rsidR="008A2745" w:rsidRDefault="008A2745" w:rsidP="00922BC9">
            <w:pPr>
              <w:rPr>
                <w:rFonts w:ascii="Calibri" w:eastAsia="Calibri" w:hAnsi="Calibri" w:cs="Calibri"/>
                <w:noProof/>
                <w:szCs w:val="24"/>
              </w:rPr>
            </w:pPr>
          </w:p>
          <w:p w14:paraId="14D81143" w14:textId="77777777" w:rsidR="008A2745" w:rsidRDefault="008A2745" w:rsidP="00922BC9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F3A8" w14:textId="77777777" w:rsidR="008A2745" w:rsidRDefault="008A2745" w:rsidP="00922B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5025656" w14:textId="77777777" w:rsidR="008A2745" w:rsidRDefault="008A2745" w:rsidP="00922B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25B70712" w14:textId="77777777" w:rsidR="008A2745" w:rsidRDefault="008A2745" w:rsidP="00922B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7997119B" w14:textId="77777777" w:rsidR="008A2745" w:rsidRDefault="008A2745" w:rsidP="00922B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338B5FDF" w14:textId="77777777" w:rsidR="008A2745" w:rsidRDefault="008A2745" w:rsidP="00922B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04E9AB88" w14:textId="77777777" w:rsidR="008A2745" w:rsidRDefault="008A2745" w:rsidP="00922B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136638C1" w14:textId="77777777" w:rsidR="008A2745" w:rsidRDefault="008A2745" w:rsidP="00922B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539C0E5E" w14:textId="77777777" w:rsidR="008A2745" w:rsidRDefault="008A2745" w:rsidP="00922B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7953A0D0" w14:textId="77777777" w:rsidR="008A2745" w:rsidRDefault="008A2745" w:rsidP="008A27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84D35A0" w14:textId="77777777" w:rsidR="008A2745" w:rsidRDefault="008A2745" w:rsidP="00B65322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6BE29470" w14:textId="77777777" w:rsidR="00B65322" w:rsidRPr="00C6072A" w:rsidRDefault="00B65322" w:rsidP="00B65322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6E657B94" w14:textId="77777777" w:rsidR="00B65322" w:rsidRDefault="00B65322" w:rsidP="00B6532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4642D660" w14:textId="77777777" w:rsidR="00B65322" w:rsidRDefault="00B65322" w:rsidP="00B6532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0D26F33A" w14:textId="77777777" w:rsidR="00B65322" w:rsidRPr="00C6072A" w:rsidRDefault="00B65322" w:rsidP="00B6532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2A4D9D16" w14:textId="304ACB9B" w:rsidR="00B65322" w:rsidRDefault="00B65322" w:rsidP="00B6532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NOVEMBER 24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7E90247D" w14:textId="77777777" w:rsidR="00B65322" w:rsidRPr="00135FF8" w:rsidRDefault="00B65322" w:rsidP="00B6532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7AD4C4E5" w14:textId="77777777" w:rsidR="00B65322" w:rsidRPr="00FA5D4C" w:rsidRDefault="00B65322" w:rsidP="00B6532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TUESDAY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B170A66" w14:textId="77777777" w:rsidR="00B65322" w:rsidRDefault="00B65322" w:rsidP="00B6532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C604A9">
        <w:rPr>
          <w:rFonts w:ascii="Arial" w:hAnsi="Arial" w:cs="Arial"/>
          <w:b/>
          <w:bCs/>
          <w:sz w:val="24"/>
          <w:szCs w:val="24"/>
          <w:lang w:val="en-US"/>
        </w:rPr>
        <w:t>THE PICNIC – O PIQUENIQUE</w:t>
      </w:r>
    </w:p>
    <w:p w14:paraId="2DF6AE57" w14:textId="77777777" w:rsidR="00B65322" w:rsidRDefault="00B65322" w:rsidP="00B6532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8B1DCA" w14:textId="77777777" w:rsidR="00B65322" w:rsidRPr="00CB23EA" w:rsidRDefault="00B65322" w:rsidP="00B6532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7D429B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7D429B">
        <w:rPr>
          <w:rFonts w:ascii="Arial" w:hAnsi="Arial" w:cs="Arial"/>
          <w:sz w:val="24"/>
          <w:szCs w:val="24"/>
        </w:rPr>
        <w:t>–</w:t>
      </w:r>
      <w:r w:rsidRPr="007D429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7D429B">
        <w:rPr>
          <w:rFonts w:ascii="Arial" w:hAnsi="Arial" w:cs="Arial"/>
          <w:color w:val="000000"/>
          <w:sz w:val="24"/>
          <w:szCs w:val="24"/>
        </w:rPr>
        <w:t>FAÇA UM PICNIC COM A SUA FAMILY</w:t>
      </w:r>
      <w:r>
        <w:rPr>
          <w:rFonts w:ascii="Arial" w:hAnsi="Arial" w:cs="Arial"/>
          <w:color w:val="000000"/>
          <w:sz w:val="24"/>
          <w:szCs w:val="24"/>
        </w:rPr>
        <w:t xml:space="preserve"> – FAMÍLIA E </w:t>
      </w:r>
      <w:r w:rsidRPr="007D429B">
        <w:rPr>
          <w:rFonts w:ascii="Arial" w:hAnsi="Arial" w:cs="Arial"/>
          <w:color w:val="000000"/>
          <w:sz w:val="24"/>
          <w:szCs w:val="24"/>
        </w:rPr>
        <w:t>REG</w:t>
      </w:r>
      <w:r>
        <w:rPr>
          <w:rFonts w:ascii="Arial" w:hAnsi="Arial" w:cs="Arial"/>
          <w:color w:val="000000"/>
          <w:sz w:val="24"/>
          <w:szCs w:val="24"/>
        </w:rPr>
        <w:t>ISTRE</w:t>
      </w:r>
      <w:r w:rsidRPr="007D429B">
        <w:rPr>
          <w:rFonts w:ascii="Arial" w:hAnsi="Arial" w:cs="Arial"/>
          <w:color w:val="000000"/>
          <w:sz w:val="24"/>
          <w:szCs w:val="24"/>
        </w:rPr>
        <w:t xml:space="preserve"> O MOMENTO COM UMA FOTO OU COM UM DESENHO.</w:t>
      </w:r>
    </w:p>
    <w:p w14:paraId="5302B496" w14:textId="77777777" w:rsidR="00B65322" w:rsidRPr="007D429B" w:rsidRDefault="00B65322" w:rsidP="00B65322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24"/>
          <w:szCs w:val="24"/>
          <w:lang w:eastAsia="pt-BR"/>
        </w:rPr>
      </w:pPr>
    </w:p>
    <w:p w14:paraId="29D6AF0B" w14:textId="77777777" w:rsidR="00B65322" w:rsidRDefault="00B65322" w:rsidP="00B65322">
      <w:pPr>
        <w:rPr>
          <w:noProof/>
        </w:rPr>
      </w:pPr>
      <w:r>
        <w:rPr>
          <w:noProof/>
          <w:lang w:eastAsia="pt-BR"/>
        </w:rPr>
        <w:drawing>
          <wp:inline distT="0" distB="0" distL="0" distR="0" wp14:anchorId="3879641E" wp14:editId="3AD38D0C">
            <wp:extent cx="2828925" cy="1855937"/>
            <wp:effectExtent l="0" t="0" r="0" b="0"/>
            <wp:docPr id="4" name="Imagem 4" descr="Family Picnic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Family Picnic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76" cy="18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AA5F3" w14:textId="38075886" w:rsidR="008A2745" w:rsidRDefault="00B65322" w:rsidP="00B65322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5C09F4D" wp14:editId="2280DF6F">
            <wp:extent cx="2876550" cy="1621496"/>
            <wp:effectExtent l="0" t="0" r="0" b="0"/>
            <wp:docPr id="3" name="Imagem 3" descr="Cute Family Having a Picnic Stock Footage Video (100% Royalty-free) 1135966 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Cute Family Having a Picnic Stock Footage Video (100% Royalty-free) 1135966 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32" cy="163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B4058" w14:textId="11587BF3" w:rsidR="00B65322" w:rsidRPr="008A2745" w:rsidRDefault="008A2745" w:rsidP="008A2745">
      <w:pPr>
        <w:jc w:val="center"/>
        <w:rPr>
          <w:noProof/>
        </w:rPr>
      </w:pPr>
      <w:r>
        <w:rPr>
          <w:noProof/>
          <w:lang w:eastAsia="pt-BR"/>
        </w:rPr>
        <w:t xml:space="preserve">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40830112" wp14:editId="7CCCF3B7">
            <wp:extent cx="2585734" cy="1726309"/>
            <wp:effectExtent l="0" t="0" r="5080" b="7620"/>
            <wp:docPr id="1" name="Imagem 1" descr="14 best places for a family picnic around Seattle or the Eastside |  Seattle's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14 best places for a family picnic around Seattle or the Eastside |  Seattle's Chi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68" cy="176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322" w:rsidRPr="008A2745" w:rsidSect="008A2745"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2526"/>
    <w:multiLevelType w:val="hybridMultilevel"/>
    <w:tmpl w:val="DE5645B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22"/>
    <w:rsid w:val="008A2745"/>
    <w:rsid w:val="00B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0D4427"/>
  <w15:chartTrackingRefBased/>
  <w15:docId w15:val="{6616E900-1548-4A13-B211-31BF62C8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5322"/>
    <w:pPr>
      <w:ind w:left="720"/>
      <w:contextualSpacing/>
    </w:pPr>
  </w:style>
  <w:style w:type="table" w:styleId="Tabelacomgrade">
    <w:name w:val="Table Grid"/>
    <w:basedOn w:val="Tabelanormal"/>
    <w:uiPriority w:val="59"/>
    <w:rsid w:val="008A274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2020-11-18T23:04:00Z</dcterms:created>
  <dcterms:modified xsi:type="dcterms:W3CDTF">2020-11-20T20:09:00Z</dcterms:modified>
</cp:coreProperties>
</file>