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A9F9E" w14:textId="77777777" w:rsidR="00493401" w:rsidRDefault="00493401" w:rsidP="00E676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5D73E02B" w14:textId="77777777" w:rsidR="00493401" w:rsidRDefault="00493401" w:rsidP="00E67667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37A570B9" w14:textId="77777777" w:rsidR="00493401" w:rsidRPr="00493401" w:rsidRDefault="00493401" w:rsidP="00493401">
      <w:pPr>
        <w:spacing w:after="0"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tbl>
      <w:tblPr>
        <w:tblW w:w="10245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843"/>
      </w:tblGrid>
      <w:tr w:rsidR="00493401" w:rsidRPr="00493401" w14:paraId="29E9FD4A" w14:textId="77777777" w:rsidTr="00493401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3AF4" w14:textId="77777777" w:rsidR="00493401" w:rsidRPr="00493401" w:rsidRDefault="00493401" w:rsidP="00493401">
            <w:pPr>
              <w:spacing w:line="254" w:lineRule="auto"/>
              <w:ind w:left="34"/>
              <w:jc w:val="both"/>
              <w:rPr>
                <w:rFonts w:ascii="Calibri" w:eastAsia="Calibri" w:hAnsi="Calibri" w:cs="Calibri"/>
                <w:noProof/>
                <w:szCs w:val="24"/>
              </w:rPr>
            </w:pPr>
            <w:r w:rsidRPr="00493401">
              <w:rPr>
                <w:rFonts w:ascii="Calibri" w:eastAsia="Calibri" w:hAnsi="Calibri" w:cs="Times New Roman"/>
              </w:rPr>
              <w:object w:dxaOrig="1440" w:dyaOrig="1440" w14:anchorId="6E0D9B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6.1pt;width:164.45pt;height:103.55pt;z-index:251659264">
                  <v:imagedata r:id="rId4" o:title=""/>
                </v:shape>
                <o:OLEObject Type="Embed" ProgID="MSPhotoEd.3" ShapeID="_x0000_s1028" DrawAspect="Content" ObjectID="_1667324221" r:id="rId5"/>
              </w:object>
            </w:r>
          </w:p>
          <w:p w14:paraId="61FC82FF" w14:textId="77777777" w:rsidR="00493401" w:rsidRPr="00493401" w:rsidRDefault="00493401" w:rsidP="00493401">
            <w:pPr>
              <w:spacing w:line="254" w:lineRule="auto"/>
              <w:jc w:val="both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2F3A611B" w14:textId="77777777" w:rsidR="00493401" w:rsidRPr="00493401" w:rsidRDefault="00493401" w:rsidP="00493401">
            <w:pPr>
              <w:spacing w:line="254" w:lineRule="auto"/>
              <w:jc w:val="both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C14EF" w14:textId="77777777" w:rsidR="00493401" w:rsidRPr="00493401" w:rsidRDefault="00493401" w:rsidP="00493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7DAC03A4" w14:textId="77777777" w:rsidR="00493401" w:rsidRPr="00493401" w:rsidRDefault="00493401" w:rsidP="00493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4B149D4B" w14:textId="77777777" w:rsidR="00493401" w:rsidRPr="00493401" w:rsidRDefault="00493401" w:rsidP="00493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70E323AE" w14:textId="77777777" w:rsidR="00493401" w:rsidRPr="00493401" w:rsidRDefault="00493401" w:rsidP="00493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54DCB775" w14:textId="77777777" w:rsidR="00493401" w:rsidRPr="00493401" w:rsidRDefault="00493401" w:rsidP="00493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3276D70D" w14:textId="77777777" w:rsidR="00493401" w:rsidRPr="00493401" w:rsidRDefault="00493401" w:rsidP="00493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34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</w:t>
            </w:r>
            <w:r w:rsidRPr="004934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Daniela Garbin.</w:t>
            </w:r>
          </w:p>
          <w:p w14:paraId="1424D582" w14:textId="77777777" w:rsidR="00493401" w:rsidRPr="00493401" w:rsidRDefault="00493401" w:rsidP="004934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34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Aluno(a): </w:t>
            </w:r>
          </w:p>
          <w:p w14:paraId="641F9026" w14:textId="68358B55" w:rsidR="00493401" w:rsidRPr="00493401" w:rsidRDefault="00493401" w:rsidP="00493401">
            <w:pPr>
              <w:spacing w:after="0" w:line="240" w:lineRule="auto"/>
              <w:jc w:val="both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2</w:t>
            </w:r>
            <w:r w:rsidRPr="00493401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º Ano.</w:t>
            </w:r>
          </w:p>
        </w:tc>
      </w:tr>
    </w:tbl>
    <w:p w14:paraId="6C6B983D" w14:textId="77777777" w:rsidR="00493401" w:rsidRDefault="00493401" w:rsidP="0049340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3E3D90B6" w14:textId="77777777" w:rsidR="00493401" w:rsidRPr="00B06840" w:rsidRDefault="00493401" w:rsidP="00493401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25D50DF3" w14:textId="12AAD1C1" w:rsidR="00E67667" w:rsidRPr="00B06840" w:rsidRDefault="00E67667" w:rsidP="00493401">
      <w:pPr>
        <w:spacing w:after="0"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06840">
        <w:rPr>
          <w:rFonts w:ascii="Arial" w:hAnsi="Arial" w:cs="Arial"/>
          <w:b/>
          <w:color w:val="FF0000"/>
          <w:sz w:val="28"/>
          <w:szCs w:val="28"/>
        </w:rPr>
        <w:t>SEQUÊNCIA D</w:t>
      </w:r>
      <w:r w:rsidR="00493401">
        <w:rPr>
          <w:rFonts w:ascii="Arial" w:hAnsi="Arial" w:cs="Arial"/>
          <w:b/>
          <w:color w:val="FF0000"/>
          <w:sz w:val="28"/>
          <w:szCs w:val="28"/>
        </w:rPr>
        <w:t>IDÁTICA - TECENDO O SABER - 23 A</w:t>
      </w:r>
      <w:r w:rsidRPr="00B0684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93401" w:rsidRPr="00B06840">
        <w:rPr>
          <w:rFonts w:ascii="Arial" w:hAnsi="Arial" w:cs="Arial"/>
          <w:b/>
          <w:color w:val="FF0000"/>
          <w:sz w:val="28"/>
          <w:szCs w:val="28"/>
        </w:rPr>
        <w:t>27 DE</w:t>
      </w:r>
      <w:r w:rsidRPr="00B06840">
        <w:rPr>
          <w:rFonts w:ascii="Arial" w:hAnsi="Arial" w:cs="Arial"/>
          <w:b/>
          <w:color w:val="FF0000"/>
          <w:sz w:val="28"/>
          <w:szCs w:val="28"/>
        </w:rPr>
        <w:t xml:space="preserve"> NOVEMBRO.</w:t>
      </w:r>
    </w:p>
    <w:p w14:paraId="7984F565" w14:textId="77777777" w:rsidR="00E67667" w:rsidRPr="00B06840" w:rsidRDefault="00E67667" w:rsidP="00E67667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14:paraId="7CC726E3" w14:textId="2DBD2A6C" w:rsidR="00E67667" w:rsidRPr="00B06840" w:rsidRDefault="00E67667" w:rsidP="00B06840">
      <w:pPr>
        <w:spacing w:after="0"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06840">
        <w:rPr>
          <w:rFonts w:ascii="Arial" w:hAnsi="Arial" w:cs="Arial"/>
          <w:b/>
          <w:color w:val="FF0000"/>
          <w:sz w:val="28"/>
          <w:szCs w:val="28"/>
        </w:rPr>
        <w:t>1</w:t>
      </w:r>
      <w:r w:rsidR="0049340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06840">
        <w:rPr>
          <w:rFonts w:ascii="Arial" w:hAnsi="Arial" w:cs="Arial"/>
          <w:b/>
          <w:color w:val="FF0000"/>
          <w:sz w:val="28"/>
          <w:szCs w:val="28"/>
        </w:rPr>
        <w:t>-</w:t>
      </w:r>
      <w:r w:rsidR="0049340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B06840">
        <w:rPr>
          <w:rFonts w:ascii="Arial" w:hAnsi="Arial" w:cs="Arial"/>
          <w:b/>
          <w:color w:val="FF0000"/>
          <w:sz w:val="28"/>
          <w:szCs w:val="28"/>
        </w:rPr>
        <w:t>ATIVIDADE</w:t>
      </w:r>
    </w:p>
    <w:p w14:paraId="7F2BD4C3" w14:textId="233060A7" w:rsidR="00E67667" w:rsidRPr="00B06840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A BONECA DA MÚSICA ERA FEITA DE LATA.</w:t>
      </w:r>
      <w:r w:rsidR="00493401">
        <w:rPr>
          <w:sz w:val="28"/>
          <w:szCs w:val="28"/>
        </w:rPr>
        <w:t xml:space="preserve"> QUE OUTROS</w:t>
      </w:r>
      <w:r w:rsidRPr="00B06840">
        <w:rPr>
          <w:sz w:val="28"/>
          <w:szCs w:val="28"/>
        </w:rPr>
        <w:t xml:space="preserve"> MATERIAIS PODEMOS UTILIZAR PARA FABRICAR UMA BONECA?</w:t>
      </w:r>
    </w:p>
    <w:p w14:paraId="7FD81FD0" w14:textId="77777777" w:rsidR="00493401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18C3AB9C" w14:textId="77777777" w:rsidR="00493401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4E3CA805" w14:textId="77777777" w:rsidR="00493401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3230DAAB" w14:textId="08069FA3" w:rsidR="00493401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</w:t>
      </w:r>
      <w:r w:rsidR="00493401">
        <w:rPr>
          <w:sz w:val="28"/>
          <w:szCs w:val="28"/>
        </w:rPr>
        <w:t>.....................</w:t>
      </w:r>
    </w:p>
    <w:p w14:paraId="55E7B802" w14:textId="2FED6278" w:rsidR="00493401" w:rsidRPr="00B06840" w:rsidRDefault="00493401" w:rsidP="00B0684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1E10A906" w14:textId="77777777" w:rsidR="00E67667" w:rsidRPr="00B06840" w:rsidRDefault="00E67667" w:rsidP="00B06840">
      <w:pPr>
        <w:jc w:val="both"/>
        <w:rPr>
          <w:sz w:val="28"/>
          <w:szCs w:val="28"/>
        </w:rPr>
      </w:pPr>
    </w:p>
    <w:p w14:paraId="00310062" w14:textId="0E3D7591" w:rsidR="00E67667" w:rsidRPr="00493401" w:rsidRDefault="00E67667" w:rsidP="00B06840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493401">
        <w:rPr>
          <w:rFonts w:ascii="Arial" w:hAnsi="Arial" w:cs="Arial"/>
          <w:b/>
          <w:bCs/>
          <w:color w:val="FF0000"/>
          <w:sz w:val="28"/>
          <w:szCs w:val="28"/>
        </w:rPr>
        <w:t>2</w:t>
      </w:r>
      <w:r w:rsidR="00493401" w:rsidRPr="0049340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493401"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="00493401" w:rsidRPr="0049340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Pr="00493401">
        <w:rPr>
          <w:rFonts w:ascii="Arial" w:hAnsi="Arial" w:cs="Arial"/>
          <w:b/>
          <w:bCs/>
          <w:color w:val="FF0000"/>
          <w:sz w:val="28"/>
          <w:szCs w:val="28"/>
        </w:rPr>
        <w:t>ATIVIDADE</w:t>
      </w:r>
    </w:p>
    <w:p w14:paraId="72E861BA" w14:textId="5E637416" w:rsidR="00E67667" w:rsidRPr="00B06840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A BO</w:t>
      </w:r>
      <w:r w:rsidR="00B06840">
        <w:rPr>
          <w:sz w:val="28"/>
          <w:szCs w:val="28"/>
        </w:rPr>
        <w:t>N</w:t>
      </w:r>
      <w:r w:rsidRPr="00B06840">
        <w:rPr>
          <w:sz w:val="28"/>
          <w:szCs w:val="28"/>
        </w:rPr>
        <w:t xml:space="preserve">ECA ERA FEITA DE </w:t>
      </w:r>
      <w:r w:rsidR="00493401" w:rsidRPr="00B06840">
        <w:rPr>
          <w:sz w:val="28"/>
          <w:szCs w:val="28"/>
        </w:rPr>
        <w:t>LATA,</w:t>
      </w:r>
      <w:r w:rsidR="00493401">
        <w:rPr>
          <w:sz w:val="28"/>
          <w:szCs w:val="28"/>
        </w:rPr>
        <w:t xml:space="preserve"> </w:t>
      </w:r>
      <w:r w:rsidRPr="00B06840">
        <w:rPr>
          <w:sz w:val="28"/>
          <w:szCs w:val="28"/>
        </w:rPr>
        <w:t>ESCREVA TRÊS PRODUTOS QUE PODEMOS COMPRAR EM LATA.</w:t>
      </w:r>
    </w:p>
    <w:p w14:paraId="0126DF33" w14:textId="77777777" w:rsidR="00493401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71052E68" w14:textId="77777777" w:rsidR="00493401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1155BB5A" w14:textId="73EB6416" w:rsidR="00493401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</w:t>
      </w:r>
      <w:r w:rsidR="00493401">
        <w:rPr>
          <w:sz w:val="28"/>
          <w:szCs w:val="28"/>
        </w:rPr>
        <w:t>..............................</w:t>
      </w:r>
    </w:p>
    <w:p w14:paraId="57FA0A44" w14:textId="286B9721" w:rsidR="00E67667" w:rsidRDefault="00E67667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</w:t>
      </w:r>
      <w:r w:rsidR="00B06840">
        <w:rPr>
          <w:sz w:val="28"/>
          <w:szCs w:val="28"/>
        </w:rPr>
        <w:t>.....................</w:t>
      </w:r>
      <w:r w:rsidRPr="00B06840">
        <w:rPr>
          <w:sz w:val="28"/>
          <w:szCs w:val="28"/>
        </w:rPr>
        <w:t>.</w:t>
      </w:r>
      <w:r w:rsidR="00493401">
        <w:rPr>
          <w:sz w:val="28"/>
          <w:szCs w:val="28"/>
        </w:rPr>
        <w:t>..</w:t>
      </w:r>
    </w:p>
    <w:p w14:paraId="42919FA2" w14:textId="77777777" w:rsidR="00493401" w:rsidRDefault="00493401" w:rsidP="00B0684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40E761DF" w14:textId="67A5F11A" w:rsidR="00493401" w:rsidRPr="00B06840" w:rsidRDefault="00493401" w:rsidP="00B0684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641F57D2" w14:textId="77777777" w:rsidR="00493401" w:rsidRPr="00B06840" w:rsidRDefault="00493401" w:rsidP="00B06840">
      <w:pPr>
        <w:jc w:val="both"/>
        <w:rPr>
          <w:sz w:val="28"/>
          <w:szCs w:val="28"/>
        </w:rPr>
      </w:pPr>
    </w:p>
    <w:p w14:paraId="749F5D4C" w14:textId="572CDE39" w:rsidR="00B47834" w:rsidRPr="00397750" w:rsidRDefault="00397750" w:rsidP="00B06840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97750">
        <w:rPr>
          <w:rFonts w:ascii="Arial" w:hAnsi="Arial" w:cs="Arial"/>
          <w:b/>
          <w:bCs/>
          <w:color w:val="FF0000"/>
          <w:sz w:val="28"/>
          <w:szCs w:val="28"/>
        </w:rPr>
        <w:t xml:space="preserve">3 – ATIVIDADE: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</w:t>
      </w:r>
      <w:r w:rsidR="00B47834" w:rsidRPr="00397750">
        <w:rPr>
          <w:rFonts w:ascii="Arial" w:hAnsi="Arial" w:cs="Arial"/>
          <w:b/>
          <w:bCs/>
          <w:color w:val="FF0000"/>
          <w:sz w:val="28"/>
          <w:szCs w:val="28"/>
        </w:rPr>
        <w:t>MATEMÁTCA</w:t>
      </w:r>
    </w:p>
    <w:p w14:paraId="43A39DD4" w14:textId="6C9B908D" w:rsidR="00B47834" w:rsidRPr="00B06840" w:rsidRDefault="00B47834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 xml:space="preserve">PARA MEDIR A </w:t>
      </w:r>
      <w:r w:rsidRPr="00B06840">
        <w:rPr>
          <w:b/>
          <w:bCs/>
          <w:color w:val="FF0000"/>
          <w:sz w:val="28"/>
          <w:szCs w:val="28"/>
        </w:rPr>
        <w:t>MASSA</w:t>
      </w:r>
      <w:r w:rsidRPr="00B06840">
        <w:rPr>
          <w:sz w:val="28"/>
          <w:szCs w:val="28"/>
        </w:rPr>
        <w:t>,</w:t>
      </w:r>
      <w:r w:rsidR="00493401">
        <w:rPr>
          <w:sz w:val="28"/>
          <w:szCs w:val="28"/>
        </w:rPr>
        <w:t xml:space="preserve"> </w:t>
      </w:r>
      <w:r w:rsidRPr="00B06840">
        <w:rPr>
          <w:sz w:val="28"/>
          <w:szCs w:val="28"/>
        </w:rPr>
        <w:t>PODEMOS USAR A BALANÇA COMO INSTRUMENTO DE MEDIDA.</w:t>
      </w:r>
    </w:p>
    <w:p w14:paraId="41ED5460" w14:textId="664C4EBD" w:rsidR="00B47834" w:rsidRPr="00B06840" w:rsidRDefault="00B47834" w:rsidP="00B06840">
      <w:pPr>
        <w:jc w:val="both"/>
        <w:rPr>
          <w:sz w:val="28"/>
          <w:szCs w:val="28"/>
        </w:rPr>
      </w:pPr>
      <w:r w:rsidRPr="00B06840">
        <w:rPr>
          <w:noProof/>
          <w:sz w:val="28"/>
          <w:szCs w:val="28"/>
          <w:lang w:eastAsia="pt-BR"/>
        </w:rPr>
        <w:drawing>
          <wp:inline distT="0" distB="0" distL="0" distR="0" wp14:anchorId="50C9AB7B" wp14:editId="0522F752">
            <wp:extent cx="1771650" cy="17716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840">
        <w:rPr>
          <w:noProof/>
          <w:sz w:val="28"/>
          <w:szCs w:val="28"/>
          <w:lang w:eastAsia="pt-BR"/>
        </w:rPr>
        <w:drawing>
          <wp:inline distT="0" distB="0" distL="0" distR="0" wp14:anchorId="09E5100C" wp14:editId="713D1DC1">
            <wp:extent cx="1609725" cy="16097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6840">
        <w:rPr>
          <w:noProof/>
          <w:sz w:val="28"/>
          <w:szCs w:val="28"/>
          <w:lang w:eastAsia="pt-BR"/>
        </w:rPr>
        <w:drawing>
          <wp:inline distT="0" distB="0" distL="0" distR="0" wp14:anchorId="056B422C" wp14:editId="32F6E683">
            <wp:extent cx="1771650" cy="1771650"/>
            <wp:effectExtent l="0" t="0" r="0" b="0"/>
            <wp:docPr id="6" name="Imagem 6" descr="MESURE BALANÇA - Tok Stok - 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SURE BALANÇA - Tok Stok - 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0D7A3" w14:textId="07F991EF" w:rsidR="00CB433A" w:rsidRPr="00493401" w:rsidRDefault="00B47834" w:rsidP="00B06840">
      <w:pPr>
        <w:jc w:val="both"/>
        <w:rPr>
          <w:b/>
          <w:sz w:val="28"/>
          <w:szCs w:val="28"/>
        </w:rPr>
      </w:pPr>
      <w:r w:rsidRPr="00493401">
        <w:rPr>
          <w:b/>
          <w:sz w:val="28"/>
          <w:szCs w:val="28"/>
        </w:rPr>
        <w:t>RESPONDA:</w:t>
      </w:r>
    </w:p>
    <w:p w14:paraId="47CE9C4F" w14:textId="71DD528D" w:rsidR="00B47834" w:rsidRPr="00493401" w:rsidRDefault="00397750" w:rsidP="00B06840">
      <w:pPr>
        <w:jc w:val="both"/>
        <w:rPr>
          <w:b/>
          <w:sz w:val="28"/>
          <w:szCs w:val="28"/>
        </w:rPr>
      </w:pPr>
      <w:r w:rsidRPr="00397750">
        <w:rPr>
          <w:b/>
          <w:color w:val="FF0000"/>
          <w:sz w:val="28"/>
          <w:szCs w:val="28"/>
        </w:rPr>
        <w:t xml:space="preserve">A) </w:t>
      </w:r>
      <w:r w:rsidR="00B47834" w:rsidRPr="00493401">
        <w:rPr>
          <w:b/>
          <w:sz w:val="28"/>
          <w:szCs w:val="28"/>
        </w:rPr>
        <w:t xml:space="preserve">QUE PRODUTOS GERALMENTE SÃO VENDIDOS EM </w:t>
      </w:r>
      <w:r w:rsidR="00493401" w:rsidRPr="00493401">
        <w:rPr>
          <w:b/>
          <w:sz w:val="28"/>
          <w:szCs w:val="28"/>
        </w:rPr>
        <w:t>QUILOGRAMAS?</w:t>
      </w:r>
    </w:p>
    <w:p w14:paraId="6212601A" w14:textId="77777777" w:rsidR="00493401" w:rsidRDefault="00B06840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6184590E" w14:textId="75FDA13B" w:rsidR="00B47834" w:rsidRDefault="00B06840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</w:t>
      </w:r>
      <w:r>
        <w:rPr>
          <w:sz w:val="28"/>
          <w:szCs w:val="28"/>
        </w:rPr>
        <w:t>.......................................................................................</w:t>
      </w:r>
    </w:p>
    <w:p w14:paraId="10395303" w14:textId="02326326" w:rsidR="00493401" w:rsidRPr="00B06840" w:rsidRDefault="00493401" w:rsidP="00B0684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5F4AAC05" w14:textId="4EB61C19" w:rsidR="00B06840" w:rsidRPr="00B06840" w:rsidRDefault="00B06840" w:rsidP="00B06840">
      <w:pPr>
        <w:jc w:val="both"/>
        <w:rPr>
          <w:sz w:val="28"/>
          <w:szCs w:val="28"/>
        </w:rPr>
      </w:pPr>
    </w:p>
    <w:p w14:paraId="3B60D495" w14:textId="6E2C5159" w:rsidR="00B06840" w:rsidRPr="00D13B07" w:rsidRDefault="00B06840" w:rsidP="00B06840">
      <w:pPr>
        <w:jc w:val="both"/>
        <w:rPr>
          <w:b/>
          <w:bCs/>
          <w:color w:val="FF0000"/>
          <w:sz w:val="28"/>
          <w:szCs w:val="28"/>
        </w:rPr>
      </w:pPr>
      <w:r w:rsidRPr="00D13B07">
        <w:rPr>
          <w:b/>
          <w:bCs/>
          <w:color w:val="FF0000"/>
          <w:sz w:val="28"/>
          <w:szCs w:val="28"/>
        </w:rPr>
        <w:t>MEDINDO CAPACIDADE</w:t>
      </w:r>
      <w:r w:rsidR="00493401">
        <w:rPr>
          <w:b/>
          <w:bCs/>
          <w:color w:val="FF0000"/>
          <w:sz w:val="28"/>
          <w:szCs w:val="28"/>
        </w:rPr>
        <w:t xml:space="preserve">  </w:t>
      </w:r>
    </w:p>
    <w:p w14:paraId="20DC4EB3" w14:textId="5DE87EC0" w:rsidR="00B06840" w:rsidRPr="00B06840" w:rsidRDefault="00B06840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 xml:space="preserve">PARA MEDIR A QUANTIDADE DE LÍQUIDO QUE CABE EM UM </w:t>
      </w:r>
      <w:r w:rsidR="00493401">
        <w:rPr>
          <w:sz w:val="28"/>
          <w:szCs w:val="28"/>
        </w:rPr>
        <w:t>RECI</w:t>
      </w:r>
      <w:r w:rsidR="00493401" w:rsidRPr="00B06840">
        <w:rPr>
          <w:sz w:val="28"/>
          <w:szCs w:val="28"/>
        </w:rPr>
        <w:t>PIENTE, PODEMOS</w:t>
      </w:r>
      <w:r w:rsidRPr="00B06840">
        <w:rPr>
          <w:sz w:val="28"/>
          <w:szCs w:val="28"/>
        </w:rPr>
        <w:t xml:space="preserve"> USAR UMA UNIDADE DE MEDIDA CHAMADA LITRO E O MILILITRO.</w:t>
      </w:r>
    </w:p>
    <w:p w14:paraId="4F9F24F0" w14:textId="26D09DC9" w:rsidR="00B06840" w:rsidRPr="00B06840" w:rsidRDefault="00B06840" w:rsidP="00B06840">
      <w:pPr>
        <w:jc w:val="both"/>
        <w:rPr>
          <w:sz w:val="28"/>
          <w:szCs w:val="28"/>
        </w:rPr>
      </w:pPr>
      <w:r w:rsidRPr="00B06840">
        <w:rPr>
          <w:noProof/>
          <w:sz w:val="28"/>
          <w:szCs w:val="28"/>
          <w:lang w:eastAsia="pt-BR"/>
        </w:rPr>
        <w:drawing>
          <wp:inline distT="0" distB="0" distL="0" distR="0" wp14:anchorId="3B7B1CDF" wp14:editId="10510F09">
            <wp:extent cx="1676400" cy="16764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840">
        <w:rPr>
          <w:noProof/>
          <w:sz w:val="28"/>
          <w:szCs w:val="28"/>
          <w:lang w:eastAsia="pt-BR"/>
        </w:rPr>
        <w:drawing>
          <wp:inline distT="0" distB="0" distL="0" distR="0" wp14:anchorId="6B083B6A" wp14:editId="09EC2DA4">
            <wp:extent cx="2118402" cy="14097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762" cy="141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6840">
        <w:rPr>
          <w:noProof/>
          <w:sz w:val="28"/>
          <w:szCs w:val="28"/>
          <w:lang w:eastAsia="pt-BR"/>
        </w:rPr>
        <w:drawing>
          <wp:inline distT="0" distB="0" distL="0" distR="0" wp14:anchorId="6AFDBF06" wp14:editId="6893DBAE">
            <wp:extent cx="1476375" cy="1476375"/>
            <wp:effectExtent l="0" t="0" r="9525" b="9525"/>
            <wp:docPr id="9" name="Imagem 9" descr="Produtos em Litro - CasaNostraCosmeticos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odutos em Litro - CasaNostraCosmeticos.com.b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2451" w14:textId="77777777" w:rsidR="00CB433A" w:rsidRPr="00B06840" w:rsidRDefault="00CB433A" w:rsidP="00B06840">
      <w:pPr>
        <w:jc w:val="both"/>
        <w:rPr>
          <w:sz w:val="28"/>
          <w:szCs w:val="28"/>
        </w:rPr>
      </w:pPr>
    </w:p>
    <w:p w14:paraId="0DFFF28C" w14:textId="19AC8996" w:rsidR="00CB433A" w:rsidRPr="00493401" w:rsidRDefault="00397750" w:rsidP="00B06840">
      <w:pPr>
        <w:jc w:val="both"/>
        <w:rPr>
          <w:b/>
          <w:sz w:val="28"/>
          <w:szCs w:val="28"/>
        </w:rPr>
      </w:pPr>
      <w:r w:rsidRPr="00397750">
        <w:rPr>
          <w:b/>
          <w:color w:val="FF0000"/>
          <w:sz w:val="28"/>
          <w:szCs w:val="28"/>
        </w:rPr>
        <w:t xml:space="preserve">B) </w:t>
      </w:r>
      <w:r w:rsidR="00B06840" w:rsidRPr="00493401">
        <w:rPr>
          <w:b/>
          <w:sz w:val="28"/>
          <w:szCs w:val="28"/>
        </w:rPr>
        <w:t>ESCREVA O QUE PODEMOS COMPRAR EM LITRO.</w:t>
      </w:r>
    </w:p>
    <w:p w14:paraId="4DA0DB59" w14:textId="77777777" w:rsidR="00493401" w:rsidRDefault="00B06840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........................................................................................................................</w:t>
      </w:r>
    </w:p>
    <w:p w14:paraId="70EE3567" w14:textId="62268F56" w:rsidR="00493401" w:rsidRDefault="00B06840" w:rsidP="00B06840">
      <w:pPr>
        <w:jc w:val="both"/>
        <w:rPr>
          <w:sz w:val="28"/>
          <w:szCs w:val="28"/>
        </w:rPr>
      </w:pPr>
      <w:r w:rsidRPr="00B06840">
        <w:rPr>
          <w:sz w:val="28"/>
          <w:szCs w:val="28"/>
        </w:rPr>
        <w:t>................................</w:t>
      </w:r>
      <w:r w:rsidR="00D13B07">
        <w:rPr>
          <w:sz w:val="28"/>
          <w:szCs w:val="28"/>
        </w:rPr>
        <w:t>......................................................................................</w:t>
      </w:r>
      <w:r w:rsidR="00493401">
        <w:rPr>
          <w:sz w:val="28"/>
          <w:szCs w:val="28"/>
        </w:rPr>
        <w:t>.</w:t>
      </w:r>
      <w:r w:rsidR="00D13B07">
        <w:rPr>
          <w:sz w:val="28"/>
          <w:szCs w:val="28"/>
        </w:rPr>
        <w:t>.</w:t>
      </w:r>
    </w:p>
    <w:p w14:paraId="2F08A466" w14:textId="3D5E3511" w:rsidR="00CB433A" w:rsidRPr="00B06840" w:rsidRDefault="00493401" w:rsidP="00B06840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</w:t>
      </w:r>
      <w:r w:rsidR="00B06840" w:rsidRPr="00B06840">
        <w:rPr>
          <w:sz w:val="28"/>
          <w:szCs w:val="28"/>
        </w:rPr>
        <w:t>.</w:t>
      </w:r>
    </w:p>
    <w:p w14:paraId="63EC07DD" w14:textId="77777777" w:rsidR="00D13B07" w:rsidRDefault="00D13B07" w:rsidP="00B06840">
      <w:pPr>
        <w:jc w:val="both"/>
        <w:rPr>
          <w:b/>
          <w:bCs/>
          <w:color w:val="FF0000"/>
          <w:sz w:val="28"/>
          <w:szCs w:val="28"/>
        </w:rPr>
      </w:pPr>
    </w:p>
    <w:p w14:paraId="3E86B7FA" w14:textId="77777777" w:rsidR="00D13B07" w:rsidRDefault="00D13B07" w:rsidP="00B06840">
      <w:pPr>
        <w:jc w:val="both"/>
        <w:rPr>
          <w:b/>
          <w:bCs/>
          <w:color w:val="FF0000"/>
          <w:sz w:val="28"/>
          <w:szCs w:val="28"/>
        </w:rPr>
      </w:pPr>
    </w:p>
    <w:p w14:paraId="6C90790E" w14:textId="50A5DF7F" w:rsidR="00E67667" w:rsidRPr="00397750" w:rsidRDefault="00397750" w:rsidP="00B06840">
      <w:pPr>
        <w:jc w:val="both"/>
        <w:rPr>
          <w:rFonts w:ascii="Arial" w:hAnsi="Arial" w:cs="Arial"/>
          <w:b/>
          <w:bCs/>
          <w:color w:val="FF0000"/>
          <w:sz w:val="28"/>
          <w:szCs w:val="28"/>
        </w:rPr>
      </w:pPr>
      <w:r w:rsidRPr="00397750">
        <w:rPr>
          <w:rFonts w:ascii="Arial" w:hAnsi="Arial" w:cs="Arial"/>
          <w:b/>
          <w:bCs/>
          <w:color w:val="FF0000"/>
          <w:sz w:val="28"/>
          <w:szCs w:val="28"/>
        </w:rPr>
        <w:t xml:space="preserve">4 </w:t>
      </w:r>
      <w:r w:rsidR="00E67667" w:rsidRPr="00397750">
        <w:rPr>
          <w:rFonts w:ascii="Arial" w:hAnsi="Arial" w:cs="Arial"/>
          <w:b/>
          <w:bCs/>
          <w:color w:val="FF0000"/>
          <w:sz w:val="28"/>
          <w:szCs w:val="28"/>
        </w:rPr>
        <w:t>-</w:t>
      </w:r>
      <w:r w:rsidRPr="00397750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E67667" w:rsidRPr="00397750">
        <w:rPr>
          <w:rFonts w:ascii="Arial" w:hAnsi="Arial" w:cs="Arial"/>
          <w:b/>
          <w:bCs/>
          <w:color w:val="FF0000"/>
          <w:sz w:val="28"/>
          <w:szCs w:val="28"/>
        </w:rPr>
        <w:t>ATIVIDADE</w:t>
      </w:r>
    </w:p>
    <w:p w14:paraId="7D810C56" w14:textId="0B270F72" w:rsidR="00E67667" w:rsidRPr="00397750" w:rsidRDefault="00E67667" w:rsidP="00B06840">
      <w:pPr>
        <w:jc w:val="both"/>
        <w:rPr>
          <w:b/>
          <w:sz w:val="28"/>
          <w:szCs w:val="28"/>
        </w:rPr>
      </w:pPr>
      <w:r w:rsidRPr="00397750">
        <w:rPr>
          <w:b/>
          <w:sz w:val="28"/>
          <w:szCs w:val="28"/>
        </w:rPr>
        <w:t>RECORTE E COLE NA TABELA IMAGENS DE PRODUTOS QUE REPRESENTE</w:t>
      </w:r>
      <w:r w:rsidR="00397750" w:rsidRPr="00397750">
        <w:rPr>
          <w:b/>
          <w:sz w:val="28"/>
          <w:szCs w:val="28"/>
        </w:rPr>
        <w:t>M</w:t>
      </w:r>
      <w:r w:rsidRPr="00397750">
        <w:rPr>
          <w:b/>
          <w:sz w:val="28"/>
          <w:szCs w:val="28"/>
        </w:rPr>
        <w:t xml:space="preserve"> AS MEDIDAS</w:t>
      </w:r>
      <w:r w:rsidR="00CB433A" w:rsidRPr="00397750">
        <w:rPr>
          <w:b/>
          <w:sz w:val="28"/>
          <w:szCs w:val="28"/>
        </w:rPr>
        <w:t xml:space="preserve"> (ENCARTES DE SUPERMERCADO)</w:t>
      </w:r>
      <w:r w:rsidRPr="00397750">
        <w:rPr>
          <w:b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67667" w:rsidRPr="00B06840" w14:paraId="26ED999D" w14:textId="77777777" w:rsidTr="00E67667">
        <w:tc>
          <w:tcPr>
            <w:tcW w:w="2831" w:type="dxa"/>
          </w:tcPr>
          <w:p w14:paraId="5AC341FE" w14:textId="77777777" w:rsidR="00E67667" w:rsidRPr="00B06840" w:rsidRDefault="00CB433A" w:rsidP="00B06840">
            <w:pPr>
              <w:jc w:val="both"/>
              <w:rPr>
                <w:sz w:val="28"/>
                <w:szCs w:val="28"/>
              </w:rPr>
            </w:pPr>
            <w:r w:rsidRPr="00397750">
              <w:rPr>
                <w:b/>
                <w:sz w:val="28"/>
                <w:szCs w:val="28"/>
              </w:rPr>
              <w:t>MASSA-QUILOGRAMA-(KG) E GRAMA-(G)</w:t>
            </w:r>
          </w:p>
        </w:tc>
        <w:tc>
          <w:tcPr>
            <w:tcW w:w="2831" w:type="dxa"/>
          </w:tcPr>
          <w:p w14:paraId="0FC785C4" w14:textId="77777777" w:rsidR="00E67667" w:rsidRPr="00B06840" w:rsidRDefault="00CB433A" w:rsidP="00B06840">
            <w:pPr>
              <w:jc w:val="both"/>
              <w:rPr>
                <w:sz w:val="28"/>
                <w:szCs w:val="28"/>
              </w:rPr>
            </w:pPr>
            <w:r w:rsidRPr="00397750">
              <w:rPr>
                <w:b/>
                <w:sz w:val="28"/>
                <w:szCs w:val="28"/>
              </w:rPr>
              <w:t>CAPACIDADE-LITRO(L) E MILILITRO(ML)</w:t>
            </w:r>
          </w:p>
        </w:tc>
        <w:tc>
          <w:tcPr>
            <w:tcW w:w="2832" w:type="dxa"/>
          </w:tcPr>
          <w:p w14:paraId="74637788" w14:textId="62D0A81B" w:rsidR="00E67667" w:rsidRPr="00397750" w:rsidRDefault="00CB433A" w:rsidP="00B06840">
            <w:pPr>
              <w:jc w:val="both"/>
              <w:rPr>
                <w:b/>
                <w:sz w:val="28"/>
                <w:szCs w:val="28"/>
              </w:rPr>
            </w:pPr>
            <w:r w:rsidRPr="00397750">
              <w:rPr>
                <w:b/>
                <w:sz w:val="28"/>
                <w:szCs w:val="28"/>
              </w:rPr>
              <w:t>VALOR DO PRODUTO</w:t>
            </w:r>
          </w:p>
        </w:tc>
      </w:tr>
      <w:tr w:rsidR="00E67667" w:rsidRPr="00B06840" w14:paraId="2B09C469" w14:textId="77777777" w:rsidTr="00397750">
        <w:trPr>
          <w:trHeight w:val="7403"/>
        </w:trPr>
        <w:tc>
          <w:tcPr>
            <w:tcW w:w="2831" w:type="dxa"/>
          </w:tcPr>
          <w:p w14:paraId="042AE398" w14:textId="77777777" w:rsidR="00E67667" w:rsidRPr="00B06840" w:rsidRDefault="00CB433A" w:rsidP="00B06840">
            <w:pPr>
              <w:jc w:val="both"/>
              <w:rPr>
                <w:sz w:val="28"/>
                <w:szCs w:val="28"/>
              </w:rPr>
            </w:pPr>
            <w:r w:rsidRPr="00B06840">
              <w:rPr>
                <w:noProof/>
                <w:sz w:val="28"/>
                <w:szCs w:val="28"/>
                <w:lang w:eastAsia="pt-BR"/>
              </w:rPr>
              <w:drawing>
                <wp:inline distT="0" distB="0" distL="0" distR="0" wp14:anchorId="3F067EEA" wp14:editId="773FA29B">
                  <wp:extent cx="1409700" cy="14097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6A0399" w14:textId="026D671F" w:rsidR="00CB433A" w:rsidRPr="00B06840" w:rsidRDefault="00CB433A" w:rsidP="00B06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</w:tcPr>
          <w:p w14:paraId="0A190C6E" w14:textId="77777777" w:rsidR="00E67667" w:rsidRPr="00B06840" w:rsidRDefault="00E67667" w:rsidP="00B068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2" w:type="dxa"/>
          </w:tcPr>
          <w:p w14:paraId="7DFE9792" w14:textId="3EFE0749" w:rsidR="00E67667" w:rsidRPr="00B06840" w:rsidRDefault="00CB433A" w:rsidP="00B06840">
            <w:pPr>
              <w:jc w:val="both"/>
              <w:rPr>
                <w:sz w:val="28"/>
                <w:szCs w:val="28"/>
              </w:rPr>
            </w:pPr>
            <w:r w:rsidRPr="00B06840">
              <w:rPr>
                <w:sz w:val="28"/>
                <w:szCs w:val="28"/>
              </w:rPr>
              <w:t>29,90</w:t>
            </w:r>
            <w:bookmarkStart w:id="0" w:name="_GoBack"/>
            <w:bookmarkEnd w:id="0"/>
          </w:p>
        </w:tc>
      </w:tr>
    </w:tbl>
    <w:p w14:paraId="588ACEF8" w14:textId="4BE1D3A4" w:rsidR="00B47834" w:rsidRPr="00B06840" w:rsidRDefault="00B47834" w:rsidP="00B06840">
      <w:pPr>
        <w:jc w:val="both"/>
        <w:rPr>
          <w:sz w:val="28"/>
          <w:szCs w:val="28"/>
        </w:rPr>
      </w:pPr>
    </w:p>
    <w:p w14:paraId="302C87FF" w14:textId="719B9249" w:rsidR="00B47834" w:rsidRDefault="00D13B07" w:rsidP="00D13B07">
      <w:pPr>
        <w:jc w:val="right"/>
      </w:pPr>
      <w:r>
        <w:rPr>
          <w:noProof/>
          <w:lang w:eastAsia="pt-BR"/>
        </w:rPr>
        <w:drawing>
          <wp:inline distT="0" distB="0" distL="0" distR="0" wp14:anchorId="4E277068" wp14:editId="1D76CCCD">
            <wp:extent cx="1962785" cy="196278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8B0870" w14:textId="77777777" w:rsidR="00B47834" w:rsidRDefault="00B47834"/>
    <w:sectPr w:rsidR="00B47834" w:rsidSect="00397750">
      <w:pgSz w:w="11906" w:h="16838"/>
      <w:pgMar w:top="56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67"/>
    <w:rsid w:val="00397750"/>
    <w:rsid w:val="00493401"/>
    <w:rsid w:val="00B06840"/>
    <w:rsid w:val="00B47834"/>
    <w:rsid w:val="00CB433A"/>
    <w:rsid w:val="00D13B07"/>
    <w:rsid w:val="00E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8308DB3"/>
  <w15:chartTrackingRefBased/>
  <w15:docId w15:val="{F0FB4647-DD45-450B-A2AF-5E8B831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66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67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Garbin</dc:creator>
  <cp:keywords/>
  <dc:description/>
  <cp:lastModifiedBy>HP</cp:lastModifiedBy>
  <cp:revision>3</cp:revision>
  <dcterms:created xsi:type="dcterms:W3CDTF">2020-11-18T00:33:00Z</dcterms:created>
  <dcterms:modified xsi:type="dcterms:W3CDTF">2020-11-19T23:51:00Z</dcterms:modified>
</cp:coreProperties>
</file>