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9984" w14:textId="77777777" w:rsidR="007E2736" w:rsidRDefault="007E2736" w:rsidP="007E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20964" w14:textId="77777777" w:rsidR="007E2736" w:rsidRDefault="007E2736" w:rsidP="007E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F300B" wp14:editId="17B2DB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38BD" w14:textId="77777777" w:rsidR="007E2736" w:rsidRDefault="007E2736" w:rsidP="007E273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F52F238" wp14:editId="1C23099D">
                                  <wp:extent cx="1653540" cy="1099185"/>
                                  <wp:effectExtent l="0" t="0" r="3810" b="571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300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6AB838BD" w14:textId="77777777" w:rsidR="007E2736" w:rsidRDefault="007E2736" w:rsidP="007E273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F52F238" wp14:editId="1C23099D">
                            <wp:extent cx="1653540" cy="1099185"/>
                            <wp:effectExtent l="0" t="0" r="3810" b="571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6B5EE9C9" w14:textId="77777777" w:rsidR="007E2736" w:rsidRDefault="007E2736" w:rsidP="007E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333BC785" w14:textId="77777777" w:rsidR="007E2736" w:rsidRDefault="007E2736" w:rsidP="007E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7620AC4" w14:textId="77777777" w:rsidR="007E2736" w:rsidRDefault="007E2736" w:rsidP="007E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2743C5B0" w14:textId="77777777" w:rsidR="007E2736" w:rsidRDefault="007E2736" w:rsidP="007E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6E03CB86" w14:textId="77777777" w:rsidR="007E2736" w:rsidRDefault="007E2736" w:rsidP="007E273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22A3C4AC" w14:textId="77777777" w:rsidR="007E2736" w:rsidRDefault="007E2736" w:rsidP="007E273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FBCD106" w14:textId="77777777" w:rsidR="007E2736" w:rsidRDefault="007E2736" w:rsidP="007E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BCB85" w14:textId="77777777" w:rsidR="007E2736" w:rsidRDefault="007E2736" w:rsidP="007E2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1EAB5601" w14:textId="77777777" w:rsidR="007E2736" w:rsidRDefault="007E2736" w:rsidP="007E27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41D8A75" w14:textId="2CC4DAB9" w:rsidR="00286347" w:rsidRPr="00286347" w:rsidRDefault="00286347" w:rsidP="00286347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u w:val="single"/>
          <w:lang w:eastAsia="pt-BR"/>
        </w:rPr>
      </w:pPr>
      <w:r w:rsidRPr="00286347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u w:val="single"/>
          <w:lang w:eastAsia="pt-BR"/>
        </w:rPr>
        <w:t>Substantivos- Gênero, número e grau.</w:t>
      </w:r>
    </w:p>
    <w:p w14:paraId="26C2A8F8" w14:textId="1585410F" w:rsidR="00286347" w:rsidRPr="00286347" w:rsidRDefault="00286347" w:rsidP="00286347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Todo substantivo pode variar em gênero, número e grau. O que isso quer dizer? Vamos entender melhor como essas variações funcionam e para que servem!</w:t>
      </w:r>
    </w:p>
    <w:p w14:paraId="71B0145A" w14:textId="1707AC06" w:rsidR="00286347" w:rsidRPr="00286347" w:rsidRDefault="00286347" w:rsidP="00286347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2863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Gênero do substantivo</w:t>
      </w:r>
    </w:p>
    <w:p w14:paraId="29DD42FE" w14:textId="77777777" w:rsidR="00286347" w:rsidRDefault="00286347" w:rsidP="00286347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Na nossa língua, as palavras possuem variações quanto ao gênero. Sendo assim, os substantivos são classificados como masculino ou feminino. Ex.: a menina, o menino, o homem, a mulher, o gato, a gata.</w:t>
      </w:r>
    </w:p>
    <w:p w14:paraId="653E6669" w14:textId="1C5F1A3B" w:rsidR="00286347" w:rsidRPr="00286347" w:rsidRDefault="00286347" w:rsidP="00286347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2863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Número do substantivo</w:t>
      </w:r>
    </w:p>
    <w:p w14:paraId="3C33FABC" w14:textId="77777777" w:rsidR="00286347" w:rsidRPr="00286347" w:rsidRDefault="00286347" w:rsidP="00286347">
      <w:pPr>
        <w:pStyle w:val="NormalWeb"/>
        <w:shd w:val="clear" w:color="auto" w:fill="FEFEFE"/>
        <w:spacing w:before="0" w:beforeAutospacing="0" w:after="0" w:afterAutospacing="0" w:line="360" w:lineRule="auto"/>
        <w:ind w:firstLine="709"/>
      </w:pPr>
      <w:r w:rsidRPr="00286347">
        <w:t>Quando mencionamos a variação em número do substantivo isso nada tem a ver com a matemática. A variação do substantivo quanto ao número representa o singular e o plural das palavras. Ex.: as meninas, os meninos, os homens, as mulheres, as gatas, os gatos.</w:t>
      </w:r>
    </w:p>
    <w:p w14:paraId="1962E3B7" w14:textId="77777777" w:rsidR="00286347" w:rsidRDefault="00286347" w:rsidP="00286347">
      <w:pPr>
        <w:pStyle w:val="NormalWeb"/>
        <w:shd w:val="clear" w:color="auto" w:fill="FEFEFE"/>
        <w:spacing w:before="0" w:beforeAutospacing="0" w:after="0" w:afterAutospacing="0" w:line="360" w:lineRule="auto"/>
        <w:ind w:firstLine="709"/>
      </w:pPr>
      <w:r w:rsidRPr="00286347">
        <w:t>A Língua Portuguesa possui muitas regras e para formar as variações do substantivo é preciso seguir algumas delas. Vamos entender as variações do grau do substantivo</w:t>
      </w:r>
      <w:r>
        <w:t xml:space="preserve">. </w:t>
      </w:r>
    </w:p>
    <w:p w14:paraId="382220B3" w14:textId="51432EB0" w:rsidR="00286347" w:rsidRPr="00286347" w:rsidRDefault="00286347" w:rsidP="00286347">
      <w:pPr>
        <w:pStyle w:val="NormalWeb"/>
        <w:shd w:val="clear" w:color="auto" w:fill="FEFEFE"/>
        <w:spacing w:before="0" w:beforeAutospacing="0" w:after="0" w:afterAutospacing="0" w:line="360" w:lineRule="auto"/>
        <w:ind w:firstLine="709"/>
        <w:jc w:val="center"/>
        <w:rPr>
          <w:color w:val="FF0000"/>
          <w:u w:val="single"/>
        </w:rPr>
      </w:pPr>
      <w:r w:rsidRPr="00286347">
        <w:rPr>
          <w:color w:val="FF0000"/>
          <w:u w:val="single"/>
        </w:rPr>
        <w:t>Grau do substantivo</w:t>
      </w:r>
    </w:p>
    <w:p w14:paraId="104D53EA" w14:textId="77777777" w:rsidR="00286347" w:rsidRPr="00286347" w:rsidRDefault="00286347" w:rsidP="00286347">
      <w:pPr>
        <w:pStyle w:val="NormalWeb"/>
        <w:shd w:val="clear" w:color="auto" w:fill="FEFEFE"/>
        <w:spacing w:before="0" w:beforeAutospacing="0" w:after="0" w:afterAutospacing="0" w:line="360" w:lineRule="auto"/>
        <w:ind w:firstLine="709"/>
      </w:pPr>
      <w:r w:rsidRPr="00286347">
        <w:t>As pessoas, os animais e as coisas variam de tamanho. Basta observarmos a nossa volta e podemos notar que tudo possui tamanhos diferentes. Esse tamanho pode indicar tamanho menor ou tamanho maior. Mas é preciso distinguir de forma clara essa variação de tamanho e para essa situação usamos o grau do substantivo. São dois os graus do substantivo: aumentativo e diminutivo.</w:t>
      </w:r>
    </w:p>
    <w:p w14:paraId="0198E62B" w14:textId="13312588" w:rsidR="00286347" w:rsidRPr="00286347" w:rsidRDefault="00286347" w:rsidP="00286347">
      <w:pPr>
        <w:pStyle w:val="PargrafodaLista"/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O grau aumentativo indica a enormidade de objetos, de pessoas ou de animais.</w:t>
      </w:r>
    </w:p>
    <w:p w14:paraId="61C2AEE6" w14:textId="48CC6A2A" w:rsidR="00286347" w:rsidRPr="00286347" w:rsidRDefault="00286347" w:rsidP="00286347">
      <w:pPr>
        <w:pStyle w:val="PargrafodaLista"/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lastRenderedPageBreak/>
        <w:t>O grau diminutivo indica o quão pequeno é o tamanho de pessoas, de objetos ou de animais.</w:t>
      </w:r>
    </w:p>
    <w:p w14:paraId="1821AE22" w14:textId="77777777" w:rsidR="00286347" w:rsidRPr="00286347" w:rsidRDefault="00286347" w:rsidP="00286347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exemplos de aumentativo do substantivo:</w:t>
      </w:r>
    </w:p>
    <w:p w14:paraId="5F221190" w14:textId="44B69A07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Boca: bocarra</w:t>
      </w:r>
    </w:p>
    <w:p w14:paraId="39089888" w14:textId="23819DE2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Casa: casarão</w:t>
      </w:r>
    </w:p>
    <w:p w14:paraId="19D05D5E" w14:textId="2BB5682B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Copo: copão</w:t>
      </w:r>
    </w:p>
    <w:p w14:paraId="699AAF52" w14:textId="378AEE3D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Faca: facona</w:t>
      </w:r>
    </w:p>
    <w:p w14:paraId="6E44C443" w14:textId="234B3859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Homem: homenzarrão</w:t>
      </w:r>
    </w:p>
    <w:p w14:paraId="5F2A389F" w14:textId="3795E815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Gato: gatão</w:t>
      </w:r>
    </w:p>
    <w:p w14:paraId="172699A7" w14:textId="6DB68FD3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Limão: limonaço</w:t>
      </w:r>
    </w:p>
    <w:p w14:paraId="3EE14C72" w14:textId="15CD39DA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Amigo: amigão</w:t>
      </w:r>
    </w:p>
    <w:p w14:paraId="643E94C4" w14:textId="17BFFAE7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Pai: paizão</w:t>
      </w:r>
    </w:p>
    <w:p w14:paraId="4FDE1DDC" w14:textId="79D90B64" w:rsidR="00286347" w:rsidRPr="00286347" w:rsidRDefault="00286347" w:rsidP="00286347">
      <w:pPr>
        <w:pStyle w:val="PargrafodaLista"/>
        <w:numPr>
          <w:ilvl w:val="0"/>
          <w:numId w:val="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Mãe: mãezona</w:t>
      </w:r>
    </w:p>
    <w:p w14:paraId="262F2918" w14:textId="6088B892" w:rsidR="00286347" w:rsidRPr="00286347" w:rsidRDefault="00286347" w:rsidP="00286347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exemplos do diminutivo do substantivo:</w:t>
      </w:r>
    </w:p>
    <w:p w14:paraId="1FACBF68" w14:textId="287874D9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Barca: barquinha</w:t>
      </w:r>
    </w:p>
    <w:p w14:paraId="42CA0C57" w14:textId="41E471BA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Cadeira: cadeirinha</w:t>
      </w:r>
    </w:p>
    <w:p w14:paraId="5C483434" w14:textId="58ADD84A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Cão: cãozinho</w:t>
      </w:r>
    </w:p>
    <w:p w14:paraId="59079D7C" w14:textId="4A9BA305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Casa: casinha ou casebre</w:t>
      </w:r>
    </w:p>
    <w:p w14:paraId="14317BC9" w14:textId="42262158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Menino: menininho</w:t>
      </w:r>
    </w:p>
    <w:p w14:paraId="49668A69" w14:textId="38F250B4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Gato: gatinho</w:t>
      </w:r>
    </w:p>
    <w:p w14:paraId="7DD8C76A" w14:textId="2275A277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Corpo: corpúsculo</w:t>
      </w:r>
    </w:p>
    <w:p w14:paraId="00673595" w14:textId="3C90F34F" w:rsidR="00286347" w:rsidRPr="00286347" w:rsidRDefault="00286347" w:rsidP="00286347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Febre: febrícula</w:t>
      </w:r>
    </w:p>
    <w:p w14:paraId="0D1F45F6" w14:textId="0D9F7871" w:rsidR="00286347" w:rsidRPr="007E2736" w:rsidRDefault="00286347" w:rsidP="007E2736">
      <w:pPr>
        <w:pStyle w:val="PargrafodaLista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347">
        <w:rPr>
          <w:rFonts w:ascii="Times New Roman" w:eastAsia="Times New Roman" w:hAnsi="Times New Roman" w:cs="Times New Roman"/>
          <w:sz w:val="24"/>
          <w:szCs w:val="24"/>
          <w:lang w:eastAsia="pt-BR"/>
        </w:rPr>
        <w:t>Moça: moçoila</w:t>
      </w:r>
    </w:p>
    <w:p w14:paraId="388E0269" w14:textId="1068CEFC" w:rsidR="007E2736" w:rsidRDefault="007E2736" w:rsidP="00286347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E2736">
        <w:rPr>
          <w:rFonts w:ascii="Times New Roman" w:hAnsi="Times New Roman" w:cs="Times New Roman"/>
          <w:color w:val="FF0000"/>
          <w:sz w:val="24"/>
          <w:szCs w:val="24"/>
        </w:rPr>
        <w:t xml:space="preserve">(Assista ao vídeo com uma breve explicação: </w:t>
      </w:r>
      <w:hyperlink r:id="rId6" w:history="1">
        <w:r w:rsidRPr="005B66C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https://www.youtube.com/watch?v=qIYUZe7a5nA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14:paraId="1FD95D5C" w14:textId="70DF54A8" w:rsidR="007E2736" w:rsidRDefault="007E2736" w:rsidP="00286347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FA0C0" w14:textId="0785018C" w:rsidR="007E2736" w:rsidRDefault="00B57081" w:rsidP="00286347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5708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Atividade: </w:t>
      </w:r>
    </w:p>
    <w:p w14:paraId="14990AAA" w14:textId="4E3AD514" w:rsidR="00B57081" w:rsidRDefault="00B57081" w:rsidP="00286347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2D2E208" w14:textId="3935E35C" w:rsidR="00B57081" w:rsidRPr="00B57081" w:rsidRDefault="00B57081" w:rsidP="00B57081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Releia a fábula “O cervo e seu reflexo” e classifique os substantivos encontrados no texto quanto a variação de número (singular e plural) e gênero (masculino e feminino). Por exemplo: </w:t>
      </w:r>
    </w:p>
    <w:p w14:paraId="03B1CCB9" w14:textId="7486A40C" w:rsidR="00B57081" w:rsidRDefault="00B57081" w:rsidP="00B57081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Substantivo: Cervo – gênero masculino – número singular. </w:t>
      </w:r>
    </w:p>
    <w:p w14:paraId="6C504B5B" w14:textId="3AB85E10" w:rsidR="00B57081" w:rsidRPr="00B57081" w:rsidRDefault="00B57081" w:rsidP="00B57081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o quadro. (quem não </w:t>
      </w:r>
      <w:r w:rsidR="00C85A9F">
        <w:rPr>
          <w:rFonts w:ascii="Times New Roman" w:hAnsi="Times New Roman" w:cs="Times New Roman"/>
          <w:sz w:val="24"/>
          <w:szCs w:val="24"/>
        </w:rPr>
        <w:t>imprimir</w:t>
      </w:r>
      <w:r>
        <w:rPr>
          <w:rFonts w:ascii="Times New Roman" w:hAnsi="Times New Roman" w:cs="Times New Roman"/>
          <w:sz w:val="24"/>
          <w:szCs w:val="24"/>
        </w:rPr>
        <w:t xml:space="preserve"> pode fazer a tabela no caderno </w:t>
      </w:r>
      <w:r w:rsidRPr="00B570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2BD39EF5" w14:textId="19C283EB" w:rsidR="00B57081" w:rsidRPr="00B57081" w:rsidRDefault="00B57081" w:rsidP="00B5708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767648" wp14:editId="477E8B27">
            <wp:extent cx="5677786" cy="7897117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29" cy="793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081" w:rsidRPr="00B57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1E7"/>
    <w:multiLevelType w:val="multilevel"/>
    <w:tmpl w:val="2ED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56FB7"/>
    <w:multiLevelType w:val="multilevel"/>
    <w:tmpl w:val="24E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BA423B"/>
    <w:multiLevelType w:val="multilevel"/>
    <w:tmpl w:val="2B7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47"/>
    <w:rsid w:val="00286347"/>
    <w:rsid w:val="007E2736"/>
    <w:rsid w:val="00B57081"/>
    <w:rsid w:val="00C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54"/>
  <w15:chartTrackingRefBased/>
  <w15:docId w15:val="{89BA0269-D922-43EF-8F56-A445F4F7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6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63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63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28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86347"/>
    <w:rPr>
      <w:i/>
      <w:iCs/>
    </w:rPr>
  </w:style>
  <w:style w:type="paragraph" w:styleId="PargrafodaLista">
    <w:name w:val="List Paragraph"/>
    <w:basedOn w:val="Normal"/>
    <w:uiPriority w:val="34"/>
    <w:qFormat/>
    <w:rsid w:val="002863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27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YUZe7a5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2020-11-18T02:40:00Z</dcterms:created>
  <dcterms:modified xsi:type="dcterms:W3CDTF">2020-11-18T03:16:00Z</dcterms:modified>
</cp:coreProperties>
</file>