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4D46E3" w14:paraId="40D638F1" w14:textId="77777777" w:rsidTr="004D074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BA59" w14:textId="77777777" w:rsidR="004D46E3" w:rsidRDefault="004D46E3" w:rsidP="004D0748">
            <w:pPr>
              <w:spacing w:line="240" w:lineRule="auto"/>
            </w:pPr>
            <w:bookmarkStart w:id="0" w:name="_Hlk54816506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B0CD01F" wp14:editId="15992F2C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CE75" w14:textId="77777777" w:rsidR="004D46E3" w:rsidRDefault="004D46E3" w:rsidP="004D0748">
            <w:pPr>
              <w:pStyle w:val="SemEspaamento"/>
            </w:pPr>
            <w:r>
              <w:t>ESCOLA MUNICIPAL DE EDUCAÇÃO BÁSICA ALFREDO GOMES.</w:t>
            </w:r>
          </w:p>
          <w:p w14:paraId="54364E72" w14:textId="77777777" w:rsidR="004D46E3" w:rsidRDefault="004D46E3" w:rsidP="004D0748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426C537D" w14:textId="77777777" w:rsidR="004D46E3" w:rsidRDefault="004D46E3" w:rsidP="004D0748">
            <w:pPr>
              <w:pStyle w:val="SemEspaamento"/>
            </w:pPr>
            <w:r>
              <w:t>ASSESSORA PEDAGÓGICA: SIMONE ANDRÉA CARL.</w:t>
            </w:r>
          </w:p>
          <w:p w14:paraId="50CBC7B6" w14:textId="77777777" w:rsidR="004D46E3" w:rsidRDefault="004D46E3" w:rsidP="004D0748">
            <w:pPr>
              <w:pStyle w:val="SemEspaamento"/>
            </w:pPr>
            <w:r>
              <w:t>ASSESSORA TÉCNICA ADM.: TANIA N. DE ÁVILA.</w:t>
            </w:r>
          </w:p>
          <w:p w14:paraId="34B98123" w14:textId="77777777" w:rsidR="004D46E3" w:rsidRDefault="004D46E3" w:rsidP="004D0748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4B9BE465" w14:textId="77777777" w:rsidR="004D46E3" w:rsidRDefault="004D46E3" w:rsidP="004D0748">
            <w:pPr>
              <w:pStyle w:val="SemEspaamento"/>
            </w:pPr>
            <w:r>
              <w:t>DISCIPLINA: LÍNGUA INGLESA</w:t>
            </w:r>
          </w:p>
          <w:p w14:paraId="3695D7E0" w14:textId="77777777" w:rsidR="004D46E3" w:rsidRDefault="004D46E3" w:rsidP="004D0748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2D877668" w14:textId="77777777" w:rsidR="004D46E3" w:rsidRDefault="004D46E3" w:rsidP="004D0748">
            <w:pPr>
              <w:pStyle w:val="SemEspaamento"/>
            </w:pPr>
            <w:r>
              <w:t>ANO 2020 - TURMA 5º ANO</w:t>
            </w:r>
          </w:p>
        </w:tc>
      </w:tr>
    </w:tbl>
    <w:p w14:paraId="75534220" w14:textId="77777777" w:rsidR="004D46E3" w:rsidRDefault="004D46E3" w:rsidP="004D46E3"/>
    <w:p w14:paraId="161CB7E5" w14:textId="77777777" w:rsidR="004D46E3" w:rsidRDefault="004D46E3" w:rsidP="004D46E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6C77FD1" w14:textId="42A7DE8C" w:rsidR="004D46E3" w:rsidRDefault="004D46E3" w:rsidP="004D46E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0E7F548A" w14:textId="77777777" w:rsidR="004D46E3" w:rsidRDefault="004D46E3" w:rsidP="004D46E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</w:rPr>
      </w:pPr>
    </w:p>
    <w:p w14:paraId="45DADCEB" w14:textId="77777777" w:rsidR="004D46E3" w:rsidRPr="004D46E3" w:rsidRDefault="004D46E3" w:rsidP="004D46E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4D46E3">
        <w:rPr>
          <w:rFonts w:ascii="Arial" w:hAnsi="Arial" w:cs="Arial"/>
          <w:sz w:val="24"/>
          <w:szCs w:val="24"/>
        </w:rPr>
        <w:t>Today</w:t>
      </w:r>
      <w:proofErr w:type="spellEnd"/>
      <w:r w:rsidRPr="004D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6E3">
        <w:rPr>
          <w:rFonts w:ascii="Arial" w:hAnsi="Arial" w:cs="Arial"/>
          <w:sz w:val="24"/>
          <w:szCs w:val="24"/>
        </w:rPr>
        <w:t>is</w:t>
      </w:r>
      <w:proofErr w:type="spellEnd"/>
      <w:r w:rsidRPr="004D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6E3">
        <w:rPr>
          <w:rFonts w:ascii="Arial" w:hAnsi="Arial" w:cs="Arial"/>
          <w:sz w:val="24"/>
          <w:szCs w:val="24"/>
        </w:rPr>
        <w:t>Monday</w:t>
      </w:r>
      <w:proofErr w:type="spellEnd"/>
    </w:p>
    <w:p w14:paraId="7859F258" w14:textId="77777777" w:rsidR="004D46E3" w:rsidRPr="004D46E3" w:rsidRDefault="004D46E3" w:rsidP="004D46E3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4D46E3">
        <w:rPr>
          <w:rFonts w:ascii="Arial" w:hAnsi="Arial" w:cs="Arial"/>
          <w:b/>
          <w:bCs/>
          <w:noProof/>
          <w:sz w:val="24"/>
          <w:szCs w:val="24"/>
          <w:lang w:eastAsia="pt-BR"/>
        </w:rPr>
        <w:t>Actions – Ações</w:t>
      </w:r>
    </w:p>
    <w:p w14:paraId="2DB3050B" w14:textId="77777777" w:rsidR="004D46E3" w:rsidRPr="004D46E3" w:rsidRDefault="004D46E3" w:rsidP="004D46E3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14:paraId="2CA37B04" w14:textId="14225D39" w:rsidR="004D46E3" w:rsidRPr="004D46E3" w:rsidRDefault="004D46E3" w:rsidP="004D46E3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D46E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4D46E3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4D46E3">
        <w:rPr>
          <w:rFonts w:ascii="Arial" w:hAnsi="Arial" w:cs="Arial"/>
          <w:color w:val="000000"/>
          <w:sz w:val="24"/>
          <w:szCs w:val="24"/>
        </w:rPr>
        <w:t>Ligue os verbos de acordo com</w:t>
      </w:r>
      <w:r w:rsidRPr="004D46E3">
        <w:rPr>
          <w:rFonts w:ascii="Arial" w:hAnsi="Arial" w:cs="Arial"/>
          <w:color w:val="000000"/>
          <w:sz w:val="24"/>
          <w:szCs w:val="24"/>
        </w:rPr>
        <w:t xml:space="preserve"> a imagem que representa a ação.</w:t>
      </w:r>
    </w:p>
    <w:p w14:paraId="16B324FE" w14:textId="77777777" w:rsidR="004D46E3" w:rsidRPr="004D46E3" w:rsidRDefault="004D46E3" w:rsidP="004D46E3">
      <w:pPr>
        <w:spacing w:after="0" w:line="360" w:lineRule="auto"/>
        <w:ind w:firstLine="709"/>
        <w:rPr>
          <w:rFonts w:ascii="Arial" w:hAnsi="Arial" w:cs="Arial"/>
          <w:color w:val="000000"/>
          <w:sz w:val="16"/>
          <w:szCs w:val="16"/>
        </w:rPr>
      </w:pPr>
    </w:p>
    <w:p w14:paraId="719EE442" w14:textId="77777777" w:rsidR="004D46E3" w:rsidRDefault="004D46E3" w:rsidP="004D46E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903C670" wp14:editId="077DF4DB">
            <wp:extent cx="3771900" cy="5460242"/>
            <wp:effectExtent l="0" t="0" r="0" b="7620"/>
            <wp:docPr id="2" name="Imagem 2" descr="Verbs Matching 1 worksheet | English lessons for kids, Learning english for  kids, Verb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s Matching 1 worksheet | English lessons for kids, Learning english for  kids, Verb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98" cy="54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7BCD2" w14:textId="77777777" w:rsidR="004D46E3" w:rsidRPr="004D46E3" w:rsidRDefault="004D46E3" w:rsidP="004D46E3">
      <w:pPr>
        <w:rPr>
          <w:sz w:val="12"/>
          <w:szCs w:val="12"/>
        </w:rPr>
      </w:pPr>
    </w:p>
    <w:p w14:paraId="30C4249E" w14:textId="77777777" w:rsidR="004D46E3" w:rsidRDefault="004D46E3" w:rsidP="004D46E3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 w:rsidRPr="00BA5BAB">
        <w:rPr>
          <w:rFonts w:ascii="Arial" w:hAnsi="Arial" w:cs="Arial"/>
          <w:noProof/>
          <w:sz w:val="24"/>
          <w:szCs w:val="24"/>
          <w:lang w:eastAsia="pt-BR"/>
        </w:rPr>
        <w:t>Vamos cantar uma música sobre as Actions – Ações em Inglês!</w:t>
      </w:r>
    </w:p>
    <w:p w14:paraId="0C833522" w14:textId="1EC16C07" w:rsidR="004D46E3" w:rsidRPr="004D46E3" w:rsidRDefault="004D46E3" w:rsidP="004D46E3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  <w:r w:rsidRPr="004D46E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Action verb song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7" w:history="1">
        <w:r w:rsidRPr="004A0D8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https://www.youtube.com/watch?v=-ozG4PFFP5A</w:t>
        </w:r>
      </w:hyperlink>
    </w:p>
    <w:sectPr w:rsidR="004D46E3" w:rsidRPr="004D46E3" w:rsidSect="004D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E47BB"/>
    <w:multiLevelType w:val="hybridMultilevel"/>
    <w:tmpl w:val="BC86D5E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365CEC"/>
    <w:multiLevelType w:val="hybridMultilevel"/>
    <w:tmpl w:val="85660BE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3"/>
    <w:rsid w:val="004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764F"/>
  <w15:chartTrackingRefBased/>
  <w15:docId w15:val="{A2429263-893A-431C-A2EF-2A4DE41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E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46E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46E3"/>
    <w:pPr>
      <w:spacing w:line="252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4D46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46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zG4PFFP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2020-11-18T22:29:00Z</dcterms:created>
  <dcterms:modified xsi:type="dcterms:W3CDTF">2020-11-18T22:35:00Z</dcterms:modified>
</cp:coreProperties>
</file>