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7885"/>
      </w:tblGrid>
      <w:tr w:rsidR="00692012" w:rsidRPr="0071028B" w:rsidTr="003C0E0B">
        <w:tc>
          <w:tcPr>
            <w:tcW w:w="2721" w:type="dxa"/>
            <w:shd w:val="clear" w:color="auto" w:fill="auto"/>
          </w:tcPr>
          <w:p w:rsidR="00692012" w:rsidRPr="0071028B" w:rsidRDefault="00692012" w:rsidP="003C0E0B">
            <w:pPr>
              <w:spacing w:after="0"/>
              <w:textAlignment w:val="baseline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noProof/>
                <w:szCs w:val="24"/>
                <w:lang w:eastAsia="pt-BR"/>
              </w:rPr>
              <w:drawing>
                <wp:inline distT="0" distB="0" distL="0" distR="0">
                  <wp:extent cx="1590675" cy="1323975"/>
                  <wp:effectExtent l="0" t="0" r="9525" b="9525"/>
                  <wp:docPr id="222" name="Imagem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5" w:type="dxa"/>
            <w:shd w:val="clear" w:color="auto" w:fill="auto"/>
          </w:tcPr>
          <w:p w:rsidR="00692012" w:rsidRPr="0071028B" w:rsidRDefault="00692012" w:rsidP="003C0E0B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>ESCOLA MUNICIPAL DE EDUCAÇÃO BÁSICA ALFREDO GOMES.</w:t>
            </w:r>
          </w:p>
          <w:p w:rsidR="00692012" w:rsidRPr="0071028B" w:rsidRDefault="00692012" w:rsidP="003C0E0B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>DIRETORA: IVÂNIA NORA.</w:t>
            </w:r>
          </w:p>
          <w:p w:rsidR="00692012" w:rsidRPr="0071028B" w:rsidRDefault="00692012" w:rsidP="003C0E0B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>ASSESSORA PEDAGÓGICA: SIMONE ANDRÉA CARL.</w:t>
            </w:r>
          </w:p>
          <w:p w:rsidR="00692012" w:rsidRPr="0071028B" w:rsidRDefault="00692012" w:rsidP="003C0E0B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>ASSESSORA TÉCNICA ADM. TANIA N. DE ÁVILA.</w:t>
            </w:r>
          </w:p>
          <w:p w:rsidR="00692012" w:rsidRPr="0071028B" w:rsidRDefault="00692012" w:rsidP="003C0E0B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>PROFESSORAS: DANIA CECILIA DAROLD E SOILI GROSS FELIPPE.</w:t>
            </w:r>
          </w:p>
          <w:p w:rsidR="00692012" w:rsidRPr="0071028B" w:rsidRDefault="00692012" w:rsidP="003C0E0B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 xml:space="preserve">DISCIPLINA: </w:t>
            </w:r>
          </w:p>
          <w:p w:rsidR="00692012" w:rsidRPr="0071028B" w:rsidRDefault="00692012" w:rsidP="003C0E0B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>CATANDUVAS – SC</w:t>
            </w:r>
          </w:p>
          <w:p w:rsidR="00692012" w:rsidRPr="0071028B" w:rsidRDefault="00692012" w:rsidP="003C0E0B">
            <w:pPr>
              <w:spacing w:after="0"/>
              <w:textAlignment w:val="baseline"/>
              <w:rPr>
                <w:rFonts w:eastAsia="Times New Roman" w:cs="Arial"/>
                <w:szCs w:val="24"/>
                <w:lang w:eastAsia="pt-BR"/>
              </w:rPr>
            </w:pP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>ANO 2020</w:t>
            </w:r>
            <w:r w:rsidR="00965D52">
              <w:rPr>
                <w:rFonts w:eastAsia="Times New Roman" w:cs="Arial"/>
                <w:sz w:val="18"/>
                <w:szCs w:val="24"/>
                <w:lang w:eastAsia="pt-BR"/>
              </w:rPr>
              <w:t xml:space="preserve"> </w:t>
            </w:r>
            <w:bookmarkStart w:id="0" w:name="_GoBack"/>
            <w:bookmarkEnd w:id="0"/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>- TURMA 2ºANO</w:t>
            </w:r>
          </w:p>
        </w:tc>
      </w:tr>
    </w:tbl>
    <w:p w:rsidR="00692012" w:rsidRDefault="00692012" w:rsidP="00692012">
      <w:pPr>
        <w:shd w:val="clear" w:color="auto" w:fill="FFFFFF"/>
        <w:spacing w:after="0"/>
        <w:textAlignment w:val="baseline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CATANDUVAS, 23 A 27 DE NOVEMBRO DE 2020.</w:t>
      </w:r>
    </w:p>
    <w:p w:rsidR="00692012" w:rsidRDefault="00692012" w:rsidP="00692012">
      <w:pPr>
        <w:shd w:val="clear" w:color="auto" w:fill="FFFFFF"/>
        <w:spacing w:after="0"/>
        <w:textAlignment w:val="baseline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SEGUNDA A SEXTA- FEIRA.</w:t>
      </w:r>
    </w:p>
    <w:p w:rsidR="00692012" w:rsidRDefault="00692012" w:rsidP="00692012">
      <w:pPr>
        <w:shd w:val="clear" w:color="auto" w:fill="FFFFFF"/>
        <w:spacing w:after="0"/>
        <w:textAlignment w:val="baseline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PROFESSORA:</w:t>
      </w:r>
    </w:p>
    <w:p w:rsidR="00692012" w:rsidRDefault="00692012" w:rsidP="00692012">
      <w:pPr>
        <w:shd w:val="clear" w:color="auto" w:fill="FFFFFF"/>
        <w:spacing w:after="0"/>
        <w:textAlignment w:val="baseline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ALUNO (A):</w:t>
      </w:r>
    </w:p>
    <w:p w:rsidR="00692012" w:rsidRDefault="00692012" w:rsidP="00692012">
      <w:pPr>
        <w:shd w:val="clear" w:color="auto" w:fill="FFFFFF"/>
        <w:spacing w:after="0"/>
        <w:textAlignment w:val="baseline"/>
        <w:rPr>
          <w:rFonts w:eastAsia="Times New Roman" w:cs="Arial"/>
          <w:szCs w:val="24"/>
          <w:lang w:eastAsia="pt-BR"/>
        </w:rPr>
      </w:pPr>
    </w:p>
    <w:p w:rsidR="00692012" w:rsidRDefault="00692012" w:rsidP="00692012">
      <w:pPr>
        <w:jc w:val="center"/>
      </w:pPr>
      <w:r>
        <w:t>A METADE</w:t>
      </w:r>
    </w:p>
    <w:p w:rsidR="00692012" w:rsidRDefault="00692012" w:rsidP="00692012">
      <w:r>
        <w:t>ÍCARO TEM 6 LÁPIS.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8"/>
      </w:tblGrid>
      <w:tr w:rsidR="00692012" w:rsidTr="003C0E0B">
        <w:trPr>
          <w:trHeight w:val="975"/>
          <w:jc w:val="center"/>
        </w:trPr>
        <w:tc>
          <w:tcPr>
            <w:tcW w:w="4658" w:type="dxa"/>
            <w:shd w:val="clear" w:color="auto" w:fill="auto"/>
          </w:tcPr>
          <w:p w:rsidR="00692012" w:rsidRDefault="00692012" w:rsidP="003C0E0B">
            <w:r>
              <w:rPr>
                <w:noProof/>
                <w:lang w:eastAsia="pt-BR"/>
              </w:rPr>
              <w:drawing>
                <wp:inline distT="0" distB="0" distL="0" distR="0">
                  <wp:extent cx="452120" cy="482600"/>
                  <wp:effectExtent l="0" t="0" r="5080" b="0"/>
                  <wp:docPr id="221" name="Imagem 221" descr="Descrição: 60 DESENHOS DE LÁPIS PARA COLORIR, PINTAR, IMPRIMIR! MOLDES DE LÁPIS! -  ESPAÇO EDUCAR DESENHOS PINTAR COLOR… | Lapis para colorir, Molde de lapis,  Desenho de abel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60 DESENHOS DE LÁPIS PARA COLORIR, PINTAR, IMPRIMIR! MOLDES DE LÁPIS! -  ESPAÇO EDUCAR DESENHOS PINTAR COLOR… | Lapis para colorir, Molde de lapis,  Desenho de abel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452120" cy="482600"/>
                  <wp:effectExtent l="0" t="0" r="5080" b="0"/>
                  <wp:docPr id="220" name="Imagem 220" descr="Descrição: 60 DESENHOS DE LÁPIS PARA COLORIR, PINTAR, IMPRIMIR! MOLDES DE LÁPIS! -  ESPAÇO EDUCAR DESENHOS PINTAR COLOR… | Lapis para colorir, Molde de lapis,  Desenho de abel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60 DESENHOS DE LÁPIS PARA COLORIR, PINTAR, IMPRIMIR! MOLDES DE LÁPIS! -  ESPAÇO EDUCAR DESENHOS PINTAR COLOR… | Lapis para colorir, Molde de lapis,  Desenho de abel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452120" cy="482600"/>
                  <wp:effectExtent l="0" t="0" r="5080" b="0"/>
                  <wp:docPr id="219" name="Imagem 219" descr="Descrição: 60 DESENHOS DE LÁPIS PARA COLORIR, PINTAR, IMPRIMIR! MOLDES DE LÁPIS! -  ESPAÇO EDUCAR DESENHOS PINTAR COLOR… | Lapis para colorir, Molde de lapis,  Desenho de abel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60 DESENHOS DE LÁPIS PARA COLORIR, PINTAR, IMPRIMIR! MOLDES DE LÁPIS! -  ESPAÇO EDUCAR DESENHOS PINTAR COLOR… | Lapis para colorir, Molde de lapis,  Desenho de abel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452120" cy="482600"/>
                  <wp:effectExtent l="0" t="0" r="5080" b="0"/>
                  <wp:docPr id="218" name="Imagem 218" descr="Descrição: 60 DESENHOS DE LÁPIS PARA COLORIR, PINTAR, IMPRIMIR! MOLDES DE LÁPIS! -  ESPAÇO EDUCAR DESENHOS PINTAR COLOR… | Lapis para colorir, Molde de lapis,  Desenho de abel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60 DESENHOS DE LÁPIS PARA COLORIR, PINTAR, IMPRIMIR! MOLDES DE LÁPIS! -  ESPAÇO EDUCAR DESENHOS PINTAR COLOR… | Lapis para colorir, Molde de lapis,  Desenho de abel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452120" cy="482600"/>
                  <wp:effectExtent l="0" t="0" r="5080" b="0"/>
                  <wp:docPr id="217" name="Imagem 217" descr="Descrição: 60 DESENHOS DE LÁPIS PARA COLORIR, PINTAR, IMPRIMIR! MOLDES DE LÁPIS! -  ESPAÇO EDUCAR DESENHOS PINTAR COLOR… | Lapis para colorir, Molde de lapis,  Desenho de abel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60 DESENHOS DE LÁPIS PARA COLORIR, PINTAR, IMPRIMIR! MOLDES DE LÁPIS! -  ESPAÇO EDUCAR DESENHOS PINTAR COLOR… | Lapis para colorir, Molde de lapis,  Desenho de abel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452120" cy="482600"/>
                  <wp:effectExtent l="0" t="0" r="5080" b="0"/>
                  <wp:docPr id="216" name="Imagem 216" descr="Descrição: 60 DESENHOS DE LÁPIS PARA COLORIR, PINTAR, IMPRIMIR! MOLDES DE LÁPIS! -  ESPAÇO EDUCAR DESENHOS PINTAR COLOR… | Lapis para colorir, Molde de lapis,  Desenho de abel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60 DESENHOS DE LÁPIS PARA COLORIR, PINTAR, IMPRIMIR! MOLDES DE LÁPIS! -  ESPAÇO EDUCAR DESENHOS PINTAR COLOR… | Lapis para colorir, Molde de lapis,  Desenho de abel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2012" w:rsidRDefault="00692012" w:rsidP="00692012">
      <w:r>
        <w:t xml:space="preserve"> </w:t>
      </w:r>
    </w:p>
    <w:p w:rsidR="00692012" w:rsidRDefault="00692012" w:rsidP="00692012">
      <w:r>
        <w:t>ELE DEU METADE AO PEDRO. PARA ISSO, ÍCARO DIVIDIU OS LÁPIS EM DUAS PARTES IGUAIS.</w:t>
      </w:r>
    </w:p>
    <w:p w:rsidR="00692012" w:rsidRDefault="00692012" w:rsidP="0069201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</w:tblGrid>
      <w:tr w:rsidR="00692012" w:rsidTr="003C0E0B">
        <w:trPr>
          <w:trHeight w:val="1039"/>
          <w:jc w:val="center"/>
        </w:trPr>
        <w:tc>
          <w:tcPr>
            <w:tcW w:w="5170" w:type="dxa"/>
            <w:shd w:val="clear" w:color="auto" w:fill="auto"/>
          </w:tcPr>
          <w:p w:rsidR="00692012" w:rsidRDefault="00692012" w:rsidP="003C0E0B">
            <w:pPr>
              <w:jc w:val="center"/>
            </w:pPr>
            <w:r>
              <w:rPr>
                <w:noProof/>
              </w:rPr>
              <w:t>6</w: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452120" cy="482600"/>
                  <wp:effectExtent l="0" t="0" r="5080" b="0"/>
                  <wp:docPr id="215" name="Imagem 215" descr="Descrição: 60 DESENHOS DE LÁPIS PARA COLORIR, PINTAR, IMPRIMIR! MOLDES DE LÁPIS! -  ESPAÇO EDUCAR DESENHOS PINTAR COLOR… | Lapis para colorir, Molde de lapis,  Desenho de abel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60 DESENHOS DE LÁPIS PARA COLORIR, PINTAR, IMPRIMIR! MOLDES DE LÁPIS! -  ESPAÇO EDUCAR DESENHOS PINTAR COLOR… | Lapis para colorir, Molde de lapis,  Desenho de abel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452120" cy="482600"/>
                  <wp:effectExtent l="0" t="0" r="5080" b="0"/>
                  <wp:docPr id="214" name="Imagem 214" descr="Descrição: 60 DESENHOS DE LÁPIS PARA COLORIR, PINTAR, IMPRIMIR! MOLDES DE LÁPIS! -  ESPAÇO EDUCAR DESENHOS PINTAR COLOR… | Lapis para colorir, Molde de lapis,  Desenho de abel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60 DESENHOS DE LÁPIS PARA COLORIR, PINTAR, IMPRIMIR! MOLDES DE LÁPIS! -  ESPAÇO EDUCAR DESENHOS PINTAR COLOR… | Lapis para colorir, Molde de lapis,  Desenho de abel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452120" cy="482600"/>
                  <wp:effectExtent l="0" t="0" r="5080" b="0"/>
                  <wp:docPr id="213" name="Imagem 213" descr="Descrição: 60 DESENHOS DE LÁPIS PARA COLORIR, PINTAR, IMPRIMIR! MOLDES DE LÁPIS! -  ESPAÇO EDUCAR DESENHOS PINTAR COLOR… | Lapis para colorir, Molde de lapis,  Desenho de abel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60 DESENHOS DE LÁPIS PARA COLORIR, PINTAR, IMPRIMIR! MOLDES DE LÁPIS! -  ESPAÇO EDUCAR DESENHOS PINTAR COLOR… | Lapis para colorir, Molde de lapis,  Desenho de abel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452120" cy="482600"/>
                  <wp:effectExtent l="0" t="0" r="5080" b="0"/>
                  <wp:docPr id="212" name="Imagem 212" descr="Descrição: 60 DESENHOS DE LÁPIS PARA COLORIR, PINTAR, IMPRIMIR! MOLDES DE LÁPIS! -  ESPAÇO EDUCAR DESENHOS PINTAR COLOR… | Lapis para colorir, Molde de lapis,  Desenho de abel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60 DESENHOS DE LÁPIS PARA COLORIR, PINTAR, IMPRIMIR! MOLDES DE LÁPIS! -  ESPAÇO EDUCAR DESENHOS PINTAR COLOR… | Lapis para colorir, Molde de lapis,  Desenho de abel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452120" cy="482600"/>
                  <wp:effectExtent l="0" t="0" r="5080" b="0"/>
                  <wp:docPr id="211" name="Imagem 211" descr="Descrição: 60 DESENHOS DE LÁPIS PARA COLORIR, PINTAR, IMPRIMIR! MOLDES DE LÁPIS! -  ESPAÇO EDUCAR DESENHOS PINTAR COLOR… | Lapis para colorir, Molde de lapis,  Desenho de abel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60 DESENHOS DE LÁPIS PARA COLORIR, PINTAR, IMPRIMIR! MOLDES DE LÁPIS! -  ESPAÇO EDUCAR DESENHOS PINTAR COLOR… | Lapis para colorir, Molde de lapis,  Desenho de abel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452120" cy="482600"/>
                  <wp:effectExtent l="0" t="0" r="5080" b="0"/>
                  <wp:docPr id="210" name="Imagem 210" descr="Descrição: 60 DESENHOS DE LÁPIS PARA COLORIR, PINTAR, IMPRIMIR! MOLDES DE LÁPIS! -  ESPAÇO EDUCAR DESENHOS PINTAR COLOR… | Lapis para colorir, Molde de lapis,  Desenho de abel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60 DESENHOS DE LÁPIS PARA COLORIR, PINTAR, IMPRIMIR! MOLDES DE LÁPIS! -  ESPAÇO EDUCAR DESENHOS PINTAR COLOR… | Lapis para colorir, Molde de lapis,  Desenho de abel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2012" w:rsidRDefault="00692012" w:rsidP="00692012">
      <w:pPr>
        <w:pStyle w:val="NormalWeb"/>
        <w:tabs>
          <w:tab w:val="left" w:pos="8085"/>
        </w:tabs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ab/>
      </w:r>
    </w:p>
    <w:p w:rsidR="00692012" w:rsidRPr="00817E1B" w:rsidRDefault="00692012" w:rsidP="00692012">
      <w:pPr>
        <w:pStyle w:val="NormalWeb"/>
        <w:tabs>
          <w:tab w:val="left" w:pos="8085"/>
        </w:tabs>
        <w:rPr>
          <w:sz w:val="40"/>
          <w:szCs w:val="27"/>
        </w:rPr>
      </w:pPr>
      <w:r>
        <w:rPr>
          <w:rFonts w:ascii="Calibri" w:hAnsi="Calibri"/>
          <w:sz w:val="40"/>
          <w:szCs w:val="27"/>
        </w:rPr>
        <w:t xml:space="preserve">                     </w:t>
      </w:r>
      <w:r w:rsidRPr="00817E1B">
        <w:rPr>
          <w:rFonts w:ascii="Calibri" w:hAnsi="Calibri"/>
          <w:sz w:val="40"/>
          <w:szCs w:val="27"/>
        </w:rPr>
        <w:t>↙</w:t>
      </w:r>
      <w:r>
        <w:rPr>
          <w:rFonts w:ascii="Calibri" w:hAnsi="Calibri"/>
          <w:sz w:val="40"/>
          <w:szCs w:val="27"/>
        </w:rPr>
        <w:t xml:space="preserve">                                                              ↘             </w:t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</w:tblGrid>
      <w:tr w:rsidR="00692012" w:rsidRPr="0071028B" w:rsidTr="003C0E0B">
        <w:trPr>
          <w:trHeight w:val="705"/>
        </w:trPr>
        <w:tc>
          <w:tcPr>
            <w:tcW w:w="2885" w:type="dxa"/>
            <w:shd w:val="clear" w:color="auto" w:fill="auto"/>
          </w:tcPr>
          <w:p w:rsidR="00692012" w:rsidRPr="0071028B" w:rsidRDefault="00692012" w:rsidP="003C0E0B">
            <w:pPr>
              <w:rPr>
                <w:color w:val="FF0000"/>
                <w:sz w:val="27"/>
                <w:szCs w:val="27"/>
              </w:rPr>
            </w:pPr>
            <w:r>
              <w:rPr>
                <w:noProof/>
              </w:rPr>
              <w:t>3</w: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452120" cy="482600"/>
                  <wp:effectExtent l="0" t="0" r="5080" b="0"/>
                  <wp:docPr id="209" name="Imagem 209" descr="Descrição: 60 DESENHOS DE LÁPIS PARA COLORIR, PINTAR, IMPRIMIR! MOLDES DE LÁPIS! -  ESPAÇO EDUCAR DESENHOS PINTAR COLOR… | Lapis para colorir, Molde de lapis,  Desenho de abel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60 DESENHOS DE LÁPIS PARA COLORIR, PINTAR, IMPRIMIR! MOLDES DE LÁPIS! -  ESPAÇO EDUCAR DESENHOS PINTAR COLOR… | Lapis para colorir, Molde de lapis,  Desenho de abel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452120" cy="482600"/>
                  <wp:effectExtent l="0" t="0" r="5080" b="0"/>
                  <wp:docPr id="208" name="Imagem 208" descr="Descrição: 60 DESENHOS DE LÁPIS PARA COLORIR, PINTAR, IMPRIMIR! MOLDES DE LÁPIS! -  ESPAÇO EDUCAR DESENHOS PINTAR COLOR… | Lapis para colorir, Molde de lapis,  Desenho de abel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60 DESENHOS DE LÁPIS PARA COLORIR, PINTAR, IMPRIMIR! MOLDES DE LÁPIS! -  ESPAÇO EDUCAR DESENHOS PINTAR COLOR… | Lapis para colorir, Molde de lapis,  Desenho de abel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452120" cy="482600"/>
                  <wp:effectExtent l="0" t="0" r="5080" b="0"/>
                  <wp:docPr id="207" name="Imagem 207" descr="Descrição: 60 DESENHOS DE LÁPIS PARA COLORIR, PINTAR, IMPRIMIR! MOLDES DE LÁPIS! -  ESPAÇO EDUCAR DESENHOS PINTAR COLOR… | Lapis para colorir, Molde de lapis,  Desenho de abel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60 DESENHOS DE LÁPIS PARA COLORIR, PINTAR, IMPRIMIR! MOLDES DE LÁPIS! -  ESPAÇO EDUCAR DESENHOS PINTAR COLOR… | Lapis para colorir, Molde de lapis,  Desenho de abel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2012" w:rsidRDefault="00692012" w:rsidP="00692012">
      <w:pPr>
        <w:pStyle w:val="NormalWeb"/>
        <w:rPr>
          <w:color w:val="FF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</w:tblGrid>
      <w:tr w:rsidR="00692012" w:rsidRPr="0071028B" w:rsidTr="003C0E0B">
        <w:trPr>
          <w:trHeight w:val="255"/>
        </w:trPr>
        <w:tc>
          <w:tcPr>
            <w:tcW w:w="2789" w:type="dxa"/>
            <w:shd w:val="clear" w:color="auto" w:fill="auto"/>
          </w:tcPr>
          <w:p w:rsidR="00692012" w:rsidRPr="0071028B" w:rsidRDefault="00692012" w:rsidP="003C0E0B">
            <w:pPr>
              <w:rPr>
                <w:color w:val="FF0000"/>
                <w:sz w:val="27"/>
                <w:szCs w:val="27"/>
              </w:rPr>
            </w:pPr>
            <w:r>
              <w:rPr>
                <w:noProof/>
              </w:rPr>
              <w:t>3</w: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452120" cy="482600"/>
                  <wp:effectExtent l="0" t="0" r="5080" b="0"/>
                  <wp:docPr id="206" name="Imagem 206" descr="Descrição: 60 DESENHOS DE LÁPIS PARA COLORIR, PINTAR, IMPRIMIR! MOLDES DE LÁPIS! -  ESPAÇO EDUCAR DESENHOS PINTAR COLOR… | Lapis para colorir, Molde de lapis,  Desenho de abel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60 DESENHOS DE LÁPIS PARA COLORIR, PINTAR, IMPRIMIR! MOLDES DE LÁPIS! -  ESPAÇO EDUCAR DESENHOS PINTAR COLOR… | Lapis para colorir, Molde de lapis,  Desenho de abel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452120" cy="482600"/>
                  <wp:effectExtent l="0" t="0" r="5080" b="0"/>
                  <wp:docPr id="205" name="Imagem 205" descr="Descrição: 60 DESENHOS DE LÁPIS PARA COLORIR, PINTAR, IMPRIMIR! MOLDES DE LÁPIS! -  ESPAÇO EDUCAR DESENHOS PINTAR COLOR… | Lapis para colorir, Molde de lapis,  Desenho de abel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60 DESENHOS DE LÁPIS PARA COLORIR, PINTAR, IMPRIMIR! MOLDES DE LÁPIS! -  ESPAÇO EDUCAR DESENHOS PINTAR COLOR… | Lapis para colorir, Molde de lapis,  Desenho de abel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452120" cy="482600"/>
                  <wp:effectExtent l="0" t="0" r="5080" b="0"/>
                  <wp:docPr id="204" name="Imagem 204" descr="Descrição: 60 DESENHOS DE LÁPIS PARA COLORIR, PINTAR, IMPRIMIR! MOLDES DE LÁPIS! -  ESPAÇO EDUCAR DESENHOS PINTAR COLOR… | Lapis para colorir, Molde de lapis,  Desenho de abel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60 DESENHOS DE LÁPIS PARA COLORIR, PINTAR, IMPRIMIR! MOLDES DE LÁPIS! -  ESPAÇO EDUCAR DESENHOS PINTAR COLOR… | Lapis para colorir, Molde de lapis,  Desenho de abel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2012" w:rsidRDefault="00692012" w:rsidP="00692012">
      <w:pPr>
        <w:pStyle w:val="NormalWeb"/>
        <w:rPr>
          <w:color w:val="FF0000"/>
          <w:sz w:val="27"/>
          <w:szCs w:val="27"/>
        </w:rPr>
      </w:pPr>
    </w:p>
    <w:p w:rsidR="00692012" w:rsidRPr="003E5276" w:rsidRDefault="00692012" w:rsidP="00692012">
      <w:pPr>
        <w:rPr>
          <w:noProof/>
          <w:sz w:val="28"/>
          <w:szCs w:val="28"/>
        </w:rPr>
      </w:pPr>
      <w:r w:rsidRPr="003E5276">
        <w:rPr>
          <w:noProof/>
          <w:sz w:val="28"/>
          <w:szCs w:val="28"/>
        </w:rPr>
        <w:t>PARA CALCULAR A METADE DIVIDIMOS POR 2, OU SEJA, 2÷6=3.</w:t>
      </w:r>
    </w:p>
    <w:p w:rsidR="00692012" w:rsidRDefault="00692012" w:rsidP="00692012">
      <w:pPr>
        <w:numPr>
          <w:ilvl w:val="0"/>
          <w:numId w:val="1"/>
        </w:numPr>
      </w:pPr>
      <w:r>
        <w:lastRenderedPageBreak/>
        <w:t>REGISTRE O NÚMERO DE FIGURAS NO PRIMEIRO QUADRADINHO, PINTE A METADE DAS FIGURAS E DEPOIS REGISTRE O NÚMERO DE FIGURAS PINTADAS NO SEGUNDO QUADRADINHO.</w:t>
      </w:r>
    </w:p>
    <w:tbl>
      <w:tblPr>
        <w:tblpPr w:leftFromText="141" w:rightFromText="141" w:vertAnchor="text" w:horzAnchor="margin" w:tblpXSpec="right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</w:tblGrid>
      <w:tr w:rsidR="00692012" w:rsidTr="003C0E0B">
        <w:trPr>
          <w:trHeight w:val="570"/>
        </w:trPr>
        <w:tc>
          <w:tcPr>
            <w:tcW w:w="615" w:type="dxa"/>
          </w:tcPr>
          <w:p w:rsidR="00692012" w:rsidRDefault="00692012" w:rsidP="003C0E0B"/>
        </w:tc>
      </w:tr>
    </w:tbl>
    <w:p w:rsidR="00692012" w:rsidRDefault="00692012" w:rsidP="00692012">
      <w:pPr>
        <w:tabs>
          <w:tab w:val="left" w:pos="9390"/>
        </w:tabs>
      </w:pPr>
      <w:r>
        <w:tab/>
      </w: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</w:tblGrid>
      <w:tr w:rsidR="00692012" w:rsidTr="003C0E0B">
        <w:trPr>
          <w:trHeight w:val="615"/>
        </w:trPr>
        <w:tc>
          <w:tcPr>
            <w:tcW w:w="555" w:type="dxa"/>
          </w:tcPr>
          <w:p w:rsidR="00692012" w:rsidRDefault="00692012" w:rsidP="003C0E0B">
            <w:pPr>
              <w:ind w:left="135"/>
            </w:pPr>
          </w:p>
        </w:tc>
      </w:tr>
    </w:tbl>
    <w:p w:rsidR="00692012" w:rsidRPr="003001E2" w:rsidRDefault="00692012" w:rsidP="00692012">
      <w:r>
        <w:t xml:space="preserve">         </w:t>
      </w:r>
      <w:r>
        <w:rPr>
          <w:noProof/>
          <w:lang w:eastAsia="pt-BR"/>
        </w:rPr>
        <w:drawing>
          <wp:inline distT="0" distB="0" distL="0" distR="0">
            <wp:extent cx="864235" cy="773430"/>
            <wp:effectExtent l="0" t="0" r="0" b="7620"/>
            <wp:docPr id="203" name="Imagem 203" descr="Descrição: desenhos para pintar e imprimir: desenhos de insetos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Descrição: desenhos para pintar e imprimir: desenhos de insetos para colori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864235" cy="773430"/>
            <wp:effectExtent l="0" t="0" r="0" b="7620"/>
            <wp:docPr id="202" name="Imagem 202" descr="Descrição: desenhos para pintar e imprimir: desenhos de insetos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Descrição: desenhos para pintar e imprimir: desenhos de insetos para colori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864235" cy="773430"/>
            <wp:effectExtent l="0" t="0" r="0" b="7620"/>
            <wp:docPr id="201" name="Imagem 201" descr="Descrição: desenhos para pintar e imprimir: desenhos de insetos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Descrição: desenhos para pintar e imprimir: desenhos de insetos para colori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864235" cy="773430"/>
            <wp:effectExtent l="0" t="0" r="0" b="7620"/>
            <wp:docPr id="200" name="Imagem 200" descr="Descrição: desenhos para pintar e imprimir: desenhos de insetos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Descrição: desenhos para pintar e imprimir: desenhos de insetos para colori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864235" cy="773430"/>
            <wp:effectExtent l="0" t="0" r="0" b="7620"/>
            <wp:docPr id="199" name="Imagem 199" descr="Descrição: desenhos para pintar e imprimir: desenhos de insetos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Descrição: desenhos para pintar e imprimir: desenhos de insetos para colori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864235" cy="773430"/>
            <wp:effectExtent l="0" t="0" r="0" b="7620"/>
            <wp:docPr id="198" name="Imagem 198" descr="Descrição: desenhos para pintar e imprimir: desenhos de insetos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Descrição: desenhos para pintar e imprimir: desenhos de insetos para colori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012" w:rsidRDefault="00692012" w:rsidP="00692012">
      <w:r>
        <w:t>_______________________________________________________________________________________</w:t>
      </w: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</w:tblGrid>
      <w:tr w:rsidR="00692012" w:rsidTr="003C0E0B">
        <w:trPr>
          <w:trHeight w:val="600"/>
        </w:trPr>
        <w:tc>
          <w:tcPr>
            <w:tcW w:w="750" w:type="dxa"/>
          </w:tcPr>
          <w:p w:rsidR="00692012" w:rsidRDefault="00692012" w:rsidP="003C0E0B">
            <w:pPr>
              <w:pStyle w:val="NormalWeb"/>
              <w:ind w:left="435"/>
              <w:rPr>
                <w:noProof/>
              </w:rPr>
            </w:pPr>
          </w:p>
        </w:tc>
      </w:tr>
    </w:tbl>
    <w:p w:rsidR="00692012" w:rsidRDefault="00692012" w:rsidP="00692012">
      <w:pPr>
        <w:pStyle w:val="NormalWeb"/>
        <w:rPr>
          <w:noProof/>
        </w:rPr>
      </w:pPr>
    </w:p>
    <w:tbl>
      <w:tblPr>
        <w:tblpPr w:leftFromText="141" w:rightFromText="141" w:vertAnchor="text" w:tblpX="9956" w:tblpY="-14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</w:tblGrid>
      <w:tr w:rsidR="00692012" w:rsidTr="003C0E0B">
        <w:trPr>
          <w:trHeight w:val="661"/>
        </w:trPr>
        <w:tc>
          <w:tcPr>
            <w:tcW w:w="735" w:type="dxa"/>
          </w:tcPr>
          <w:p w:rsidR="00692012" w:rsidRDefault="00692012" w:rsidP="003C0E0B">
            <w:pPr>
              <w:pStyle w:val="NormalWeb"/>
              <w:rPr>
                <w:noProof/>
              </w:rPr>
            </w:pPr>
          </w:p>
        </w:tc>
      </w:tr>
    </w:tbl>
    <w:p w:rsidR="00692012" w:rsidRDefault="00692012" w:rsidP="00692012">
      <w:pPr>
        <w:pStyle w:val="NormalWeb"/>
        <w:rPr>
          <w:color w:val="FF0000"/>
          <w:sz w:val="27"/>
          <w:szCs w:val="27"/>
        </w:rPr>
      </w:pPr>
      <w:r>
        <w:rPr>
          <w:noProof/>
        </w:rPr>
        <w:drawing>
          <wp:inline distT="0" distB="0" distL="0" distR="0">
            <wp:extent cx="864235" cy="633095"/>
            <wp:effectExtent l="0" t="0" r="0" b="0"/>
            <wp:docPr id="197" name="Imagem 197" descr="Descrição: Meios de Transporte - car.png - Minus | Carrinho desenho, Carros para  colorir, Desenhos simples para crianç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Descrição: Meios de Transporte - car.png - Minus | Carrinho desenho, Carros para  colorir, Desenhos simples para crianç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64235" cy="633095"/>
            <wp:effectExtent l="0" t="0" r="0" b="0"/>
            <wp:docPr id="196" name="Imagem 196" descr="Descrição: Meios de Transporte - car.png - Minus | Carrinho desenho, Carros para  colorir, Desenhos simples para crianç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Descrição: Meios de Transporte - car.png - Minus | Carrinho desenho, Carros para  colorir, Desenhos simples para crianç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64235" cy="633095"/>
            <wp:effectExtent l="0" t="0" r="0" b="0"/>
            <wp:docPr id="195" name="Imagem 195" descr="Descrição: Meios de Transporte - car.png - Minus | Carrinho desenho, Carros para  colorir, Desenhos simples para crianç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Descrição: Meios de Transporte - car.png - Minus | Carrinho desenho, Carros para  colorir, Desenhos simples para crianç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64235" cy="633095"/>
            <wp:effectExtent l="0" t="0" r="0" b="0"/>
            <wp:docPr id="194" name="Imagem 194" descr="Descrição: Meios de Transporte - car.png - Minus | Carrinho desenho, Carros para  colorir, Desenhos simples para crianç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Descrição: Meios de Transporte - car.png - Minus | Carrinho desenho, Carros para  colorir, Desenhos simples para crianç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64235" cy="633095"/>
            <wp:effectExtent l="0" t="0" r="0" b="0"/>
            <wp:docPr id="193" name="Imagem 193" descr="Descrição: Meios de Transporte - car.png - Minus | Carrinho desenho, Carros para  colorir, Desenhos simples para crianç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Descrição: Meios de Transporte - car.png - Minus | Carrinho desenho, Carros para  colorir, Desenhos simples para crianç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64235" cy="633095"/>
            <wp:effectExtent l="0" t="0" r="0" b="0"/>
            <wp:docPr id="192" name="Imagem 192" descr="Descrição: Meios de Transporte - car.png - Minus | Carrinho desenho, Carros para  colorir, Desenhos simples para crianç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Descrição: Meios de Transporte - car.png - Minus | Carrinho desenho, Carros para  colorir, Desenhos simples para crianç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64235" cy="633095"/>
            <wp:effectExtent l="0" t="0" r="0" b="0"/>
            <wp:docPr id="191" name="Imagem 191" descr="Descrição: Meios de Transporte - car.png - Minus | Carrinho desenho, Carros para  colorir, Desenhos simples para crianç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Descrição: Meios de Transporte - car.png - Minus | Carrinho desenho, Carros para  colorir, Desenhos simples para crianç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012" w:rsidRDefault="00692012" w:rsidP="00692012">
      <w:pPr>
        <w:pStyle w:val="NormalWeb"/>
        <w:rPr>
          <w:color w:val="FF0000"/>
          <w:sz w:val="27"/>
          <w:szCs w:val="27"/>
        </w:rPr>
      </w:pPr>
      <w:r>
        <w:rPr>
          <w:noProof/>
        </w:rPr>
        <w:drawing>
          <wp:inline distT="0" distB="0" distL="0" distR="0">
            <wp:extent cx="864235" cy="633095"/>
            <wp:effectExtent l="0" t="0" r="0" b="0"/>
            <wp:docPr id="190" name="Imagem 190" descr="Descrição: Meios de Transporte - car.png - Minus | Carrinho desenho, Carros para  colorir, Desenhos simples para crianç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Descrição: Meios de Transporte - car.png - Minus | Carrinho desenho, Carros para  colorir, Desenhos simples para crianç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64235" cy="633095"/>
            <wp:effectExtent l="0" t="0" r="0" b="0"/>
            <wp:docPr id="189" name="Imagem 189" descr="Descrição: Meios de Transporte - car.png - Minus | Carrinho desenho, Carros para  colorir, Desenhos simples para crianç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Descrição: Meios de Transporte - car.png - Minus | Carrinho desenho, Carros para  colorir, Desenhos simples para crianç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64235" cy="633095"/>
            <wp:effectExtent l="0" t="0" r="0" b="0"/>
            <wp:docPr id="188" name="Imagem 188" descr="Descrição: Meios de Transporte - car.png - Minus | Carrinho desenho, Carros para  colorir, Desenhos simples para crianç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Descrição: Meios de Transporte - car.png - Minus | Carrinho desenho, Carros para  colorir, Desenhos simples para crianç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64235" cy="633095"/>
            <wp:effectExtent l="0" t="0" r="0" b="0"/>
            <wp:docPr id="187" name="Imagem 187" descr="Descrição: Meios de Transporte - car.png - Minus | Carrinho desenho, Carros para  colorir, Desenhos simples para crianç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Descrição: Meios de Transporte - car.png - Minus | Carrinho desenho, Carros para  colorir, Desenhos simples para crianç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64235" cy="633095"/>
            <wp:effectExtent l="0" t="0" r="0" b="0"/>
            <wp:docPr id="186" name="Imagem 186" descr="Descrição: Meios de Transporte - car.png - Minus | Carrinho desenho, Carros para  colorir, Desenhos simples para crianç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Descrição: Meios de Transporte - car.png - Minus | Carrinho desenho, Carros para  colorir, Desenhos simples para crianç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64235" cy="633095"/>
            <wp:effectExtent l="0" t="0" r="0" b="0"/>
            <wp:docPr id="185" name="Imagem 185" descr="Descrição: Meios de Transporte - car.png - Minus | Carrinho desenho, Carros para  colorir, Desenhos simples para crianç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Descrição: Meios de Transporte - car.png - Minus | Carrinho desenho, Carros para  colorir, Desenhos simples para crianç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64235" cy="633095"/>
            <wp:effectExtent l="0" t="0" r="0" b="0"/>
            <wp:docPr id="184" name="Imagem 184" descr="Descrição: Meios de Transporte - car.png - Minus | Carrinho desenho, Carros para  colorir, Desenhos simples para crianç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Descrição: Meios de Transporte - car.png - Minus | Carrinho desenho, Carros para  colorir, Desenhos simples para crianç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012" w:rsidRDefault="00692012" w:rsidP="00692012">
      <w:r>
        <w:t>_______________________________________________________________________________________</w:t>
      </w:r>
    </w:p>
    <w:tbl>
      <w:tblPr>
        <w:tblW w:w="0" w:type="auto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9450"/>
        <w:gridCol w:w="675"/>
      </w:tblGrid>
      <w:tr w:rsidR="00692012" w:rsidTr="003C0E0B">
        <w:trPr>
          <w:trHeight w:val="675"/>
        </w:trPr>
        <w:tc>
          <w:tcPr>
            <w:tcW w:w="690" w:type="dxa"/>
          </w:tcPr>
          <w:p w:rsidR="00692012" w:rsidRDefault="00692012" w:rsidP="003C0E0B">
            <w:pPr>
              <w:pStyle w:val="NormalWeb"/>
              <w:ind w:left="390"/>
              <w:rPr>
                <w:color w:val="FF0000"/>
                <w:sz w:val="27"/>
                <w:szCs w:val="27"/>
              </w:rPr>
            </w:pPr>
          </w:p>
        </w:tc>
        <w:tc>
          <w:tcPr>
            <w:tcW w:w="9450" w:type="dxa"/>
            <w:tcBorders>
              <w:top w:val="nil"/>
              <w:bottom w:val="nil"/>
            </w:tcBorders>
            <w:shd w:val="clear" w:color="auto" w:fill="auto"/>
          </w:tcPr>
          <w:p w:rsidR="00692012" w:rsidRDefault="00692012" w:rsidP="003C0E0B">
            <w:pPr>
              <w:spacing w:after="0" w:line="240" w:lineRule="auto"/>
              <w:rPr>
                <w:color w:val="FF0000"/>
                <w:sz w:val="27"/>
                <w:szCs w:val="27"/>
              </w:rPr>
            </w:pPr>
          </w:p>
        </w:tc>
        <w:tc>
          <w:tcPr>
            <w:tcW w:w="675" w:type="dxa"/>
            <w:shd w:val="clear" w:color="auto" w:fill="auto"/>
          </w:tcPr>
          <w:p w:rsidR="00692012" w:rsidRDefault="00692012" w:rsidP="003C0E0B">
            <w:pPr>
              <w:spacing w:after="0" w:line="240" w:lineRule="auto"/>
              <w:rPr>
                <w:color w:val="FF0000"/>
                <w:sz w:val="27"/>
                <w:szCs w:val="27"/>
              </w:rPr>
            </w:pPr>
          </w:p>
        </w:tc>
      </w:tr>
    </w:tbl>
    <w:p w:rsidR="00692012" w:rsidRDefault="00692012" w:rsidP="00692012">
      <w:pPr>
        <w:pStyle w:val="NormalWeb"/>
        <w:rPr>
          <w:color w:val="FF0000"/>
          <w:sz w:val="27"/>
          <w:szCs w:val="27"/>
        </w:rPr>
      </w:pPr>
      <w:r>
        <w:rPr>
          <w:noProof/>
        </w:rPr>
        <w:drawing>
          <wp:inline distT="0" distB="0" distL="0" distR="0">
            <wp:extent cx="864235" cy="723265"/>
            <wp:effectExtent l="0" t="0" r="0" b="635"/>
            <wp:docPr id="183" name="Imagem 183" descr="Descrição: 61 Desenhos de Cachorros para Colorir | Amor de Papé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61 Desenhos de Cachorros para Colorir | Amor de Papé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64235" cy="723265"/>
            <wp:effectExtent l="0" t="0" r="0" b="635"/>
            <wp:docPr id="182" name="Imagem 182" descr="Descrição: 61 Desenhos de Cachorros para Colorir | Amor de Papé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61 Desenhos de Cachorros para Colorir | Amor de Papé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64235" cy="723265"/>
            <wp:effectExtent l="0" t="0" r="0" b="635"/>
            <wp:docPr id="181" name="Imagem 181" descr="Descrição: 61 Desenhos de Cachorros para Colorir | Amor de Papé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61 Desenhos de Cachorros para Colorir | Amor de Papé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64235" cy="723265"/>
            <wp:effectExtent l="0" t="0" r="0" b="635"/>
            <wp:docPr id="180" name="Imagem 180" descr="Descrição: 61 Desenhos de Cachorros para Colorir | Amor de Papé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61 Desenhos de Cachorros para Colorir | Amor de Papé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64235" cy="723265"/>
            <wp:effectExtent l="0" t="0" r="0" b="635"/>
            <wp:docPr id="179" name="Imagem 179" descr="Descrição: 61 Desenhos de Cachorros para Colorir | Amor de Papé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61 Desenhos de Cachorros para Colorir | Amor de Papé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64235" cy="723265"/>
            <wp:effectExtent l="0" t="0" r="0" b="635"/>
            <wp:docPr id="178" name="Imagem 178" descr="Descrição: 61 Desenhos de Cachorros para Colorir | Amor de Papé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61 Desenhos de Cachorros para Colorir | Amor de Papé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64235" cy="723265"/>
            <wp:effectExtent l="0" t="0" r="0" b="635"/>
            <wp:docPr id="177" name="Imagem 177" descr="Descrição: 61 Desenhos de Cachorros para Colorir | Amor de Papé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61 Desenhos de Cachorros para Colorir | Amor de Papé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64235" cy="723265"/>
            <wp:effectExtent l="0" t="0" r="0" b="635"/>
            <wp:docPr id="176" name="Imagem 176" descr="Descrição: 61 Desenhos de Cachorros para Colorir | Amor de Papé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61 Desenhos de Cachorros para Colorir | Amor de Papé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64235" cy="723265"/>
            <wp:effectExtent l="0" t="0" r="0" b="635"/>
            <wp:docPr id="175" name="Imagem 175" descr="Descrição: 61 Desenhos de Cachorros para Colorir | Amor de Papé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61 Desenhos de Cachorros para Colorir | Amor de Papé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64235" cy="723265"/>
            <wp:effectExtent l="0" t="0" r="0" b="635"/>
            <wp:docPr id="174" name="Imagem 174" descr="Descrição: 61 Desenhos de Cachorros para Colorir | Amor de Papé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61 Desenhos de Cachorros para Colorir | Amor de Papé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64235" cy="723265"/>
            <wp:effectExtent l="0" t="0" r="0" b="635"/>
            <wp:docPr id="173" name="Imagem 173" descr="Descrição: 61 Desenhos de Cachorros para Colorir | Amor de Papé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61 Desenhos de Cachorros para Colorir | Amor de Papé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64235" cy="723265"/>
            <wp:effectExtent l="0" t="0" r="0" b="635"/>
            <wp:docPr id="172" name="Imagem 172" descr="Descrição: 61 Desenhos de Cachorros para Colorir | Amor de Papé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61 Desenhos de Cachorros para Colorir | Amor de Papé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64235" cy="723265"/>
            <wp:effectExtent l="0" t="0" r="0" b="635"/>
            <wp:docPr id="171" name="Imagem 171" descr="Descrição: 61 Desenhos de Cachorros para Colorir | Amor de Papé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61 Desenhos de Cachorros para Colorir | Amor de Papé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64235" cy="723265"/>
            <wp:effectExtent l="0" t="0" r="0" b="635"/>
            <wp:docPr id="170" name="Imagem 170" descr="Descrição: 61 Desenhos de Cachorros para Colorir | Amor de Papé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61 Desenhos de Cachorros para Colorir | Amor de Papé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64235" cy="723265"/>
            <wp:effectExtent l="0" t="0" r="0" b="635"/>
            <wp:docPr id="169" name="Imagem 169" descr="Descrição: 61 Desenhos de Cachorros para Colorir | Amor de Papé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61 Desenhos de Cachorros para Colorir | Amor de Papé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64235" cy="723265"/>
            <wp:effectExtent l="0" t="0" r="0" b="635"/>
            <wp:docPr id="168" name="Imagem 168" descr="Descrição: 61 Desenhos de Cachorros para Colorir | Amor de Papé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61 Desenhos de Cachorros para Colorir | Amor de Papé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64235" cy="723265"/>
            <wp:effectExtent l="0" t="0" r="0" b="635"/>
            <wp:docPr id="167" name="Imagem 167" descr="Descrição: 61 Desenhos de Cachorros para Colorir | Amor de Papé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61 Desenhos de Cachorros para Colorir | Amor de Papé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64235" cy="723265"/>
            <wp:effectExtent l="0" t="0" r="0" b="635"/>
            <wp:docPr id="166" name="Imagem 166" descr="Descrição: 61 Desenhos de Cachorros para Colorir | Amor de Papé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61 Desenhos de Cachorros para Colorir | Amor de Papé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64235" cy="723265"/>
            <wp:effectExtent l="0" t="0" r="0" b="635"/>
            <wp:docPr id="165" name="Imagem 165" descr="Descrição: 61 Desenhos de Cachorros para Colorir | Amor de Papé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61 Desenhos de Cachorros para Colorir | Amor de Papé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64235" cy="723265"/>
            <wp:effectExtent l="0" t="0" r="0" b="635"/>
            <wp:docPr id="164" name="Imagem 164" descr="Descrição: 61 Desenhos de Cachorros para Colorir | Amor de Papé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61 Desenhos de Cachorros para Colorir | Amor de Papé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012" w:rsidRDefault="00692012" w:rsidP="00692012">
      <w:r>
        <w:t>_____________________________________________________________________________</w:t>
      </w:r>
    </w:p>
    <w:p w:rsidR="00692012" w:rsidRDefault="00692012" w:rsidP="00692012">
      <w:pPr>
        <w:pStyle w:val="NormalWeb"/>
        <w:tabs>
          <w:tab w:val="left" w:pos="3450"/>
        </w:tabs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ab/>
      </w:r>
    </w:p>
    <w:tbl>
      <w:tblPr>
        <w:tblW w:w="0" w:type="auto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</w:tblGrid>
      <w:tr w:rsidR="00692012" w:rsidTr="003C0E0B">
        <w:trPr>
          <w:trHeight w:val="570"/>
        </w:trPr>
        <w:tc>
          <w:tcPr>
            <w:tcW w:w="675" w:type="dxa"/>
          </w:tcPr>
          <w:p w:rsidR="00692012" w:rsidRDefault="00692012" w:rsidP="003C0E0B">
            <w:pPr>
              <w:pStyle w:val="NormalWeb"/>
              <w:ind w:left="210"/>
              <w:rPr>
                <w:noProof/>
              </w:rPr>
            </w:pPr>
          </w:p>
        </w:tc>
      </w:tr>
    </w:tbl>
    <w:p w:rsidR="00692012" w:rsidRDefault="00692012" w:rsidP="00692012">
      <w:pPr>
        <w:pStyle w:val="NormalWeb"/>
        <w:rPr>
          <w:noProof/>
        </w:rPr>
      </w:pPr>
      <w:r>
        <w:rPr>
          <w:noProof/>
        </w:rPr>
        <w:drawing>
          <wp:inline distT="0" distB="0" distL="0" distR="0">
            <wp:extent cx="1155700" cy="622935"/>
            <wp:effectExtent l="0" t="0" r="6350" b="5715"/>
            <wp:docPr id="163" name="Imagem 163" descr="Descrição: Desenhos para colorir e imprimir &quot;: A PEQUENA SERE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Descrição: Desenhos para colorir e imprimir &quot;: A PEQUENA SERE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55700" cy="622935"/>
            <wp:effectExtent l="0" t="0" r="6350" b="5715"/>
            <wp:docPr id="162" name="Imagem 162" descr="Descrição: Desenhos para colorir e imprimir &quot;: A PEQUENA SERE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Descrição: Desenhos para colorir e imprimir &quot;: A PEQUENA SERE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55700" cy="622935"/>
            <wp:effectExtent l="0" t="0" r="6350" b="5715"/>
            <wp:docPr id="161" name="Imagem 161" descr="Descrição: Desenhos para colorir e imprimir &quot;: A PEQUENA SERE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Descrição: Desenhos para colorir e imprimir &quot;: A PEQUENA SERE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55700" cy="622935"/>
            <wp:effectExtent l="0" t="0" r="6350" b="5715"/>
            <wp:docPr id="160" name="Imagem 160" descr="Descrição: Desenhos para colorir e imprimir &quot;: A PEQUENA SERE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Descrição: Desenhos para colorir e imprimir &quot;: A PEQUENA SERE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55700" cy="622935"/>
            <wp:effectExtent l="0" t="0" r="6350" b="5715"/>
            <wp:docPr id="159" name="Imagem 159" descr="Descrição: Desenhos para colorir e imprimir &quot;: A PEQUENA SERE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Descrição: Desenhos para colorir e imprimir &quot;: A PEQUENA SERE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tblpX="10181" w:tblpY="-16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</w:tblGrid>
      <w:tr w:rsidR="00692012" w:rsidTr="003C0E0B">
        <w:trPr>
          <w:trHeight w:val="525"/>
        </w:trPr>
        <w:tc>
          <w:tcPr>
            <w:tcW w:w="630" w:type="dxa"/>
          </w:tcPr>
          <w:p w:rsidR="00692012" w:rsidRDefault="00692012" w:rsidP="003C0E0B">
            <w:pPr>
              <w:pStyle w:val="NormalWeb"/>
              <w:rPr>
                <w:noProof/>
              </w:rPr>
            </w:pPr>
          </w:p>
        </w:tc>
      </w:tr>
    </w:tbl>
    <w:p w:rsidR="00692012" w:rsidRPr="005339D0" w:rsidRDefault="00692012" w:rsidP="00692012">
      <w:pPr>
        <w:pStyle w:val="NormalWeb"/>
        <w:rPr>
          <w:noProof/>
        </w:rPr>
      </w:pPr>
      <w:r>
        <w:rPr>
          <w:noProof/>
        </w:rPr>
        <w:drawing>
          <wp:inline distT="0" distB="0" distL="0" distR="0">
            <wp:extent cx="1155700" cy="622935"/>
            <wp:effectExtent l="0" t="0" r="6350" b="5715"/>
            <wp:docPr id="158" name="Imagem 158" descr="Descrição: Desenhos para colorir e imprimir &quot;: A PEQUENA SERE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Descrição: Desenhos para colorir e imprimir &quot;: A PEQUENA SERE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55700" cy="622935"/>
            <wp:effectExtent l="0" t="0" r="6350" b="5715"/>
            <wp:docPr id="157" name="Imagem 157" descr="Descrição: Desenhos para colorir e imprimir &quot;: A PEQUENA SERE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Descrição: Desenhos para colorir e imprimir &quot;: A PEQUENA SERE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55700" cy="622935"/>
            <wp:effectExtent l="0" t="0" r="6350" b="5715"/>
            <wp:docPr id="156" name="Imagem 156" descr="Descrição: Desenhos para colorir e imprimir &quot;: A PEQUENA SERE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Descrição: Desenhos para colorir e imprimir &quot;: A PEQUENA SERE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55700" cy="622935"/>
            <wp:effectExtent l="0" t="0" r="6350" b="5715"/>
            <wp:docPr id="155" name="Imagem 155" descr="Descrição: Desenhos para colorir e imprimir &quot;: A PEQUENA SERE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Descrição: Desenhos para colorir e imprimir &quot;: A PEQUENA SERE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55700" cy="622935"/>
            <wp:effectExtent l="0" t="0" r="6350" b="5715"/>
            <wp:docPr id="154" name="Imagem 154" descr="Descrição: Desenhos para colorir e imprimir &quot;: A PEQUENA SERE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Descrição: Desenhos para colorir e imprimir &quot;: A PEQUENA SERE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012" w:rsidRDefault="00692012" w:rsidP="00692012">
      <w:r>
        <w:t>_______________________________________________________________________________________</w:t>
      </w:r>
    </w:p>
    <w:tbl>
      <w:tblPr>
        <w:tblW w:w="11085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960"/>
        <w:gridCol w:w="585"/>
      </w:tblGrid>
      <w:tr w:rsidR="00692012" w:rsidTr="003C0E0B">
        <w:trPr>
          <w:trHeight w:val="495"/>
        </w:trPr>
        <w:tc>
          <w:tcPr>
            <w:tcW w:w="540" w:type="dxa"/>
          </w:tcPr>
          <w:p w:rsidR="00692012" w:rsidRDefault="00692012" w:rsidP="003C0E0B">
            <w:pPr>
              <w:pStyle w:val="NormalWeb"/>
              <w:ind w:left="330"/>
              <w:rPr>
                <w:color w:val="FF0000"/>
                <w:sz w:val="27"/>
                <w:szCs w:val="27"/>
              </w:rPr>
            </w:pPr>
          </w:p>
        </w:tc>
        <w:tc>
          <w:tcPr>
            <w:tcW w:w="9960" w:type="dxa"/>
            <w:tcBorders>
              <w:top w:val="nil"/>
              <w:bottom w:val="nil"/>
            </w:tcBorders>
            <w:shd w:val="clear" w:color="auto" w:fill="auto"/>
          </w:tcPr>
          <w:p w:rsidR="00692012" w:rsidRDefault="00692012" w:rsidP="003C0E0B">
            <w:pPr>
              <w:spacing w:after="0" w:line="240" w:lineRule="auto"/>
              <w:rPr>
                <w:color w:val="FF0000"/>
                <w:sz w:val="27"/>
                <w:szCs w:val="27"/>
              </w:rPr>
            </w:pPr>
          </w:p>
        </w:tc>
        <w:tc>
          <w:tcPr>
            <w:tcW w:w="585" w:type="dxa"/>
            <w:shd w:val="clear" w:color="auto" w:fill="auto"/>
          </w:tcPr>
          <w:p w:rsidR="00692012" w:rsidRDefault="00692012" w:rsidP="003C0E0B">
            <w:pPr>
              <w:spacing w:after="0" w:line="240" w:lineRule="auto"/>
              <w:rPr>
                <w:color w:val="FF0000"/>
                <w:sz w:val="27"/>
                <w:szCs w:val="27"/>
              </w:rPr>
            </w:pPr>
          </w:p>
        </w:tc>
      </w:tr>
    </w:tbl>
    <w:p w:rsidR="00692012" w:rsidRDefault="00692012" w:rsidP="00692012">
      <w:pPr>
        <w:pStyle w:val="NormalWeb"/>
        <w:rPr>
          <w:color w:val="FF0000"/>
          <w:sz w:val="27"/>
          <w:szCs w:val="27"/>
        </w:rPr>
      </w:pPr>
      <w:r>
        <w:rPr>
          <w:noProof/>
        </w:rPr>
        <w:drawing>
          <wp:inline distT="0" distB="0" distL="0" distR="0">
            <wp:extent cx="1024890" cy="833755"/>
            <wp:effectExtent l="0" t="0" r="3810" b="4445"/>
            <wp:docPr id="153" name="Imagem 153" descr="Descrição: Desenho para colorir infantil - Artesanato Passo a Pass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Descrição: Desenho para colorir infantil - Artesanato Passo a Passo!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24890" cy="833755"/>
            <wp:effectExtent l="0" t="0" r="3810" b="4445"/>
            <wp:docPr id="152" name="Imagem 152" descr="Descrição: Desenho para colorir infantil - Artesanato Passo a Pass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Descrição: Desenho para colorir infantil - Artesanato Passo a Passo!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24890" cy="833755"/>
            <wp:effectExtent l="0" t="0" r="3810" b="4445"/>
            <wp:docPr id="151" name="Imagem 151" descr="Descrição: Desenho para colorir infantil - Artesanato Passo a Pass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Descrição: Desenho para colorir infantil - Artesanato Passo a Passo!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24890" cy="833755"/>
            <wp:effectExtent l="0" t="0" r="3810" b="4445"/>
            <wp:docPr id="150" name="Imagem 150" descr="Descrição: Desenho para colorir infantil - Artesanato Passo a Pass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Descrição: Desenho para colorir infantil - Artesanato Passo a Passo!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24890" cy="833755"/>
            <wp:effectExtent l="0" t="0" r="3810" b="4445"/>
            <wp:docPr id="149" name="Imagem 149" descr="Descrição: Desenho para colorir infantil - Artesanato Passo a Pass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Descrição: Desenho para colorir infantil - Artesanato Passo a Passo!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24890" cy="833755"/>
            <wp:effectExtent l="0" t="0" r="3810" b="4445"/>
            <wp:docPr id="148" name="Imagem 148" descr="Descrição: Desenho para colorir infantil - Artesanato Passo a Pass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Descrição: Desenho para colorir infantil - Artesanato Passo a Passo!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24890" cy="833755"/>
            <wp:effectExtent l="0" t="0" r="3810" b="4445"/>
            <wp:docPr id="147" name="Imagem 147" descr="Descrição: Desenho para colorir infantil - Artesanato Passo a Pass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Descrição: Desenho para colorir infantil - Artesanato Passo a Passo!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24890" cy="833755"/>
            <wp:effectExtent l="0" t="0" r="3810" b="4445"/>
            <wp:docPr id="146" name="Imagem 146" descr="Descrição: Desenho para colorir infantil - Artesanato Passo a Pass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Descrição: Desenho para colorir infantil - Artesanato Passo a Passo!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24890" cy="833755"/>
            <wp:effectExtent l="0" t="0" r="3810" b="4445"/>
            <wp:docPr id="145" name="Imagem 145" descr="Descrição: Desenho para colorir infantil - Artesanato Passo a Pass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Descrição: Desenho para colorir infantil - Artesanato Passo a Passo!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24890" cy="833755"/>
            <wp:effectExtent l="0" t="0" r="3810" b="4445"/>
            <wp:docPr id="144" name="Imagem 144" descr="Descrição: Desenho para colorir infantil - Artesanato Passo a Pass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Descrição: Desenho para colorir infantil - Artesanato Passo a Passo!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24890" cy="833755"/>
            <wp:effectExtent l="0" t="0" r="3810" b="4445"/>
            <wp:docPr id="143" name="Imagem 143" descr="Descrição: Desenho para colorir infantil - Artesanato Passo a Pass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Descrição: Desenho para colorir infantil - Artesanato Passo a Passo!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24890" cy="833755"/>
            <wp:effectExtent l="0" t="0" r="3810" b="4445"/>
            <wp:docPr id="142" name="Imagem 142" descr="Descrição: Desenho para colorir infantil - Artesanato Passo a Pass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Descrição: Desenho para colorir infantil - Artesanato Passo a Passo!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012" w:rsidRDefault="00692012" w:rsidP="00692012">
      <w:pPr>
        <w:pStyle w:val="NormalWeb"/>
        <w:rPr>
          <w:color w:val="FF0000"/>
          <w:sz w:val="27"/>
          <w:szCs w:val="27"/>
        </w:rPr>
      </w:pPr>
      <w:r>
        <w:rPr>
          <w:noProof/>
        </w:rPr>
        <w:drawing>
          <wp:inline distT="0" distB="0" distL="0" distR="0">
            <wp:extent cx="1024890" cy="833755"/>
            <wp:effectExtent l="0" t="0" r="3810" b="4445"/>
            <wp:docPr id="141" name="Imagem 141" descr="Descrição: Desenho para colorir infantil - Artesanato Passo a Pass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Descrição: Desenho para colorir infantil - Artesanato Passo a Passo!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24890" cy="833755"/>
            <wp:effectExtent l="0" t="0" r="3810" b="4445"/>
            <wp:docPr id="140" name="Imagem 140" descr="Descrição: Desenho para colorir infantil - Artesanato Passo a Pass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Descrição: Desenho para colorir infantil - Artesanato Passo a Passo!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24890" cy="833755"/>
            <wp:effectExtent l="0" t="0" r="3810" b="4445"/>
            <wp:docPr id="139" name="Imagem 139" descr="Descrição: Desenho para colorir infantil - Artesanato Passo a Pass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Descrição: Desenho para colorir infantil - Artesanato Passo a Passo!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24890" cy="833755"/>
            <wp:effectExtent l="0" t="0" r="3810" b="4445"/>
            <wp:docPr id="138" name="Imagem 138" descr="Descrição: Desenho para colorir infantil - Artesanato Passo a Pass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Descrição: Desenho para colorir infantil - Artesanato Passo a Passo!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24890" cy="833755"/>
            <wp:effectExtent l="0" t="0" r="3810" b="4445"/>
            <wp:docPr id="137" name="Imagem 137" descr="Descrição: Desenho para colorir infantil - Artesanato Passo a Pass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Descrição: Desenho para colorir infantil - Artesanato Passo a Passo!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24890" cy="833755"/>
            <wp:effectExtent l="0" t="0" r="3810" b="4445"/>
            <wp:docPr id="136" name="Imagem 136" descr="Descrição: Desenho para colorir infantil - Artesanato Passo a Pass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Descrição: Desenho para colorir infantil - Artesanato Passo a Passo!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012" w:rsidRDefault="00692012" w:rsidP="00692012">
      <w:r>
        <w:t>__________________________________________________________________________________</w:t>
      </w:r>
    </w:p>
    <w:tbl>
      <w:tblPr>
        <w:tblW w:w="0" w:type="auto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9315"/>
        <w:gridCol w:w="675"/>
      </w:tblGrid>
      <w:tr w:rsidR="00692012" w:rsidTr="003C0E0B">
        <w:trPr>
          <w:trHeight w:val="660"/>
        </w:trPr>
        <w:tc>
          <w:tcPr>
            <w:tcW w:w="810" w:type="dxa"/>
          </w:tcPr>
          <w:p w:rsidR="00692012" w:rsidRDefault="00692012" w:rsidP="003C0E0B">
            <w:pPr>
              <w:pStyle w:val="NormalWeb"/>
              <w:ind w:left="450"/>
              <w:rPr>
                <w:color w:val="FF0000"/>
                <w:sz w:val="27"/>
                <w:szCs w:val="27"/>
              </w:rPr>
            </w:pPr>
          </w:p>
        </w:tc>
        <w:tc>
          <w:tcPr>
            <w:tcW w:w="9315" w:type="dxa"/>
            <w:tcBorders>
              <w:top w:val="nil"/>
              <w:bottom w:val="nil"/>
            </w:tcBorders>
            <w:shd w:val="clear" w:color="auto" w:fill="auto"/>
          </w:tcPr>
          <w:p w:rsidR="00692012" w:rsidRDefault="00692012" w:rsidP="003C0E0B">
            <w:pPr>
              <w:spacing w:after="0" w:line="240" w:lineRule="auto"/>
              <w:rPr>
                <w:color w:val="FF0000"/>
                <w:sz w:val="27"/>
                <w:szCs w:val="27"/>
              </w:rPr>
            </w:pPr>
          </w:p>
        </w:tc>
        <w:tc>
          <w:tcPr>
            <w:tcW w:w="675" w:type="dxa"/>
            <w:shd w:val="clear" w:color="auto" w:fill="auto"/>
          </w:tcPr>
          <w:p w:rsidR="00692012" w:rsidRDefault="00692012" w:rsidP="003C0E0B">
            <w:pPr>
              <w:spacing w:after="0" w:line="240" w:lineRule="auto"/>
              <w:rPr>
                <w:color w:val="FF0000"/>
                <w:sz w:val="27"/>
                <w:szCs w:val="27"/>
              </w:rPr>
            </w:pPr>
          </w:p>
        </w:tc>
      </w:tr>
    </w:tbl>
    <w:p w:rsidR="00692012" w:rsidRDefault="00692012" w:rsidP="00692012">
      <w:pPr>
        <w:pStyle w:val="NormalWeb"/>
        <w:rPr>
          <w:color w:val="FF0000"/>
          <w:sz w:val="27"/>
          <w:szCs w:val="27"/>
        </w:rPr>
      </w:pPr>
      <w:r>
        <w:rPr>
          <w:noProof/>
        </w:rPr>
        <w:drawing>
          <wp:inline distT="0" distB="0" distL="0" distR="0">
            <wp:extent cx="763905" cy="763905"/>
            <wp:effectExtent l="0" t="0" r="0" b="0"/>
            <wp:docPr id="135" name="Imagem 135" descr="Descrição: Brinquedos de Papel: Desenho de Abacaxi para Colorir - Ananás para Imprimir  e Pintar | Desenho abacaxi, Pintura abacaxi, Arte com abaca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Brinquedos de Papel: Desenho de Abacaxi para Colorir - Ananás para Imprimir  e Pintar | Desenho abacaxi, Pintura abacaxi, Arte com abacax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3905" cy="763905"/>
            <wp:effectExtent l="0" t="0" r="0" b="0"/>
            <wp:docPr id="134" name="Imagem 134" descr="Descrição: Brinquedos de Papel: Desenho de Abacaxi para Colorir - Ananás para Imprimir  e Pintar | Desenho abacaxi, Pintura abacaxi, Arte com abaca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Brinquedos de Papel: Desenho de Abacaxi para Colorir - Ananás para Imprimir  e Pintar | Desenho abacaxi, Pintura abacaxi, Arte com abacax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3905" cy="763905"/>
            <wp:effectExtent l="0" t="0" r="0" b="0"/>
            <wp:docPr id="133" name="Imagem 133" descr="Descrição: Brinquedos de Papel: Desenho de Abacaxi para Colorir - Ananás para Imprimir  e Pintar | Desenho abacaxi, Pintura abacaxi, Arte com abaca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Brinquedos de Papel: Desenho de Abacaxi para Colorir - Ananás para Imprimir  e Pintar | Desenho abacaxi, Pintura abacaxi, Arte com abacax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3905" cy="763905"/>
            <wp:effectExtent l="0" t="0" r="0" b="0"/>
            <wp:docPr id="132" name="Imagem 132" descr="Descrição: Brinquedos de Papel: Desenho de Abacaxi para Colorir - Ananás para Imprimir  e Pintar | Desenho abacaxi, Pintura abacaxi, Arte com abaca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Brinquedos de Papel: Desenho de Abacaxi para Colorir - Ananás para Imprimir  e Pintar | Desenho abacaxi, Pintura abacaxi, Arte com abacax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3905" cy="763905"/>
            <wp:effectExtent l="0" t="0" r="0" b="0"/>
            <wp:docPr id="131" name="Imagem 131" descr="Descrição: Brinquedos de Papel: Desenho de Abacaxi para Colorir - Ananás para Imprimir  e Pintar | Desenho abacaxi, Pintura abacaxi, Arte com abaca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Brinquedos de Papel: Desenho de Abacaxi para Colorir - Ananás para Imprimir  e Pintar | Desenho abacaxi, Pintura abacaxi, Arte com abacax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3905" cy="763905"/>
            <wp:effectExtent l="0" t="0" r="0" b="0"/>
            <wp:docPr id="130" name="Imagem 130" descr="Descrição: Brinquedos de Papel: Desenho de Abacaxi para Colorir - Ananás para Imprimir  e Pintar | Desenho abacaxi, Pintura abacaxi, Arte com abaca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Brinquedos de Papel: Desenho de Abacaxi para Colorir - Ananás para Imprimir  e Pintar | Desenho abacaxi, Pintura abacaxi, Arte com abacax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3905" cy="763905"/>
            <wp:effectExtent l="0" t="0" r="0" b="0"/>
            <wp:docPr id="129" name="Imagem 129" descr="Descrição: Brinquedos de Papel: Desenho de Abacaxi para Colorir - Ananás para Imprimir  e Pintar | Desenho abacaxi, Pintura abacaxi, Arte com abaca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Brinquedos de Papel: Desenho de Abacaxi para Colorir - Ananás para Imprimir  e Pintar | Desenho abacaxi, Pintura abacaxi, Arte com abacax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3905" cy="763905"/>
            <wp:effectExtent l="0" t="0" r="0" b="0"/>
            <wp:docPr id="128" name="Imagem 128" descr="Descrição: Brinquedos de Papel: Desenho de Abacaxi para Colorir - Ananás para Imprimir  e Pintar | Desenho abacaxi, Pintura abacaxi, Arte com abaca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Brinquedos de Papel: Desenho de Abacaxi para Colorir - Ananás para Imprimir  e Pintar | Desenho abacaxi, Pintura abacaxi, Arte com abacax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3905" cy="763905"/>
            <wp:effectExtent l="0" t="0" r="0" b="0"/>
            <wp:docPr id="127" name="Imagem 127" descr="Descrição: Brinquedos de Papel: Desenho de Abacaxi para Colorir - Ananás para Imprimir  e Pintar | Desenho abacaxi, Pintura abacaxi, Arte com abaca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Brinquedos de Papel: Desenho de Abacaxi para Colorir - Ananás para Imprimir  e Pintar | Desenho abacaxi, Pintura abacaxi, Arte com abacax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3905" cy="763905"/>
            <wp:effectExtent l="0" t="0" r="0" b="0"/>
            <wp:docPr id="126" name="Imagem 126" descr="Descrição: Brinquedos de Papel: Desenho de Abacaxi para Colorir - Ananás para Imprimir  e Pintar | Desenho abacaxi, Pintura abacaxi, Arte com abaca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Brinquedos de Papel: Desenho de Abacaxi para Colorir - Ananás para Imprimir  e Pintar | Desenho abacaxi, Pintura abacaxi, Arte com abacax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3905" cy="763905"/>
            <wp:effectExtent l="0" t="0" r="0" b="0"/>
            <wp:docPr id="125" name="Imagem 125" descr="Descrição: Brinquedos de Papel: Desenho de Abacaxi para Colorir - Ananás para Imprimir  e Pintar | Desenho abacaxi, Pintura abacaxi, Arte com abaca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Brinquedos de Papel: Desenho de Abacaxi para Colorir - Ananás para Imprimir  e Pintar | Desenho abacaxi, Pintura abacaxi, Arte com abacax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3905" cy="763905"/>
            <wp:effectExtent l="0" t="0" r="0" b="0"/>
            <wp:docPr id="124" name="Imagem 124" descr="Descrição: Brinquedos de Papel: Desenho de Abacaxi para Colorir - Ananás para Imprimir  e Pintar | Desenho abacaxi, Pintura abacaxi, Arte com abaca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Brinquedos de Papel: Desenho de Abacaxi para Colorir - Ananás para Imprimir  e Pintar | Desenho abacaxi, Pintura abacaxi, Arte com abacax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3905" cy="763905"/>
            <wp:effectExtent l="0" t="0" r="0" b="0"/>
            <wp:docPr id="123" name="Imagem 123" descr="Descrição: Brinquedos de Papel: Desenho de Abacaxi para Colorir - Ananás para Imprimir  e Pintar | Desenho abacaxi, Pintura abacaxi, Arte com abaca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Brinquedos de Papel: Desenho de Abacaxi para Colorir - Ananás para Imprimir  e Pintar | Desenho abacaxi, Pintura abacaxi, Arte com abacax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3905" cy="763905"/>
            <wp:effectExtent l="0" t="0" r="0" b="0"/>
            <wp:docPr id="122" name="Imagem 122" descr="Descrição: Brinquedos de Papel: Desenho de Abacaxi para Colorir - Ananás para Imprimir  e Pintar | Desenho abacaxi, Pintura abacaxi, Arte com abaca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Brinquedos de Papel: Desenho de Abacaxi para Colorir - Ananás para Imprimir  e Pintar | Desenho abacaxi, Pintura abacaxi, Arte com abacax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3905" cy="763905"/>
            <wp:effectExtent l="0" t="0" r="0" b="0"/>
            <wp:docPr id="121" name="Imagem 121" descr="Descrição: Brinquedos de Papel: Desenho de Abacaxi para Colorir - Ananás para Imprimir  e Pintar | Desenho abacaxi, Pintura abacaxi, Arte com abaca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Brinquedos de Papel: Desenho de Abacaxi para Colorir - Ananás para Imprimir  e Pintar | Desenho abacaxi, Pintura abacaxi, Arte com abacax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3905" cy="763905"/>
            <wp:effectExtent l="0" t="0" r="0" b="0"/>
            <wp:docPr id="120" name="Imagem 120" descr="Descrição: Brinquedos de Papel: Desenho de Abacaxi para Colorir - Ananás para Imprimir  e Pintar | Desenho abacaxi, Pintura abacaxi, Arte com abaca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Brinquedos de Papel: Desenho de Abacaxi para Colorir - Ananás para Imprimir  e Pintar | Desenho abacaxi, Pintura abacaxi, Arte com abacax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012" w:rsidRDefault="00692012" w:rsidP="00692012">
      <w:pPr>
        <w:pStyle w:val="NormalWeb"/>
        <w:rPr>
          <w:color w:val="FF0000"/>
          <w:sz w:val="27"/>
          <w:szCs w:val="27"/>
        </w:rPr>
      </w:pPr>
      <w:r>
        <w:rPr>
          <w:noProof/>
        </w:rPr>
        <w:drawing>
          <wp:inline distT="0" distB="0" distL="0" distR="0">
            <wp:extent cx="763905" cy="763905"/>
            <wp:effectExtent l="0" t="0" r="0" b="0"/>
            <wp:docPr id="119" name="Imagem 119" descr="Descrição: Brinquedos de Papel: Desenho de Abacaxi para Colorir - Ananás para Imprimir  e Pintar | Desenho abacaxi, Pintura abacaxi, Arte com abaca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Brinquedos de Papel: Desenho de Abacaxi para Colorir - Ananás para Imprimir  e Pintar | Desenho abacaxi, Pintura abacaxi, Arte com abacax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3905" cy="763905"/>
            <wp:effectExtent l="0" t="0" r="0" b="0"/>
            <wp:docPr id="118" name="Imagem 118" descr="Descrição: Brinquedos de Papel: Desenho de Abacaxi para Colorir - Ananás para Imprimir  e Pintar | Desenho abacaxi, Pintura abacaxi, Arte com abaca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Brinquedos de Papel: Desenho de Abacaxi para Colorir - Ananás para Imprimir  e Pintar | Desenho abacaxi, Pintura abacaxi, Arte com abacax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3905" cy="763905"/>
            <wp:effectExtent l="0" t="0" r="0" b="0"/>
            <wp:docPr id="117" name="Imagem 117" descr="Descrição: Brinquedos de Papel: Desenho de Abacaxi para Colorir - Ananás para Imprimir  e Pintar | Desenho abacaxi, Pintura abacaxi, Arte com abaca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Brinquedos de Papel: Desenho de Abacaxi para Colorir - Ananás para Imprimir  e Pintar | Desenho abacaxi, Pintura abacaxi, Arte com abacax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3905" cy="763905"/>
            <wp:effectExtent l="0" t="0" r="0" b="0"/>
            <wp:docPr id="116" name="Imagem 116" descr="Descrição: Brinquedos de Papel: Desenho de Abacaxi para Colorir - Ananás para Imprimir  e Pintar | Desenho abacaxi, Pintura abacaxi, Arte com abaca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Brinquedos de Papel: Desenho de Abacaxi para Colorir - Ananás para Imprimir  e Pintar | Desenho abacaxi, Pintura abacaxi, Arte com abacax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3905" cy="763905"/>
            <wp:effectExtent l="0" t="0" r="0" b="0"/>
            <wp:docPr id="115" name="Imagem 115" descr="Descrição: Brinquedos de Papel: Desenho de Abacaxi para Colorir - Ananás para Imprimir  e Pintar | Desenho abacaxi, Pintura abacaxi, Arte com abaca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Brinquedos de Papel: Desenho de Abacaxi para Colorir - Ananás para Imprimir  e Pintar | Desenho abacaxi, Pintura abacaxi, Arte com abacax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3905" cy="763905"/>
            <wp:effectExtent l="0" t="0" r="0" b="0"/>
            <wp:docPr id="114" name="Imagem 114" descr="Descrição: Brinquedos de Papel: Desenho de Abacaxi para Colorir - Ananás para Imprimir  e Pintar | Desenho abacaxi, Pintura abacaxi, Arte com abaca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Brinquedos de Papel: Desenho de Abacaxi para Colorir - Ananás para Imprimir  e Pintar | Desenho abacaxi, Pintura abacaxi, Arte com abacax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3905" cy="763905"/>
            <wp:effectExtent l="0" t="0" r="0" b="0"/>
            <wp:docPr id="113" name="Imagem 113" descr="Descrição: Brinquedos de Papel: Desenho de Abacaxi para Colorir - Ananás para Imprimir  e Pintar | Desenho abacaxi, Pintura abacaxi, Arte com abaca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Brinquedos de Papel: Desenho de Abacaxi para Colorir - Ananás para Imprimir  e Pintar | Desenho abacaxi, Pintura abacaxi, Arte com abacax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3905" cy="763905"/>
            <wp:effectExtent l="0" t="0" r="0" b="0"/>
            <wp:docPr id="112" name="Imagem 112" descr="Descrição: Brinquedos de Papel: Desenho de Abacaxi para Colorir - Ananás para Imprimir  e Pintar | Desenho abacaxi, Pintura abacaxi, Arte com abaca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Brinquedos de Papel: Desenho de Abacaxi para Colorir - Ananás para Imprimir  e Pintar | Desenho abacaxi, Pintura abacaxi, Arte com abacax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012" w:rsidRDefault="00692012" w:rsidP="00692012">
      <w:pPr>
        <w:pStyle w:val="NormalWeb"/>
        <w:rPr>
          <w:color w:val="FF0000"/>
          <w:sz w:val="27"/>
          <w:szCs w:val="27"/>
        </w:rPr>
      </w:pPr>
    </w:p>
    <w:p w:rsidR="00692012" w:rsidRDefault="00692012" w:rsidP="00692012">
      <w:pPr>
        <w:numPr>
          <w:ilvl w:val="0"/>
          <w:numId w:val="1"/>
        </w:numPr>
      </w:pPr>
      <w:r>
        <w:lastRenderedPageBreak/>
        <w:t>VALOR POSICIONAL. DECOMPONHA OS NÚMEROS CONFORME O EXEMPLO:</w:t>
      </w:r>
    </w:p>
    <w:p w:rsidR="00692012" w:rsidRDefault="00692012" w:rsidP="00692012">
      <w:pPr>
        <w:ind w:left="720"/>
        <w:jc w:val="center"/>
      </w:pPr>
      <w:r>
        <w:t>188= 100+80+8</w:t>
      </w:r>
    </w:p>
    <w:p w:rsidR="00692012" w:rsidRDefault="00692012" w:rsidP="00692012">
      <w:pPr>
        <w:numPr>
          <w:ilvl w:val="0"/>
          <w:numId w:val="2"/>
        </w:numPr>
      </w:pPr>
      <w:r>
        <w:t>264=______________________________________</w:t>
      </w:r>
    </w:p>
    <w:p w:rsidR="00692012" w:rsidRDefault="00692012" w:rsidP="00692012">
      <w:pPr>
        <w:numPr>
          <w:ilvl w:val="0"/>
          <w:numId w:val="2"/>
        </w:numPr>
      </w:pPr>
      <w:r>
        <w:t>387=_______________________________________</w:t>
      </w:r>
    </w:p>
    <w:p w:rsidR="00692012" w:rsidRDefault="00692012" w:rsidP="00692012">
      <w:pPr>
        <w:numPr>
          <w:ilvl w:val="0"/>
          <w:numId w:val="2"/>
        </w:numPr>
      </w:pPr>
      <w:r>
        <w:t>451=_______________________________________</w:t>
      </w:r>
    </w:p>
    <w:p w:rsidR="00692012" w:rsidRDefault="00692012" w:rsidP="00692012">
      <w:pPr>
        <w:numPr>
          <w:ilvl w:val="0"/>
          <w:numId w:val="2"/>
        </w:numPr>
      </w:pPr>
      <w:r>
        <w:t>596=________________________________________</w:t>
      </w:r>
    </w:p>
    <w:p w:rsidR="00692012" w:rsidRDefault="00692012" w:rsidP="00692012">
      <w:pPr>
        <w:numPr>
          <w:ilvl w:val="0"/>
          <w:numId w:val="2"/>
        </w:numPr>
      </w:pPr>
      <w:r>
        <w:t>679=_________________________________________</w:t>
      </w:r>
    </w:p>
    <w:p w:rsidR="00692012" w:rsidRDefault="00692012" w:rsidP="00692012">
      <w:pPr>
        <w:numPr>
          <w:ilvl w:val="0"/>
          <w:numId w:val="2"/>
        </w:numPr>
      </w:pPr>
      <w:r>
        <w:t>751=_________________________________________</w:t>
      </w:r>
    </w:p>
    <w:p w:rsidR="00692012" w:rsidRDefault="00692012" w:rsidP="00692012">
      <w:pPr>
        <w:numPr>
          <w:ilvl w:val="0"/>
          <w:numId w:val="2"/>
        </w:numPr>
      </w:pPr>
      <w:r>
        <w:t>864=__________________________________________</w:t>
      </w:r>
    </w:p>
    <w:p w:rsidR="00692012" w:rsidRDefault="00692012" w:rsidP="00692012">
      <w:pPr>
        <w:numPr>
          <w:ilvl w:val="0"/>
          <w:numId w:val="2"/>
        </w:numPr>
      </w:pPr>
      <w:r>
        <w:t>154=_________________________________________</w:t>
      </w:r>
    </w:p>
    <w:p w:rsidR="00692012" w:rsidRDefault="00692012" w:rsidP="00692012">
      <w:pPr>
        <w:ind w:left="1080"/>
      </w:pPr>
    </w:p>
    <w:p w:rsidR="00692012" w:rsidRDefault="00692012" w:rsidP="00692012">
      <w:r>
        <w:t>3-COMPONHA OS NÚMEROS CONFORME O EXEMPLO:</w:t>
      </w:r>
    </w:p>
    <w:p w:rsidR="00692012" w:rsidRDefault="00692012" w:rsidP="00692012">
      <w:pPr>
        <w:jc w:val="center"/>
      </w:pPr>
      <w:r>
        <w:t>1 CENTENA,2 DEZENAS, 9 UNIDADES=129</w:t>
      </w:r>
    </w:p>
    <w:p w:rsidR="00692012" w:rsidRDefault="00692012" w:rsidP="00692012">
      <w:pPr>
        <w:jc w:val="center"/>
      </w:pPr>
    </w:p>
    <w:p w:rsidR="00692012" w:rsidRDefault="00692012" w:rsidP="00692012">
      <w:pPr>
        <w:numPr>
          <w:ilvl w:val="0"/>
          <w:numId w:val="3"/>
        </w:numPr>
      </w:pPr>
      <w:r>
        <w:t>3 CENTENAS, 6 DEZENAS, 1 UNIDADE=__________</w:t>
      </w:r>
    </w:p>
    <w:p w:rsidR="00692012" w:rsidRDefault="00692012" w:rsidP="00692012">
      <w:pPr>
        <w:numPr>
          <w:ilvl w:val="0"/>
          <w:numId w:val="3"/>
        </w:numPr>
      </w:pPr>
      <w:r>
        <w:t>5 CENTENAS, 7 DEZENAS, 3 UNIDADES=___________</w:t>
      </w:r>
    </w:p>
    <w:p w:rsidR="00692012" w:rsidRDefault="00692012" w:rsidP="00692012">
      <w:pPr>
        <w:numPr>
          <w:ilvl w:val="0"/>
          <w:numId w:val="3"/>
        </w:numPr>
      </w:pPr>
      <w:r>
        <w:t>2 CENTENAS, 9 DEZENAS, 8 UNIDADES=___________</w:t>
      </w:r>
    </w:p>
    <w:p w:rsidR="00692012" w:rsidRDefault="00692012" w:rsidP="00692012">
      <w:pPr>
        <w:numPr>
          <w:ilvl w:val="0"/>
          <w:numId w:val="3"/>
        </w:numPr>
      </w:pPr>
      <w:r>
        <w:t>4 CENTENAS, 3 DEZENAS, 5 UNIDADES=___________</w:t>
      </w:r>
    </w:p>
    <w:p w:rsidR="00692012" w:rsidRDefault="00692012" w:rsidP="00692012">
      <w:pPr>
        <w:numPr>
          <w:ilvl w:val="0"/>
          <w:numId w:val="3"/>
        </w:numPr>
      </w:pPr>
      <w:r>
        <w:t>7 CENTENAS, 4 DEZENAS, 2 UNIDADES=_____________</w:t>
      </w:r>
    </w:p>
    <w:p w:rsidR="00692012" w:rsidRDefault="00692012" w:rsidP="00692012">
      <w:pPr>
        <w:numPr>
          <w:ilvl w:val="0"/>
          <w:numId w:val="3"/>
        </w:numPr>
      </w:pPr>
      <w:r>
        <w:t>9 CENTENAS, 8 DEZENAS, 4 UNIDADES=______________</w:t>
      </w:r>
    </w:p>
    <w:p w:rsidR="00692012" w:rsidRDefault="00692012" w:rsidP="00692012"/>
    <w:p w:rsidR="00692012" w:rsidRDefault="00692012" w:rsidP="00692012">
      <w:r>
        <w:t>4-QUAL VALOR POSICIONAL DO NÚMERO DESTACADO?</w:t>
      </w:r>
    </w:p>
    <w:p w:rsidR="00692012" w:rsidRDefault="00692012" w:rsidP="00692012">
      <w:pPr>
        <w:numPr>
          <w:ilvl w:val="0"/>
          <w:numId w:val="4"/>
        </w:numPr>
      </w:pPr>
      <w:r>
        <w:t>12</w:t>
      </w:r>
      <w:r>
        <w:rPr>
          <w:color w:val="FF0000"/>
        </w:rPr>
        <w:t>3</w:t>
      </w:r>
      <w:r>
        <w:t xml:space="preserve">=____________________                  D- </w:t>
      </w:r>
      <w:r>
        <w:rPr>
          <w:color w:val="FF0000"/>
        </w:rPr>
        <w:t>3</w:t>
      </w:r>
      <w:r>
        <w:t>84=__________________________</w:t>
      </w:r>
    </w:p>
    <w:p w:rsidR="00692012" w:rsidRDefault="00692012" w:rsidP="00692012">
      <w:pPr>
        <w:numPr>
          <w:ilvl w:val="0"/>
          <w:numId w:val="4"/>
        </w:numPr>
      </w:pPr>
      <w:r>
        <w:rPr>
          <w:color w:val="FF0000"/>
        </w:rPr>
        <w:t>2</w:t>
      </w:r>
      <w:r>
        <w:t>47=____________________                  E- 93</w:t>
      </w:r>
      <w:r>
        <w:rPr>
          <w:color w:val="FF0000"/>
        </w:rPr>
        <w:t>2</w:t>
      </w:r>
      <w:r>
        <w:t>=__________________________</w:t>
      </w:r>
    </w:p>
    <w:p w:rsidR="00692012" w:rsidRDefault="00692012" w:rsidP="00692012">
      <w:pPr>
        <w:numPr>
          <w:ilvl w:val="0"/>
          <w:numId w:val="4"/>
        </w:numPr>
      </w:pPr>
      <w:r>
        <w:t>5</w:t>
      </w:r>
      <w:r>
        <w:rPr>
          <w:color w:val="FF0000"/>
        </w:rPr>
        <w:t>6</w:t>
      </w:r>
      <w:r>
        <w:t xml:space="preserve">0=____________________                  F- </w:t>
      </w:r>
      <w:r w:rsidRPr="00464842">
        <w:rPr>
          <w:color w:val="000000"/>
        </w:rPr>
        <w:t>1</w:t>
      </w:r>
      <w:r>
        <w:rPr>
          <w:color w:val="FF0000"/>
        </w:rPr>
        <w:t>4</w:t>
      </w:r>
      <w:r>
        <w:t>6=___________________________</w:t>
      </w:r>
    </w:p>
    <w:sectPr w:rsidR="00692012" w:rsidSect="006920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97D8D"/>
    <w:multiLevelType w:val="hybridMultilevel"/>
    <w:tmpl w:val="189219B6"/>
    <w:lvl w:ilvl="0" w:tplc="4E5EF18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504884"/>
    <w:multiLevelType w:val="hybridMultilevel"/>
    <w:tmpl w:val="E39C814A"/>
    <w:lvl w:ilvl="0" w:tplc="F0C4269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853C9"/>
    <w:multiLevelType w:val="hybridMultilevel"/>
    <w:tmpl w:val="6F20A2DE"/>
    <w:lvl w:ilvl="0" w:tplc="66146B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1094A"/>
    <w:multiLevelType w:val="hybridMultilevel"/>
    <w:tmpl w:val="AE2419AC"/>
    <w:lvl w:ilvl="0" w:tplc="875E9C9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12"/>
    <w:rsid w:val="00692012"/>
    <w:rsid w:val="00965D52"/>
    <w:rsid w:val="00AC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ABA45-B872-41E8-9CA5-468A9808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TRAS"/>
    <w:qFormat/>
    <w:rsid w:val="00692012"/>
    <w:rPr>
      <w:rFonts w:ascii="Arial Black" w:eastAsia="Calibri" w:hAnsi="Arial Black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2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0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alfredinhogm@yahoo.com.br</cp:lastModifiedBy>
  <cp:revision>3</cp:revision>
  <dcterms:created xsi:type="dcterms:W3CDTF">2020-11-17T12:45:00Z</dcterms:created>
  <dcterms:modified xsi:type="dcterms:W3CDTF">2020-11-17T13:16:00Z</dcterms:modified>
</cp:coreProperties>
</file>