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371128" w:rsidRPr="00F51704" w:rsidTr="0083170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8" w:rsidRPr="00F51704" w:rsidRDefault="00FB5806" w:rsidP="0083170E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6" DrawAspect="Content" ObjectID="_1667943293" r:id="rId6"/>
              </w:object>
            </w:r>
          </w:p>
          <w:p w:rsidR="00371128" w:rsidRPr="00F51704" w:rsidRDefault="00371128" w:rsidP="0083170E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371128" w:rsidRPr="00F51704" w:rsidRDefault="00371128" w:rsidP="0083170E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 w:rsidR="00FB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novembro/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dezembro</w:t>
            </w: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71128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Janete Taciana de Marquias.</w:t>
            </w:r>
          </w:p>
          <w:p w:rsidR="00371128" w:rsidRPr="00F51704" w:rsidRDefault="00371128" w:rsidP="0083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:rsidR="00371128" w:rsidRPr="00F51704" w:rsidRDefault="00FB5806" w:rsidP="0083170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5º Ano</w:t>
            </w:r>
            <w:r w:rsidR="00371128" w:rsidRPr="00F51704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</w:tbl>
    <w:p w:rsidR="00371128" w:rsidRDefault="00371128" w:rsidP="0037112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0B5BC3" w:rsidRDefault="00371128" w:rsidP="00371128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SEQUÊNCIA DIDÁTICA: NOSSO CORPO ESTÁ NA HISTÓRIA</w:t>
      </w:r>
    </w:p>
    <w:p w:rsidR="00371128" w:rsidRPr="000B5BC3" w:rsidRDefault="000B5BC3" w:rsidP="000B5BC3">
      <w:pPr>
        <w:ind w:left="-709" w:firstLine="709"/>
        <w:rPr>
          <w:rFonts w:ascii="Arial" w:hAnsi="Arial" w:cs="Arial"/>
          <w:b/>
          <w:bCs/>
          <w:color w:val="FF0000"/>
          <w:shd w:val="clear" w:color="auto" w:fill="FFFFFF"/>
        </w:rPr>
      </w:pPr>
      <w:r w:rsidRPr="000B5BC3">
        <w:rPr>
          <w:rFonts w:ascii="Arial" w:hAnsi="Arial" w:cs="Arial"/>
          <w:b/>
          <w:bCs/>
          <w:color w:val="FF0000"/>
          <w:shd w:val="clear" w:color="auto" w:fill="FFFFFF"/>
        </w:rPr>
        <w:t>ATIVIDADE DE LÍNGUA PORTUGUESA</w:t>
      </w:r>
      <w:r w:rsidR="00371128" w:rsidRPr="000B5BC3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</w:p>
    <w:p w:rsidR="00371128" w:rsidRPr="000B5BC3" w:rsidRDefault="00371128" w:rsidP="00371128">
      <w:pPr>
        <w:ind w:left="-709" w:firstLine="709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0B5BC3">
        <w:rPr>
          <w:rFonts w:ascii="Arial" w:hAnsi="Arial" w:cs="Arial"/>
          <w:b/>
          <w:bCs/>
          <w:color w:val="222222"/>
          <w:shd w:val="clear" w:color="auto" w:fill="FFFFFF"/>
        </w:rPr>
        <w:t>DATA: SEMANA DE 30/11 ATÉ 04/12</w:t>
      </w:r>
    </w:p>
    <w:p w:rsidR="00371128" w:rsidRPr="000B5BC3" w:rsidRDefault="00371128" w:rsidP="000B5BC3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GABRIELLI!! OLÁ ERICK! OLÁ PEDRO!!!</w:t>
      </w:r>
      <w:r>
        <w:rPr>
          <w:rFonts w:ascii="Arial" w:hAnsi="Arial" w:cs="Arial"/>
          <w:b/>
          <w:sz w:val="22"/>
          <w:szCs w:val="22"/>
        </w:rPr>
        <w:t xml:space="preserve"> OLÁ KAUÃ!!!</w:t>
      </w:r>
    </w:p>
    <w:tbl>
      <w:tblPr>
        <w:tblStyle w:val="Tabelacomgrade"/>
        <w:tblW w:w="10173" w:type="dxa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371128" w:rsidTr="00FB5806">
        <w:tc>
          <w:tcPr>
            <w:tcW w:w="10173" w:type="dxa"/>
          </w:tcPr>
          <w:p w:rsidR="00371128" w:rsidRDefault="000B5BC3" w:rsidP="0083170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AD275A" wp14:editId="78CB867A">
                  <wp:simplePos x="628650" y="3733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3950" cy="1423035"/>
                  <wp:effectExtent l="0" t="0" r="0" b="5715"/>
                  <wp:wrapSquare wrapText="bothSides"/>
                  <wp:docPr id="1" name="Imagem 1" descr="NPDBRASIL - Religião Católica - Artigos para Medit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PDBRASIL - Religião Católica - Artigos para Medit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10" cy="14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1128" w:rsidRDefault="00371128" w:rsidP="0083170E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TUDO BEM COM VOCÊS E SEUS FAMILIARES </w:t>
            </w:r>
            <w:r w:rsidR="000B5BC3">
              <w:rPr>
                <w:rFonts w:ascii="Arial" w:hAnsi="Arial" w:cs="Arial"/>
                <w:bCs/>
                <w:sz w:val="18"/>
                <w:szCs w:val="18"/>
              </w:rPr>
              <w:t>ESTAMOS CHEGANDO NO MÊS DE DEZEMBRO E COMO NÃO PODERIA SER DIFERENTE VAMOS FAZER UMA ATIVIDADE MUITO ESPECIAL SOBRE O NATAL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</w:t>
            </w:r>
            <w:r w:rsidR="00FB5806">
              <w:rPr>
                <w:rFonts w:ascii="Arial" w:hAnsi="Arial" w:cs="Arial"/>
                <w:sz w:val="18"/>
                <w:szCs w:val="18"/>
              </w:rPr>
              <w:t>M</w:t>
            </w:r>
            <w:r w:rsidRPr="006D0B5C">
              <w:rPr>
                <w:rFonts w:ascii="Arial" w:hAnsi="Arial" w:cs="Arial"/>
                <w:sz w:val="18"/>
                <w:szCs w:val="18"/>
              </w:rPr>
              <w:t xml:space="preserve"> ASSIM REALIZANDO TODAS AS ATIVIDADES COM CAPRICHO. OBRIGADA!  QUALQUER DÚVIDA ESTOU A DISPOSIÇÃO.</w:t>
            </w:r>
            <w:r w:rsidRPr="006D0B5C">
              <w:rPr>
                <w:noProof/>
                <w:sz w:val="18"/>
                <w:szCs w:val="18"/>
              </w:rPr>
              <w:t xml:space="preserve">   </w:t>
            </w:r>
          </w:p>
          <w:p w:rsidR="00371128" w:rsidRDefault="00371128" w:rsidP="0083170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D0B5C">
              <w:rPr>
                <w:noProof/>
                <w:sz w:val="18"/>
                <w:szCs w:val="18"/>
              </w:rPr>
              <w:t xml:space="preserve">       </w:t>
            </w:r>
          </w:p>
        </w:tc>
      </w:tr>
    </w:tbl>
    <w:p w:rsidR="00371128" w:rsidRPr="00EE79FE" w:rsidRDefault="00371128" w:rsidP="00371128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371128" w:rsidRPr="006D0B5C" w:rsidRDefault="00371128" w:rsidP="00371128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0B5BC3" w:rsidRPr="000B5BC3" w:rsidRDefault="00371128" w:rsidP="000B5BC3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0B5BC3" w:rsidRPr="008D35E1" w:rsidRDefault="00FB5806" w:rsidP="000B5BC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FAÇA </w:t>
      </w:r>
      <w:r w:rsidRPr="008D35E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B5BC3" w:rsidRPr="008D35E1">
        <w:rPr>
          <w:rFonts w:ascii="Arial" w:hAnsi="Arial" w:cs="Arial"/>
          <w:sz w:val="24"/>
          <w:szCs w:val="24"/>
          <w:shd w:val="clear" w:color="auto" w:fill="FFFFFF"/>
        </w:rPr>
        <w:t xml:space="preserve"> LEITURA DO POEMA DE NATAL COM SEUS FAMILIARES</w:t>
      </w:r>
      <w:r w:rsidR="000B5BC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comgrade"/>
        <w:tblW w:w="9255" w:type="dxa"/>
        <w:tblInd w:w="-601" w:type="dxa"/>
        <w:tblLook w:val="04A0" w:firstRow="1" w:lastRow="0" w:firstColumn="1" w:lastColumn="0" w:noHBand="0" w:noVBand="1"/>
      </w:tblPr>
      <w:tblGrid>
        <w:gridCol w:w="9255"/>
      </w:tblGrid>
      <w:tr w:rsidR="000B5BC3" w:rsidTr="000B5BC3">
        <w:trPr>
          <w:trHeight w:val="6513"/>
        </w:trPr>
        <w:tc>
          <w:tcPr>
            <w:tcW w:w="9255" w:type="dxa"/>
          </w:tcPr>
          <w:p w:rsidR="000B5BC3" w:rsidRDefault="000B5BC3" w:rsidP="00E745D0">
            <w:pPr>
              <w:rPr>
                <w:rFonts w:ascii="Arial" w:hAnsi="Arial" w:cs="Arial"/>
              </w:rPr>
            </w:pP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  <w:r w:rsidRPr="000B5BC3">
              <w:rPr>
                <w:rFonts w:ascii="Arial" w:hAnsi="Arial" w:cs="Arial"/>
                <w:sz w:val="20"/>
                <w:szCs w:val="20"/>
              </w:rPr>
              <w:t>POEMA DE NATAL</w:t>
            </w: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  <w:r w:rsidRPr="000B5BC3">
              <w:rPr>
                <w:rFonts w:ascii="Arial" w:hAnsi="Arial" w:cs="Arial"/>
                <w:sz w:val="20"/>
                <w:szCs w:val="20"/>
              </w:rPr>
              <w:t>ENFEITE A ÁRVORE DE SUA VIDA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COM GUIRLANDAS DE GRATIDÃO!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 xml:space="preserve">COLOQUE NO CORAÇÃO LAÇOS DE CETIM ROSA, 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AMARELO, AZUL, CARMIM,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DECORE SEU OLHAR COM LUZES BRILHANTES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ESTENDENDO AS CORES EM SEU SEMBLANTE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EM SUA LISTA DE PRESENTES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EM CADA CAIXINHA EMBRULHE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UM PEDACINHO DE AMOR,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CARINHO,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TERNURA,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RECONCILIAÇÃO,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PERDÃO!</w:t>
            </w: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  <w:r w:rsidRPr="000B5BC3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3D2C6232" wp14:editId="6ABFFB84">
                  <wp:simplePos x="0" y="0"/>
                  <wp:positionH relativeFrom="margin">
                    <wp:posOffset>3997325</wp:posOffset>
                  </wp:positionH>
                  <wp:positionV relativeFrom="margin">
                    <wp:posOffset>81915</wp:posOffset>
                  </wp:positionV>
                  <wp:extent cx="1666875" cy="2333625"/>
                  <wp:effectExtent l="0" t="0" r="9525" b="9525"/>
                  <wp:wrapSquare wrapText="bothSides"/>
                  <wp:docPr id="2" name="Imagem 2" descr="45 MOLDES DE PAPAI NOEL - NATAL | Imagens de papai noel, Papai noel  desenho, Papai noel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 MOLDES DE PAPAI NOEL - NATAL | Imagens de papai noel, Papai noel  desenho, Papai noel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BC3">
              <w:rPr>
                <w:rFonts w:ascii="Arial" w:hAnsi="Arial" w:cs="Arial"/>
                <w:sz w:val="20"/>
                <w:szCs w:val="20"/>
              </w:rPr>
              <w:t>TEM PRESENTE DE MONTÃO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NO ESTOQUE DO NOSSO CORAÇÃO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E NÃO CUSTA UM TOSTÃO!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A HORA É AGORA!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ENFEITE SEU INTERIOR!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SEJAS DIFERENTE!</w:t>
            </w:r>
            <w:r w:rsidRPr="000B5BC3">
              <w:rPr>
                <w:rFonts w:ascii="Arial" w:hAnsi="Arial" w:cs="Arial"/>
                <w:sz w:val="20"/>
                <w:szCs w:val="20"/>
              </w:rPr>
              <w:br/>
              <w:t>SEJAS RELUZENTE!</w:t>
            </w:r>
          </w:p>
          <w:p w:rsid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3" w:rsidRPr="000B5BC3" w:rsidRDefault="000B5BC3" w:rsidP="00E745D0">
            <w:pPr>
              <w:rPr>
                <w:rFonts w:ascii="Arial" w:hAnsi="Arial" w:cs="Arial"/>
                <w:sz w:val="20"/>
                <w:szCs w:val="20"/>
              </w:rPr>
            </w:pPr>
            <w:r w:rsidRPr="000B5BC3">
              <w:rPr>
                <w:rFonts w:ascii="Arial" w:hAnsi="Arial" w:cs="Arial"/>
                <w:sz w:val="20"/>
                <w:szCs w:val="20"/>
              </w:rPr>
              <w:t>CORA CORALINA</w:t>
            </w:r>
          </w:p>
        </w:tc>
      </w:tr>
    </w:tbl>
    <w:p w:rsidR="00FB5806" w:rsidRDefault="000B5BC3" w:rsidP="000B5BC3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5BC3" w:rsidRDefault="000B5BC3" w:rsidP="000B5BC3">
      <w:pPr>
        <w:ind w:left="-851"/>
        <w:rPr>
          <w:rFonts w:ascii="Arial" w:hAnsi="Arial" w:cs="Arial"/>
          <w:b/>
          <w:sz w:val="24"/>
          <w:szCs w:val="24"/>
        </w:rPr>
      </w:pPr>
      <w:r w:rsidRPr="000B5BC3">
        <w:rPr>
          <w:rFonts w:ascii="Arial" w:hAnsi="Arial" w:cs="Arial"/>
          <w:b/>
          <w:sz w:val="24"/>
          <w:szCs w:val="24"/>
        </w:rPr>
        <w:lastRenderedPageBreak/>
        <w:t xml:space="preserve">ATIVIDADE 01 </w:t>
      </w:r>
    </w:p>
    <w:p w:rsidR="000B5BC3" w:rsidRPr="000B5BC3" w:rsidRDefault="000B5BC3" w:rsidP="000B5BC3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  <w:t xml:space="preserve">APÓS A LEITURA DO POEMA CONVERSE COM SEU FILHO SOBRE O REAL SENTIDO DO NATAL </w:t>
      </w: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EB56B" wp14:editId="0B828166">
                <wp:simplePos x="0" y="0"/>
                <wp:positionH relativeFrom="column">
                  <wp:posOffset>-565785</wp:posOffset>
                </wp:positionH>
                <wp:positionV relativeFrom="paragraph">
                  <wp:posOffset>259715</wp:posOffset>
                </wp:positionV>
                <wp:extent cx="6391275" cy="45339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7531" id="Retângulo 3" o:spid="_x0000_s1026" style="position:absolute;margin-left:-44.55pt;margin-top:20.45pt;width:503.25pt;height:3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FAÇA UM DESENHO SOBRE O POEMA DE NATAL </w:t>
      </w: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0B5BC3" w:rsidRDefault="000B5BC3" w:rsidP="000B5BC3">
      <w:pPr>
        <w:ind w:left="-709" w:firstLine="709"/>
        <w:jc w:val="both"/>
        <w:rPr>
          <w:rFonts w:ascii="Arial" w:hAnsi="Arial" w:cs="Arial"/>
          <w:b/>
          <w:sz w:val="24"/>
          <w:szCs w:val="24"/>
        </w:rPr>
      </w:pPr>
    </w:p>
    <w:p w:rsidR="000B5BC3" w:rsidRPr="00A324C9" w:rsidRDefault="000B5BC3" w:rsidP="000B5BC3">
      <w:p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A324C9">
        <w:rPr>
          <w:rFonts w:ascii="Arial" w:hAnsi="Arial" w:cs="Arial"/>
          <w:b/>
          <w:sz w:val="24"/>
          <w:szCs w:val="24"/>
        </w:rPr>
        <w:t>ATIVIDADE 02</w:t>
      </w:r>
    </w:p>
    <w:p w:rsidR="000B5BC3" w:rsidRDefault="000B5BC3" w:rsidP="000B5BC3">
      <w:pPr>
        <w:ind w:left="-70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 O </w:t>
      </w:r>
      <w:r w:rsidRPr="00FB5806">
        <w:rPr>
          <w:rFonts w:ascii="Arial" w:hAnsi="Arial" w:cs="Arial"/>
          <w:b/>
          <w:sz w:val="21"/>
          <w:szCs w:val="21"/>
        </w:rPr>
        <w:t>ALFABETO MÓVEL</w:t>
      </w:r>
      <w:r w:rsidR="00FB5806">
        <w:rPr>
          <w:rFonts w:ascii="Arial" w:hAnsi="Arial" w:cs="Arial"/>
          <w:sz w:val="21"/>
          <w:szCs w:val="21"/>
        </w:rPr>
        <w:t xml:space="preserve"> VOCÊ IRÁ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FORMAR AS PALAVRAS DO QUAD</w:t>
      </w:r>
      <w:r w:rsidR="00FB5806">
        <w:rPr>
          <w:rFonts w:ascii="Arial" w:hAnsi="Arial" w:cs="Arial"/>
          <w:sz w:val="21"/>
          <w:szCs w:val="21"/>
        </w:rPr>
        <w:t>RO E DEPOIS CONTAR O TOTAL DE LE</w:t>
      </w:r>
      <w:r>
        <w:rPr>
          <w:rFonts w:ascii="Arial" w:hAnsi="Arial" w:cs="Arial"/>
          <w:sz w:val="21"/>
          <w:szCs w:val="21"/>
        </w:rPr>
        <w:t>TRAS</w:t>
      </w:r>
      <w:r w:rsidR="00FB580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VOGAIS E CONSOANTES: </w:t>
      </w:r>
    </w:p>
    <w:p w:rsidR="000B5BC3" w:rsidRPr="00A324C9" w:rsidRDefault="000B5BC3" w:rsidP="000B5BC3">
      <w:pPr>
        <w:ind w:left="-70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elacomgrade"/>
        <w:tblW w:w="10224" w:type="dxa"/>
        <w:tblInd w:w="-861" w:type="dxa"/>
        <w:tblLook w:val="04A0" w:firstRow="1" w:lastRow="0" w:firstColumn="1" w:lastColumn="0" w:noHBand="0" w:noVBand="1"/>
      </w:tblPr>
      <w:tblGrid>
        <w:gridCol w:w="2643"/>
        <w:gridCol w:w="2627"/>
        <w:gridCol w:w="2635"/>
        <w:gridCol w:w="2319"/>
      </w:tblGrid>
      <w:tr w:rsidR="000B5BC3" w:rsidTr="00FB5806">
        <w:trPr>
          <w:trHeight w:val="780"/>
        </w:trPr>
        <w:tc>
          <w:tcPr>
            <w:tcW w:w="2643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PALAVRA</w:t>
            </w:r>
            <w:r w:rsidR="00FB580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0B5BC3" w:rsidRDefault="000B5BC3" w:rsidP="00FB5806">
            <w:pPr>
              <w:pStyle w:val="PargrafodaLista"/>
              <w:ind w:left="-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LETRAS</w:t>
            </w:r>
          </w:p>
        </w:tc>
        <w:tc>
          <w:tcPr>
            <w:tcW w:w="2635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QUANTAS VOGAIS</w:t>
            </w:r>
          </w:p>
        </w:tc>
        <w:tc>
          <w:tcPr>
            <w:tcW w:w="2319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QUANTAS CONSOANTES </w:t>
            </w:r>
          </w:p>
        </w:tc>
      </w:tr>
      <w:tr w:rsidR="000B5BC3" w:rsidTr="00FB5806">
        <w:trPr>
          <w:trHeight w:val="378"/>
        </w:trPr>
        <w:tc>
          <w:tcPr>
            <w:tcW w:w="2643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</w:t>
            </w:r>
          </w:p>
        </w:tc>
        <w:tc>
          <w:tcPr>
            <w:tcW w:w="2627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BC3" w:rsidTr="00FB5806">
        <w:trPr>
          <w:trHeight w:val="378"/>
        </w:trPr>
        <w:tc>
          <w:tcPr>
            <w:tcW w:w="2643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CARINHO</w:t>
            </w:r>
          </w:p>
        </w:tc>
        <w:tc>
          <w:tcPr>
            <w:tcW w:w="2627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BC3" w:rsidTr="00FB5806">
        <w:trPr>
          <w:trHeight w:val="378"/>
        </w:trPr>
        <w:tc>
          <w:tcPr>
            <w:tcW w:w="2643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CORAÇÃO</w:t>
            </w:r>
          </w:p>
        </w:tc>
        <w:tc>
          <w:tcPr>
            <w:tcW w:w="2627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BC3" w:rsidTr="00FB5806">
        <w:trPr>
          <w:trHeight w:val="400"/>
        </w:trPr>
        <w:tc>
          <w:tcPr>
            <w:tcW w:w="2643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GRATIDÃO</w:t>
            </w:r>
          </w:p>
        </w:tc>
        <w:tc>
          <w:tcPr>
            <w:tcW w:w="2627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0B5BC3" w:rsidRDefault="000B5BC3" w:rsidP="000B5BC3">
            <w:pPr>
              <w:pStyle w:val="PargrafodaLista"/>
              <w:ind w:left="-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5BC3" w:rsidRPr="00BF3CBA" w:rsidRDefault="000B5BC3" w:rsidP="000B5BC3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51988" w:rsidRPr="00FB5806" w:rsidRDefault="000B5BC3">
      <w:pPr>
        <w:rPr>
          <w:b/>
          <w:color w:val="FF0000"/>
          <w:sz w:val="24"/>
          <w:szCs w:val="24"/>
        </w:rPr>
      </w:pPr>
      <w:r w:rsidRPr="00FB5806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FB5806">
        <w:rPr>
          <w:b/>
          <w:color w:val="FF0000"/>
          <w:sz w:val="24"/>
          <w:szCs w:val="24"/>
        </w:rPr>
        <w:t xml:space="preserve">                    </w:t>
      </w:r>
      <w:r w:rsidRPr="00FB5806">
        <w:rPr>
          <w:b/>
          <w:color w:val="FF0000"/>
          <w:sz w:val="24"/>
          <w:szCs w:val="24"/>
        </w:rPr>
        <w:t xml:space="preserve">    BOA SEMANA!!!</w:t>
      </w:r>
    </w:p>
    <w:sectPr w:rsidR="00151988" w:rsidRPr="00FB5806" w:rsidSect="000B5BC3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8"/>
    <w:rsid w:val="000B5BC3"/>
    <w:rsid w:val="00151988"/>
    <w:rsid w:val="00246110"/>
    <w:rsid w:val="00371128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F64353-AFDA-4AF1-8631-E6CF522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71128"/>
    <w:pPr>
      <w:ind w:left="720"/>
      <w:contextualSpacing/>
    </w:pPr>
  </w:style>
  <w:style w:type="table" w:styleId="Tabelacomgrade">
    <w:name w:val="Table Grid"/>
    <w:basedOn w:val="Tabelanormal"/>
    <w:uiPriority w:val="59"/>
    <w:rsid w:val="0037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4</cp:revision>
  <dcterms:created xsi:type="dcterms:W3CDTF">2020-11-24T00:28:00Z</dcterms:created>
  <dcterms:modified xsi:type="dcterms:W3CDTF">2020-11-27T03:48:00Z</dcterms:modified>
</cp:coreProperties>
</file>