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786D0F" w:rsidP="00A713B3">
      <w:pPr>
        <w:rPr>
          <w:sz w:val="28"/>
          <w:szCs w:val="28"/>
        </w:rPr>
      </w:pPr>
      <w:r w:rsidRPr="00786D0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0;width:316.5pt;height:156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Secretaria Municipal de Educação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E.M.E.B. Professor Vitoldo Alexandre Czech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Diretora: Lucélia Aparecida Gabrielli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Assessora Pedagógica: Maria Claudete T. Gervásio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Assessora Administrativa: Rosane Eva Bucco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Professor</w:t>
                  </w:r>
                  <w:r w:rsidR="0049102F" w:rsidRPr="0049102F">
                    <w:rPr>
                      <w:rFonts w:cstheme="minorHAnsi"/>
                      <w:b/>
                      <w:sz w:val="26"/>
                      <w:szCs w:val="26"/>
                    </w:rPr>
                    <w:t>a</w:t>
                  </w: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: Vanice Doré Bissani</w:t>
                  </w: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ab/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Disciplina: Língua Inglesa</w:t>
                  </w:r>
                </w:p>
                <w:p w:rsidR="0066092A" w:rsidRPr="0049102F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 xml:space="preserve">December 01, 2020. </w:t>
                  </w:r>
                </w:p>
                <w:p w:rsidR="0049102F" w:rsidRPr="0049102F" w:rsidRDefault="0049102F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49102F">
                    <w:rPr>
                      <w:rFonts w:cstheme="minorHAnsi"/>
                      <w:b/>
                      <w:sz w:val="26"/>
                      <w:szCs w:val="26"/>
                    </w:rPr>
                    <w:t>1º ano matutino e vespertino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3" w:rsidRDefault="00A713B3" w:rsidP="00A713B3">
      <w:pPr>
        <w:rPr>
          <w:sz w:val="28"/>
          <w:szCs w:val="28"/>
        </w:rPr>
      </w:pPr>
    </w:p>
    <w:p w:rsidR="00777803" w:rsidRDefault="00777803" w:rsidP="005C73D0">
      <w:pPr>
        <w:rPr>
          <w:noProof/>
          <w:lang w:eastAsia="pt-BR"/>
        </w:rPr>
      </w:pPr>
      <w:r>
        <w:rPr>
          <w:sz w:val="28"/>
          <w:szCs w:val="28"/>
        </w:rPr>
        <w:t>PINTE A CHRISTMAS TREE COM AS CORES INDICADAS.</w:t>
      </w:r>
    </w:p>
    <w:p w:rsidR="00777803" w:rsidRDefault="005C73D0" w:rsidP="00777803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675" cy="70938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715" cy="71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803" w:rsidSect="00A7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05" w:rsidRDefault="00431905" w:rsidP="00A713B3">
      <w:pPr>
        <w:spacing w:after="0" w:line="240" w:lineRule="auto"/>
      </w:pPr>
      <w:r>
        <w:separator/>
      </w:r>
    </w:p>
  </w:endnote>
  <w:endnote w:type="continuationSeparator" w:id="1">
    <w:p w:rsidR="00431905" w:rsidRDefault="00431905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05" w:rsidRDefault="00431905" w:rsidP="00A713B3">
      <w:pPr>
        <w:spacing w:after="0" w:line="240" w:lineRule="auto"/>
      </w:pPr>
      <w:r>
        <w:separator/>
      </w:r>
    </w:p>
  </w:footnote>
  <w:footnote w:type="continuationSeparator" w:id="1">
    <w:p w:rsidR="00431905" w:rsidRDefault="00431905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107829"/>
    <w:rsid w:val="001678BE"/>
    <w:rsid w:val="002F52A3"/>
    <w:rsid w:val="00303E10"/>
    <w:rsid w:val="00431905"/>
    <w:rsid w:val="0049102F"/>
    <w:rsid w:val="004D48B0"/>
    <w:rsid w:val="0055578F"/>
    <w:rsid w:val="005C73D0"/>
    <w:rsid w:val="006353EB"/>
    <w:rsid w:val="0066092A"/>
    <w:rsid w:val="00777803"/>
    <w:rsid w:val="00786D0F"/>
    <w:rsid w:val="008663B3"/>
    <w:rsid w:val="00890202"/>
    <w:rsid w:val="00964AB6"/>
    <w:rsid w:val="00A55D84"/>
    <w:rsid w:val="00A713B3"/>
    <w:rsid w:val="00AF2414"/>
    <w:rsid w:val="00B830FF"/>
    <w:rsid w:val="00C56816"/>
    <w:rsid w:val="00D06470"/>
    <w:rsid w:val="00D30F5E"/>
    <w:rsid w:val="00D348FF"/>
    <w:rsid w:val="00DD7D8E"/>
    <w:rsid w:val="00EB4A7B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49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2020-11-24T01:43:00Z</dcterms:created>
  <dcterms:modified xsi:type="dcterms:W3CDTF">2020-11-26T19:19:00Z</dcterms:modified>
</cp:coreProperties>
</file>