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D064EA" w:rsidTr="009B423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A" w:rsidRPr="00AC585F" w:rsidRDefault="0099373C" w:rsidP="009B423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7941616" r:id="rId5"/>
              </w:object>
            </w:r>
          </w:p>
          <w:p w:rsidR="00D064EA" w:rsidRPr="00AC585F" w:rsidRDefault="00D064EA" w:rsidP="009B423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D064EA" w:rsidRPr="00AC585F" w:rsidRDefault="00D064EA" w:rsidP="009B423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</w:t>
            </w:r>
            <w:r w:rsidR="007B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/dezembro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D064EA" w:rsidRDefault="00D064EA" w:rsidP="009B423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D064EA" w:rsidRDefault="00D064EA" w:rsidP="009B423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7B3B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D064EA" w:rsidRDefault="00D064EA" w:rsidP="00D064EA"/>
    <w:p w:rsidR="00D064EA" w:rsidRPr="0099373C" w:rsidRDefault="00D064EA" w:rsidP="00D064EA">
      <w:pPr>
        <w:rPr>
          <w:sz w:val="28"/>
          <w:szCs w:val="28"/>
        </w:rPr>
      </w:pPr>
    </w:p>
    <w:p w:rsidR="00D064EA" w:rsidRPr="0099373C" w:rsidRDefault="00D064EA" w:rsidP="00D064EA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9373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AULA 05- SEQUÊNCIA DIDÁTICA – EDUCAÇÃO FÍSICA</w:t>
      </w:r>
    </w:p>
    <w:p w:rsidR="0099373C" w:rsidRPr="0099373C" w:rsidRDefault="0099373C" w:rsidP="00D064EA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99373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30/11 A 04/12</w:t>
      </w:r>
    </w:p>
    <w:p w:rsidR="00D064EA" w:rsidRDefault="00D064EA" w:rsidP="00D064E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4EA" w:rsidRDefault="00D064EA" w:rsidP="00D064E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r w:rsidRPr="007B3B3F">
        <w:rPr>
          <w:rFonts w:ascii="Times New Roman" w:hAnsi="Times New Roman" w:cs="Times New Roman"/>
          <w:b/>
          <w:color w:val="FF0000"/>
          <w:sz w:val="24"/>
          <w:szCs w:val="24"/>
        </w:rPr>
        <w:t>DESAFIO VIRA COPOS</w:t>
      </w:r>
    </w:p>
    <w:p w:rsidR="00D064EA" w:rsidRDefault="00D064EA" w:rsidP="00D064EA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4EA" w:rsidRDefault="007B3B3F" w:rsidP="007B3B3F">
      <w:pPr>
        <w:pStyle w:val="PargrafodaLista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ESTA</w:t>
      </w:r>
      <w:r w:rsidR="00D064EA" w:rsidRPr="00AF3D90">
        <w:rPr>
          <w:rFonts w:ascii="Times New Roman" w:hAnsi="Times New Roman" w:cs="Times New Roman"/>
          <w:sz w:val="24"/>
          <w:szCs w:val="24"/>
        </w:rPr>
        <w:t xml:space="preserve">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 w:rsidR="00D064EA"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="00D064EA"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 w:rsidR="00D06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4EA"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7B3B3F" w:rsidRPr="008F3DDD" w:rsidRDefault="007B3B3F" w:rsidP="007B3B3F">
      <w:pPr>
        <w:pStyle w:val="PargrafodaLista"/>
        <w:spacing w:line="360" w:lineRule="auto"/>
        <w:ind w:left="-142" w:firstLine="922"/>
        <w:jc w:val="both"/>
        <w:rPr>
          <w:rFonts w:ascii="Times New Roman" w:hAnsi="Times New Roman" w:cs="Times New Roman"/>
          <w:sz w:val="24"/>
          <w:szCs w:val="24"/>
        </w:rPr>
      </w:pPr>
    </w:p>
    <w:p w:rsidR="00D064EA" w:rsidRDefault="00D064EA" w:rsidP="007B3B3F">
      <w:pPr>
        <w:pStyle w:val="PargrafodaLista"/>
        <w:spacing w:line="360" w:lineRule="auto"/>
        <w:ind w:left="-142" w:firstLine="922"/>
        <w:jc w:val="both"/>
        <w:rPr>
          <w:rFonts w:ascii="Times New Roman" w:hAnsi="Times New Roman" w:cs="Times New Roman"/>
          <w:sz w:val="24"/>
          <w:szCs w:val="24"/>
        </w:rPr>
      </w:pPr>
      <w:r w:rsidRPr="007B3B3F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D064EA" w:rsidRDefault="00D064EA" w:rsidP="00D064EA"/>
    <w:p w:rsidR="0076429E" w:rsidRDefault="0076429E"/>
    <w:p w:rsidR="007B3B3F" w:rsidRPr="007B3B3F" w:rsidRDefault="007B3B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7B3B3F">
        <w:rPr>
          <w:rFonts w:ascii="Times New Roman" w:hAnsi="Times New Roman" w:cs="Times New Roman"/>
          <w:b/>
          <w:sz w:val="24"/>
          <w:szCs w:val="24"/>
        </w:rPr>
        <w:t>BOA SEMANA!!! SE CUIDE!!!</w:t>
      </w:r>
    </w:p>
    <w:sectPr w:rsidR="007B3B3F" w:rsidRPr="007B3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A"/>
    <w:rsid w:val="0076429E"/>
    <w:rsid w:val="007B3B3F"/>
    <w:rsid w:val="0099373C"/>
    <w:rsid w:val="00D0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96371C-293A-4C70-A613-62CFD22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E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64E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0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2020-11-26T16:08:00Z</dcterms:created>
  <dcterms:modified xsi:type="dcterms:W3CDTF">2020-11-27T03:21:00Z</dcterms:modified>
</cp:coreProperties>
</file>