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41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572AC" w:rsidRPr="009572AC" w:rsidTr="009572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35pt;margin-top:1.1pt;width:168.2pt;height:107.4pt;z-index:251658240">
                  <v:imagedata r:id="rId4" o:title=""/>
                </v:shape>
                <o:OLEObject Type="Embed" ProgID="MSPhotoEd.3" ShapeID="_x0000_s1027" DrawAspect="Content" ObjectID="_1668028526" r:id="rId5"/>
              </w:object>
            </w: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novembro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/dezembro</w:t>
            </w: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 de 2020.</w:t>
            </w: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9572AC" w:rsidRPr="009572AC" w:rsidRDefault="009572AC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Aluno(a):</w:t>
            </w:r>
          </w:p>
          <w:p w:rsidR="009572AC" w:rsidRPr="009572AC" w:rsidRDefault="00FA525D" w:rsidP="009572AC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9572AC" w:rsidRPr="009572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9572AC" w:rsidRPr="009572AC" w:rsidRDefault="009572AC" w:rsidP="009572AC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9572AC" w:rsidRDefault="009572AC" w:rsidP="008342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t-BR"/>
        </w:rPr>
      </w:pPr>
    </w:p>
    <w:p w:rsidR="008342EE" w:rsidRDefault="008342EE" w:rsidP="008342EE">
      <w:pPr>
        <w:tabs>
          <w:tab w:val="left" w:pos="4111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8342EE" w:rsidRDefault="008342EE" w:rsidP="008342EE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SEQUÊNCIA DIDÁTICA – ARTES</w:t>
      </w:r>
      <w:r w:rsidR="00FA525D"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 xml:space="preserve"> -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30/11/2020 A 04/12/2020</w:t>
      </w:r>
    </w:p>
    <w:p w:rsidR="00FA525D" w:rsidRDefault="00FA525D" w:rsidP="00FA525D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</w:p>
    <w:p w:rsidR="00FA525D" w:rsidRDefault="00FA525D" w:rsidP="00FA525D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</w:p>
    <w:p w:rsidR="008342EE" w:rsidRDefault="008342EE" w:rsidP="00FA525D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 w:rsidRPr="00FA525D">
        <w:rPr>
          <w:rFonts w:ascii="Arial" w:eastAsia="Calibri" w:hAnsi="Arial" w:cs="Arial"/>
          <w:b/>
          <w:sz w:val="24"/>
          <w:szCs w:val="24"/>
          <w:lang w:eastAsia="pt-BR"/>
        </w:rPr>
        <w:t xml:space="preserve">TEMA: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CONTOS DE NATAL.</w:t>
      </w:r>
    </w:p>
    <w:p w:rsidR="008342EE" w:rsidRDefault="008342EE" w:rsidP="008342EE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</w:p>
    <w:p w:rsidR="008342EE" w:rsidRDefault="008342EE" w:rsidP="008342EE">
      <w:pPr>
        <w:spacing w:after="20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525D">
        <w:rPr>
          <w:rFonts w:ascii="Arial" w:eastAsia="Calibri" w:hAnsi="Arial" w:cs="Arial"/>
          <w:b/>
          <w:sz w:val="24"/>
          <w:szCs w:val="24"/>
          <w:lang w:eastAsia="pt-BR"/>
        </w:rPr>
        <w:t xml:space="preserve">CONTEÚDO: </w:t>
      </w:r>
      <w:r>
        <w:rPr>
          <w:rFonts w:ascii="Arial" w:hAnsi="Arial" w:cs="Arial"/>
          <w:b/>
          <w:color w:val="FF0000"/>
          <w:sz w:val="24"/>
          <w:szCs w:val="24"/>
        </w:rPr>
        <w:t>RECORTE E COLAGEM.</w:t>
      </w:r>
    </w:p>
    <w:p w:rsidR="008342EE" w:rsidRDefault="009572AC" w:rsidP="008342EE">
      <w:pPr>
        <w:spacing w:after="20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SOMENTE LEITURA</w:t>
      </w:r>
    </w:p>
    <w:p w:rsidR="008342EE" w:rsidRDefault="008342EE" w:rsidP="008342EE">
      <w:pPr>
        <w:spacing w:after="225" w:line="39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UM CONTO DE PAPAI NOEL SOBRE A IMPORTÂNCIA DA AMIZADE</w:t>
      </w:r>
    </w:p>
    <w:p w:rsidR="008342EE" w:rsidRDefault="008342EE" w:rsidP="008342EE">
      <w:pPr>
        <w:spacing w:after="225" w:line="390" w:lineRule="atLeast"/>
        <w:jc w:val="center"/>
        <w:outlineLvl w:val="1"/>
        <w:rPr>
          <w:rFonts w:ascii="Arial" w:eastAsia="Times New Roman" w:hAnsi="Arial" w:cs="Arial"/>
          <w:b/>
          <w:bCs/>
          <w:color w:val="0065AE"/>
          <w:sz w:val="33"/>
          <w:szCs w:val="33"/>
          <w:lang w:eastAsia="pt-BR"/>
        </w:rPr>
      </w:pPr>
      <w:r>
        <w:rPr>
          <w:rFonts w:ascii="Arial" w:eastAsia="Times New Roman" w:hAnsi="Arial" w:cs="Arial"/>
          <w:b/>
          <w:noProof/>
          <w:color w:val="0065AE"/>
          <w:sz w:val="33"/>
          <w:szCs w:val="33"/>
          <w:lang w:eastAsia="pt-BR"/>
        </w:rPr>
        <w:drawing>
          <wp:inline distT="0" distB="0" distL="0" distR="0">
            <wp:extent cx="3590925" cy="1571625"/>
            <wp:effectExtent l="0" t="0" r="9525" b="9525"/>
            <wp:docPr id="2" name="Imagem 2" descr="Descrição: um-trato-com-papai-noel-conto-natal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um-trato-com-papai-noel-conto-natal 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EE" w:rsidRDefault="008342EE" w:rsidP="008342EE">
      <w:pPr>
        <w:spacing w:after="225" w:line="390" w:lineRule="atLeast"/>
        <w:jc w:val="both"/>
        <w:outlineLvl w:val="1"/>
        <w:rPr>
          <w:rFonts w:ascii="Arial" w:eastAsia="Times New Roman" w:hAnsi="Arial" w:cs="Arial"/>
          <w:b/>
          <w:bCs/>
          <w:color w:val="0065AE"/>
          <w:sz w:val="33"/>
          <w:szCs w:val="33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JÚLIO ESTAVA TÃO CHATEADO PELOS POUCOS PRESENTES QUE TINHA RECEBIDO NO NATAL ANTERIOR, QUE A CARTA QUE ELE ESCREVEU AO </w:t>
      </w:r>
      <w:hyperlink r:id="rId7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PAPAI NOEL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 NAQUELE ANO FOI TÃO DURA QUE O MESMO PAPAI NOEL FOI VISITÁ-LO UNS DIAS ANTES.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POR QUE TANTA CHATEAÇÃO E TANTOS PRESENTES? PERGUNTOU </w:t>
      </w:r>
      <w:hyperlink r:id="rId8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PAPAI NOEL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, SE VOCÊ TEM UM MONTE DE AMIGOS!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PRA MIM TANTO FAZ! QUERO MAIS BRINQUEDOS E MENOS AMIGOS.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 A CRIANÇA FOI TÃO INSISTENTE QUE O BOM PAPAI NOEL TEVE QUE PROPOR-LHE UM TRATO: - ESTÁ BEM. COMO MUITAS OUTRAS CRIANÇAS ME PEDIRAM PARA TER MAIS AMIGOS, EU TE DAREI UM PRESENTE A MAIS POR CADA AMIGO QUE VOCÊ RENUNCIAR PARA SER OFERECIDO A OUTRAS CRIANÇAS.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FEITO! DISSE A CRIANÇA SEM DUVIDAR. ALÉM DO MAIS, VOCÊ PODE FICAR COM TODOS.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NAQUELE NATAL JÚLIO SE ENCONTROU COM </w:t>
      </w:r>
      <w:hyperlink r:id="rId9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UMA MONTANHA DE PRESENTES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. TANTOS QUE DOIS DIAS DEPOIS AINDA CONTINUAVA ABRINDO CAIXAS E MAIS CAIXAS. A CRIANÇA ESTAVA FELIZ E GRITAVA AOS QUATRO VENTOS COMO ELA AMAVA PAPAI NOEL E ATÉ LHE ESCREVEU VÁRIAS CARTAS DE AGRADECIMENTO.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LOGO COMEÇOU A BRINCAR COM SEUS PRESENTES. ERAM TÃO ALUCINANTES QUE NÃO PODIA ESPERAR PARA SAIR PARA A RUA PARA MOSTRÁ-LOS ÀS OUTRAS CRIANÇAS.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MAS, UMA VEZ NA RUA, NENHUMA DAS CRIANÇAS MOSTROU INTERESSE POR AQUELES BRINQUEDOS. E, TÃO POUCO O PRÓPRIO JÚLIO. NEM SEQUER QUANDO ELE OFERECIA QUE AS CRIANÇAS EXPERIMENTASSEM OS MELHORES E MAIS MODERNOS APARELHOS.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AH! FAZER O QUE? ACHO QUE FIQUEI SEM AMIGOS, MAS TANTO FAZ, EU TENHO </w:t>
      </w:r>
      <w:hyperlink r:id="rId10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MEUS BRINQUEDOS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. E JÚLIO VOLTOU PARA CASA. DURANTE ALGUMAS SEMANAS ELE DESFRUTOU DE UM NOVO BRINQUEDO POR DIA E A EMOÇÃO QUE ELE SENTIA EM ESTREAR UM BRINQUEDO TODAS AS MANHÃS O FEZ ESQUECER SUA FALTA DE AMIGOS. MAS, NÃO TINHA PASSADO NEM UM MÊS QUANDO SEUS BRINQUEDOS COMEÇARAM A FICAR ENFADONHOS. SEMPRE FAZIAM O MESMO E A ÚNICA FORMA DE MUDAR OS BRINQUEDOS ERA INVENTANDO NOVOS MUNDOS E AVENTURAS, COMO ELE FAZIA NORMALMENTE COM SEUS AMIGOS. NO ENTANTO, FAZÊ-LO SOZINHO NÃO TINHA MUITA GRAÇA.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ENTÃO COMEÇOU A SENTIR FALTA DOS SEUS AMIGOS. ELE SE DEU CONTA QUE QUANDO ESTAVA COM SEUS AMIGOS SEMPRE OCORRIAM NOVAS IDÉIAS E FORMAS DE ADAPTAR SEUS BRINQUEDOS E JOGOS. POR ISSO PODIAM BRINCAR COM UM MESMO BRINQUEDO DURANTE SEMANAS! E ELE PENSOU TANTO NISSO QUE FINALMENTE SE CONVENCEU QUE SEUS AMIGOS ERAM MUITO MELHORES QUE QUALQUER BRINQUEDO, POIS JÁ BRINCAVA COM SEUS AMIGOS HÁ ANOS E NUNCA SE CANSOU DELES!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 APÓS UM ANO DE MORTAL CHATEAÇÃO, AO CHEGAR O NATAL ELE </w:t>
      </w:r>
      <w:hyperlink r:id="rId11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ESCREVEU PARA PAPAI NOEL UMA HUMILDE CARTINHA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 xml:space="preserve"> EM QUE PEDIA PERDÃO POR TER SIDO TÃO BOBO EM TROCAR SEUS MELHORES AMIGOS POR UNS BRINQUEDOS ENFADONHOS E SUPLICOU QUE PAPAI NOEL DEVOLVESSE TODOS OS SEUS ANTIGOS AMIGOS. E DESDE ENTÃO, NÃO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DESEJOU DE NATAL QUALQUER OUTRA COISA DO QUE TER MUITOS AMIGOS E PODER COMPARTILHAR COM ELES </w:t>
      </w:r>
      <w:hyperlink r:id="rId12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MOMENTOS DE JOGOS, BRINCADEIRAS E ALEGRIAS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, AINDA QUE FOSSE JUNTO AOS SEUS BRINQUEDOS DE SEMPRE... </w:t>
      </w:r>
    </w:p>
    <w:p w:rsidR="008342EE" w:rsidRDefault="008342EE" w:rsidP="008342EE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42EE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FA52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342EE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FA52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A525D" w:rsidRPr="008342EE">
        <w:rPr>
          <w:rFonts w:ascii="Arial" w:eastAsia="Times New Roman" w:hAnsi="Arial" w:cs="Arial"/>
          <w:b/>
          <w:sz w:val="24"/>
          <w:szCs w:val="24"/>
          <w:lang w:eastAsia="pt-BR"/>
        </w:rPr>
        <w:t>ATIVIDADE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>: QUERIDO ALUNO,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>PÓS TER FEITO A LEITURA DA HISTÓ</w:t>
      </w:r>
      <w:r>
        <w:rPr>
          <w:rFonts w:ascii="Arial" w:eastAsia="Times New Roman" w:hAnsi="Arial" w:cs="Arial"/>
          <w:sz w:val="24"/>
          <w:szCs w:val="24"/>
          <w:lang w:eastAsia="pt-BR"/>
        </w:rPr>
        <w:t>RIA DE NATAL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VAMOS FAZER UM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PAPAI NOEL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COLOCAR NA PORTA OU PENDU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>RAR NA SUA ÁRVORE DE NATAL.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>QUEM NÃO TIVER PRATO DESCARTÁVEL PODE CORTAR UM CÍ</w:t>
      </w:r>
      <w:r>
        <w:rPr>
          <w:rFonts w:ascii="Arial" w:eastAsia="Times New Roman" w:hAnsi="Arial" w:cs="Arial"/>
          <w:sz w:val="24"/>
          <w:szCs w:val="24"/>
          <w:lang w:eastAsia="pt-BR"/>
        </w:rPr>
        <w:t>RCULO DE PAPELÃO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</w:t>
      </w:r>
      <w:r w:rsidR="00FA525D">
        <w:rPr>
          <w:rFonts w:ascii="Arial" w:eastAsia="Times New Roman" w:hAnsi="Arial" w:cs="Arial"/>
          <w:sz w:val="24"/>
          <w:szCs w:val="24"/>
          <w:lang w:eastAsia="pt-BR"/>
        </w:rPr>
        <w:t>SE SUA CRIATIVIDADE PARA DECORAR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342EE" w:rsidRPr="008342EE" w:rsidRDefault="008342EE" w:rsidP="008342EE">
      <w:pPr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SEGUE O MODELO ABAIXO.</w:t>
      </w:r>
    </w:p>
    <w:p w:rsidR="008342EE" w:rsidRDefault="008342EE" w:rsidP="008342EE">
      <w:pPr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C80383F" wp14:editId="7DFA7C95">
            <wp:extent cx="4672539" cy="5010150"/>
            <wp:effectExtent l="0" t="0" r="0" b="0"/>
            <wp:docPr id="1" name="Imagem 1" descr="Descrição: Professora Juce: Papai Noel com prato de papel! NOVO | Pratos de papel,  Artesanato de papai noel, Trabalhos manuai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 descr="Descrição: Professora Juce: Papai Noel com prato de papel! NOVO | Pratos de papel,  Artesanato de papai noel, Trabalhos manuais para crianç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90" cy="50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EE" w:rsidRPr="00FA525D" w:rsidRDefault="00FA525D" w:rsidP="008342EE">
      <w:pPr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A525D">
        <w:rPr>
          <w:rFonts w:ascii="Arial" w:eastAsia="Times New Roman" w:hAnsi="Arial" w:cs="Arial"/>
          <w:b/>
          <w:sz w:val="24"/>
          <w:szCs w:val="24"/>
          <w:lang w:eastAsia="pt-BR"/>
        </w:rPr>
        <w:t>REGISTRE</w:t>
      </w:r>
      <w:r w:rsidR="008342EE" w:rsidRPr="00FA52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FOTO </w:t>
      </w:r>
      <w:r w:rsidRPr="00FA525D">
        <w:rPr>
          <w:rFonts w:ascii="Arial" w:eastAsia="Times New Roman" w:hAnsi="Arial" w:cs="Arial"/>
          <w:b/>
          <w:sz w:val="24"/>
          <w:szCs w:val="24"/>
          <w:lang w:eastAsia="pt-BR"/>
        </w:rPr>
        <w:t>E MANDE</w:t>
      </w:r>
      <w:r w:rsidR="008342EE" w:rsidRPr="00FA52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</w:t>
      </w:r>
      <w:r w:rsidRPr="00FA525D">
        <w:rPr>
          <w:rFonts w:ascii="Arial" w:eastAsia="Times New Roman" w:hAnsi="Arial" w:cs="Arial"/>
          <w:b/>
          <w:sz w:val="24"/>
          <w:szCs w:val="24"/>
          <w:lang w:eastAsia="pt-BR"/>
        </w:rPr>
        <w:t>O PARTICULAR DA PROFESSORA MARLI.</w:t>
      </w:r>
    </w:p>
    <w:p w:rsidR="0071528B" w:rsidRPr="00FA525D" w:rsidRDefault="008342EE" w:rsidP="008342EE">
      <w:pPr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25D">
        <w:rPr>
          <w:rFonts w:ascii="Arial" w:eastAsia="Times New Roman" w:hAnsi="Arial" w:cs="Arial"/>
          <w:b/>
          <w:sz w:val="24"/>
          <w:szCs w:val="24"/>
          <w:lang w:eastAsia="pt-BR"/>
        </w:rPr>
        <w:t>ÓTIMA SEMANA!!!!!</w:t>
      </w:r>
    </w:p>
    <w:sectPr w:rsidR="0071528B" w:rsidRPr="00FA525D" w:rsidSect="00FA525D">
      <w:pgSz w:w="11906" w:h="16838"/>
      <w:pgMar w:top="1135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E"/>
    <w:rsid w:val="0071528B"/>
    <w:rsid w:val="008342EE"/>
    <w:rsid w:val="009572AC"/>
    <w:rsid w:val="00AB6DDB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8257F3-EF97-4CA4-8E5F-054473B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E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42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materias/natalpapai-noel-um-velhinho-de-roupa-vermelha-e-barba-branca-com-muitos-nomes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br.guiainfantil.com/materias/natala-verdadeira-historia-de-papai-noel/" TargetMode="External"/><Relationship Id="rId12" Type="http://schemas.openxmlformats.org/officeDocument/2006/relationships/hyperlink" Target="https://br.guiainfantil.com/materias/educacao/brinquedosmenos-brinquedos-e-mais-brincadeiras-com-os-filh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r.guiainfantil.com/materias/natala-cartinha-para-papai-noel/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br.guiainfantil.com/blog/educacao/brinquedos/sera-que-o-seu-filho-precisa-de-mais-brinquedo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.guiainfantil.com/materias/natalos-melhores-presentes-de-natal-para-crianc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2020-11-23T19:11:00Z</dcterms:created>
  <dcterms:modified xsi:type="dcterms:W3CDTF">2020-11-28T03:29:00Z</dcterms:modified>
</cp:coreProperties>
</file>