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F708FA" w:rsidP="00A713B3">
      <w:pPr>
        <w:rPr>
          <w:sz w:val="28"/>
          <w:szCs w:val="28"/>
        </w:rPr>
      </w:pPr>
      <w:r w:rsidRPr="00F708F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-6pt;width:316.5pt;height:17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6092A" w:rsidRPr="00F74DA6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66092A" w:rsidRPr="00F74DA6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AD30F7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Vanice Doré Bissani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Língua Inglesa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December 01, 2020. </w:t>
                  </w:r>
                </w:p>
                <w:p w:rsidR="00AD30F7" w:rsidRPr="00F74DA6" w:rsidRDefault="00AD30F7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4º ano matutino e vespertino</w:t>
                  </w:r>
                </w:p>
                <w:p w:rsidR="0066092A" w:rsidRDefault="0066092A" w:rsidP="0066092A"/>
              </w:txbxContent>
            </v:textbox>
          </v:shape>
        </w:pict>
      </w:r>
      <w:r w:rsidR="0066092A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BA" w:rsidRDefault="00515ABA" w:rsidP="00515ABA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AD30F7" w:rsidRDefault="00AD30F7" w:rsidP="00515ABA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515ABA" w:rsidRPr="00FE76BE" w:rsidRDefault="00515ABA" w:rsidP="00515ABA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ATIVIDADES DE REVISÃO – INGLÊS </w:t>
      </w:r>
    </w:p>
    <w:p w:rsidR="00515ABA" w:rsidRPr="00AD30F7" w:rsidRDefault="00515ABA" w:rsidP="00515ABA">
      <w:pPr>
        <w:jc w:val="center"/>
        <w:rPr>
          <w:rFonts w:ascii="Comic Sans MS" w:hAnsi="Comic Sans MS" w:cs="Arial"/>
          <w:sz w:val="24"/>
          <w:szCs w:val="24"/>
        </w:rPr>
      </w:pPr>
      <w:r w:rsidRPr="00AD30F7">
        <w:rPr>
          <w:rFonts w:ascii="Comic Sans MS" w:hAnsi="Comic Sans MS" w:cs="Arial"/>
          <w:sz w:val="24"/>
          <w:szCs w:val="24"/>
        </w:rPr>
        <w:t>PARTS OF THE HOUSE – PARTES DA CASA</w:t>
      </w:r>
    </w:p>
    <w:p w:rsidR="00515ABA" w:rsidRPr="00FE76BE" w:rsidRDefault="00515ABA" w:rsidP="00515ABA">
      <w:pPr>
        <w:ind w:firstLine="708"/>
        <w:rPr>
          <w:rFonts w:ascii="Arial" w:hAnsi="Arial" w:cs="Arial"/>
          <w:sz w:val="24"/>
          <w:szCs w:val="24"/>
        </w:rPr>
      </w:pPr>
      <w:r w:rsidRPr="00D30F5E">
        <w:rPr>
          <w:rFonts w:ascii="Arial" w:hAnsi="Arial" w:cs="Arial"/>
          <w:sz w:val="24"/>
          <w:szCs w:val="24"/>
        </w:rPr>
        <w:t>Leia e encontre</w:t>
      </w:r>
      <w:r>
        <w:rPr>
          <w:rFonts w:ascii="Arial" w:hAnsi="Arial" w:cs="Arial"/>
          <w:sz w:val="24"/>
          <w:szCs w:val="24"/>
        </w:rPr>
        <w:t xml:space="preserve"> no caça-palavras</w:t>
      </w:r>
      <w:r w:rsidRPr="00D30F5E">
        <w:rPr>
          <w:rFonts w:ascii="Arial" w:hAnsi="Arial" w:cs="Arial"/>
          <w:sz w:val="24"/>
          <w:szCs w:val="24"/>
        </w:rPr>
        <w:t xml:space="preserve"> as partes externasda </w:t>
      </w:r>
      <w:r>
        <w:rPr>
          <w:rFonts w:ascii="Arial" w:hAnsi="Arial" w:cs="Arial"/>
          <w:sz w:val="24"/>
          <w:szCs w:val="24"/>
        </w:rPr>
        <w:t>house</w:t>
      </w:r>
      <w:r w:rsidRPr="00D30F5E">
        <w:rPr>
          <w:rFonts w:ascii="Arial" w:hAnsi="Arial" w:cs="Arial"/>
          <w:sz w:val="24"/>
          <w:szCs w:val="24"/>
        </w:rPr>
        <w:t xml:space="preserve"> em Inglês.</w:t>
      </w:r>
    </w:p>
    <w:p w:rsidR="00515ABA" w:rsidRDefault="00515ABA" w:rsidP="00515ABA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3467100" cy="4631818"/>
            <wp:effectExtent l="0" t="0" r="0" b="0"/>
            <wp:docPr id="1" name="Imagem 1" descr="30 Atividades de Inglês Partes da Casa para Imprimir - Online Cursos  Gratuitos em 2020 | Atividades de ingles, Caça palavras em ingles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Atividades de Inglês Partes da Casa para Imprimir - Online Cursos  Gratuitos em 2020 | Atividades de ingles, Caça palavras em ingles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31" r="2619"/>
                    <a:stretch/>
                  </pic:blipFill>
                  <pic:spPr bwMode="auto">
                    <a:xfrm>
                      <a:off x="0" y="0"/>
                      <a:ext cx="3509463" cy="46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5ABA" w:rsidRDefault="00515ABA" w:rsidP="00515ABA">
      <w:pPr>
        <w:ind w:firstLine="708"/>
        <w:rPr>
          <w:noProof/>
        </w:rPr>
      </w:pPr>
      <w:r w:rsidRPr="00D30F5E">
        <w:rPr>
          <w:rFonts w:ascii="Arial" w:hAnsi="Arial" w:cs="Arial"/>
          <w:sz w:val="24"/>
          <w:szCs w:val="24"/>
        </w:rPr>
        <w:t xml:space="preserve">Identifique as partes </w:t>
      </w:r>
      <w:r>
        <w:rPr>
          <w:rFonts w:ascii="Arial" w:hAnsi="Arial" w:cs="Arial"/>
          <w:sz w:val="24"/>
          <w:szCs w:val="24"/>
        </w:rPr>
        <w:t xml:space="preserve">internas </w:t>
      </w:r>
      <w:r w:rsidRPr="00D30F5E">
        <w:rPr>
          <w:rFonts w:ascii="Arial" w:hAnsi="Arial" w:cs="Arial"/>
          <w:sz w:val="24"/>
          <w:szCs w:val="24"/>
        </w:rPr>
        <w:t>da house em Inglês.</w:t>
      </w:r>
    </w:p>
    <w:p w:rsidR="00515ABA" w:rsidRDefault="00F708FA" w:rsidP="00515ABA">
      <w:pPr>
        <w:jc w:val="center"/>
        <w:rPr>
          <w:noProof/>
        </w:rPr>
      </w:pPr>
      <w:r w:rsidRPr="00F708FA">
        <w:rPr>
          <w:rFonts w:ascii="Arial" w:hAnsi="Arial" w:cs="Arial"/>
          <w:b/>
          <w:bCs/>
          <w:noProof/>
          <w:sz w:val="24"/>
          <w:szCs w:val="24"/>
          <w:lang w:eastAsia="pt-BR"/>
        </w:rPr>
        <w:pict>
          <v:shape id="Caixa de Texto 3" o:spid="_x0000_s1027" type="#_x0000_t202" style="position:absolute;left:0;text-align:left;margin-left:0;margin-top:.4pt;width:130.5pt;height:107.25pt;z-index:2516674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pUUgIAAK8EAAAOAAAAZHJzL2Uyb0RvYy54bWysVE1v2zAMvQ/YfxB0X52PJumCOkWWIsOA&#10;oC2QDD0zstwIk0VNUmJnv36U7KRZu9Owi0yJ1BP5+Ojbu6bS7CCdV2hy3r/qcSaNwEKZl5x/3yw/&#10;3XDmA5gCNBqZ86P0/G728cNtbadygDvUhXSMQIyf1jbnuxDsNMu82MkK/BVaachZoqsg0Na9ZIWD&#10;mtArnQ16vXFWoyusQyG9p9P71slnCb8spQiPZellYDrnlFtIq0vrNq7Z7BamLw7sTokuDfiHLCpQ&#10;hh49Q91DALZ36h1UpYRDj2W4ElhlWJZKyFQDVdPvvalmvQMrUy1Ejrdnmvz/gxUPhyfHVJHzIWcG&#10;KmrRAlQDrJBsI5uAbBg5qq2fUujaUnBovmBDvT6dezqMpTelq+KXimLkJ7aPZ4YJiYl4aTyaDEfk&#10;EuTrD8eD3mQUcbLX69b58FVixaKRc0ctTMzCYeVDG3oKia951KpYKq3TJspGLrRjB6CG65CSJPA/&#10;orRhdc7HMY93CBH6fH+rQfzo0rtAIDxtKOdISlt8tEKzbRKRZ2K2WByJL4et6rwVS0XwK/DhCRzJ&#10;jHig0QmPtJQaKSfsLM526H797TzGU/fJy1lNss25/7kHJznT3wzp4nP/+jrqPG2uR5MBbdylZ3vp&#10;MftqgURUn4bUimTG+KBPZumweqYJm8dXyQVG0Ns5DydzEdphogkVcj5PQaRsC2Fl1lZE6MhxpHXT&#10;PIOzXVsDKeIBTwKH6ZvutrHxpsH5PmCpUusjzy2rHf00FUk83QTHsbvcp6jX/8zsNwAAAP//AwBQ&#10;SwMEFAAGAAgAAAAhAPSClKPYAAAABQEAAA8AAABkcnMvZG93bnJldi54bWxMj8FOwzAQRO9I/IO1&#10;lbhRJ0VUIcSpABUunGgR523s2lbjdRS7afh7lhPcZjSrmbfNZg69mMyYfCQF5bIAYaiL2pNV8Ll/&#10;va1ApIyksY9kFHybBJv2+qrBWscLfZhpl63gEko1KnA5D7WUqXMmYFrGwRBnxzgGzGxHK/WIFy4P&#10;vVwVxVoG9MQLDgfz4kx32p2Dgu2zfbBdhaPbVtr7af46vts3pW4W89MjiGzm/HcMv/iMDi0zHeKZ&#10;dBK9An4kK2B6zlbrku2BRXl/B7Jt5H/69gcAAP//AwBQSwECLQAUAAYACAAAACEAtoM4kv4AAADh&#10;AQAAEwAAAAAAAAAAAAAAAAAAAAAAW0NvbnRlbnRfVHlwZXNdLnhtbFBLAQItABQABgAIAAAAIQA4&#10;/SH/1gAAAJQBAAALAAAAAAAAAAAAAAAAAC8BAABfcmVscy8ucmVsc1BLAQItABQABgAIAAAAIQBi&#10;QipUUgIAAK8EAAAOAAAAAAAAAAAAAAAAAC4CAABkcnMvZTJvRG9jLnhtbFBLAQItABQABgAIAAAA&#10;IQD0gpSj2AAAAAUBAAAPAAAAAAAAAAAAAAAAAKwEAABkcnMvZG93bnJldi54bWxQSwUGAAAAAAQA&#10;BADzAAAAsQUAAAAA&#10;" fillcolor="white [3201]" strokeweight=".5pt">
            <v:textbox>
              <w:txbxContent>
                <w:p w:rsidR="00515ABA" w:rsidRDefault="00515ABA" w:rsidP="00515ABA">
                  <w:pPr>
                    <w:jc w:val="center"/>
                    <w:rPr>
                      <w:rFonts w:ascii="Comic Sans MS" w:hAnsi="Comic Sans MS"/>
                    </w:rPr>
                  </w:pPr>
                  <w:r w:rsidRPr="00890202">
                    <w:rPr>
                      <w:rFonts w:ascii="Comic Sans MS" w:hAnsi="Comic Sans MS"/>
                    </w:rPr>
                    <w:t xml:space="preserve">LIVING ROOM </w:t>
                  </w:r>
                </w:p>
                <w:p w:rsidR="00515ABA" w:rsidRDefault="00515ABA" w:rsidP="00515ABA">
                  <w:pPr>
                    <w:jc w:val="center"/>
                    <w:rPr>
                      <w:rFonts w:ascii="Comic Sans MS" w:hAnsi="Comic Sans MS"/>
                    </w:rPr>
                  </w:pPr>
                  <w:r w:rsidRPr="00890202">
                    <w:rPr>
                      <w:rFonts w:ascii="Comic Sans MS" w:hAnsi="Comic Sans MS"/>
                    </w:rPr>
                    <w:t xml:space="preserve"> KITCHEN </w:t>
                  </w:r>
                </w:p>
                <w:p w:rsidR="00515ABA" w:rsidRDefault="00515ABA" w:rsidP="00515ABA">
                  <w:pPr>
                    <w:jc w:val="center"/>
                    <w:rPr>
                      <w:rFonts w:ascii="Comic Sans MS" w:hAnsi="Comic Sans MS"/>
                    </w:rPr>
                  </w:pPr>
                  <w:r w:rsidRPr="00890202">
                    <w:rPr>
                      <w:rFonts w:ascii="Comic Sans MS" w:hAnsi="Comic Sans MS"/>
                    </w:rPr>
                    <w:t xml:space="preserve">BEDROOM </w:t>
                  </w:r>
                </w:p>
                <w:p w:rsidR="00515ABA" w:rsidRPr="00890202" w:rsidRDefault="00515ABA" w:rsidP="00515ABA">
                  <w:pPr>
                    <w:jc w:val="center"/>
                    <w:rPr>
                      <w:rFonts w:ascii="Comic Sans MS" w:hAnsi="Comic Sans MS"/>
                    </w:rPr>
                  </w:pPr>
                  <w:r w:rsidRPr="00890202">
                    <w:rPr>
                      <w:rFonts w:ascii="Comic Sans MS" w:hAnsi="Comic Sans MS"/>
                    </w:rPr>
                    <w:t>BATHROOM</w:t>
                  </w:r>
                </w:p>
              </w:txbxContent>
            </v:textbox>
            <w10:wrap anchorx="margin"/>
          </v:shape>
        </w:pict>
      </w:r>
    </w:p>
    <w:p w:rsidR="00515ABA" w:rsidRDefault="00515ABA" w:rsidP="00515ABA">
      <w:pPr>
        <w:jc w:val="center"/>
        <w:rPr>
          <w:noProof/>
        </w:rPr>
      </w:pPr>
    </w:p>
    <w:p w:rsidR="00515ABA" w:rsidRDefault="00515ABA" w:rsidP="00515ABA">
      <w:pPr>
        <w:jc w:val="center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238625" cy="3405166"/>
            <wp:effectExtent l="0" t="0" r="0" b="5080"/>
            <wp:docPr id="2" name="Imagem 2" descr="Ausmalbild Menschen und ihr Zuhause: Puppenhaus kostenlos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 Menschen und ihr Zuhause: Puppenhaus kostenlos ausdruc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90"/>
                    <a:stretch/>
                  </pic:blipFill>
                  <pic:spPr bwMode="auto">
                    <a:xfrm>
                      <a:off x="0" y="0"/>
                      <a:ext cx="4280253" cy="34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5ABA" w:rsidRDefault="00515ABA" w:rsidP="00515ABA">
      <w:pPr>
        <w:jc w:val="center"/>
        <w:rPr>
          <w:rFonts w:ascii="Comic Sans MS" w:hAnsi="Comic Sans MS" w:cs="Arial"/>
          <w:sz w:val="24"/>
          <w:szCs w:val="24"/>
          <w:lang w:val="en-US"/>
        </w:rPr>
      </w:pPr>
      <w:bookmarkStart w:id="0" w:name="_GoBack"/>
      <w:bookmarkEnd w:id="0"/>
      <w:r w:rsidRPr="00D348FF">
        <w:rPr>
          <w:rFonts w:ascii="Comic Sans MS" w:hAnsi="Comic Sans MS" w:cs="Arial"/>
          <w:sz w:val="24"/>
          <w:szCs w:val="24"/>
          <w:lang w:val="en-US"/>
        </w:rPr>
        <w:t>WHAT TIME IS IT? – QUE HORAS SÃO?</w:t>
      </w:r>
    </w:p>
    <w:p w:rsidR="00515ABA" w:rsidRPr="00AE3D16" w:rsidRDefault="00515ABA" w:rsidP="00515ABA">
      <w:pPr>
        <w:ind w:firstLine="708"/>
        <w:rPr>
          <w:rFonts w:ascii="Comic Sans MS" w:hAnsi="Comic Sans MS" w:cs="Arial"/>
          <w:sz w:val="24"/>
          <w:szCs w:val="24"/>
        </w:rPr>
      </w:pPr>
      <w:r w:rsidRPr="00AE3D16">
        <w:rPr>
          <w:rFonts w:ascii="Arial" w:hAnsi="Arial" w:cs="Arial"/>
          <w:sz w:val="24"/>
          <w:szCs w:val="24"/>
        </w:rPr>
        <w:t>Faça os ponteiros nos relógios de acordo com a hora indicada abaixo.</w:t>
      </w:r>
    </w:p>
    <w:p w:rsidR="00515ABA" w:rsidRDefault="00F708FA" w:rsidP="00515ABA">
      <w:pPr>
        <w:rPr>
          <w:rFonts w:ascii="Comic Sans MS" w:hAnsi="Comic Sans MS" w:cs="Arial"/>
          <w:sz w:val="24"/>
          <w:szCs w:val="24"/>
          <w:lang w:val="en-US"/>
        </w:rPr>
      </w:pPr>
      <w:r w:rsidRPr="00F708FA">
        <w:rPr>
          <w:noProof/>
          <w:lang w:eastAsia="pt-BR"/>
        </w:rPr>
        <w:pict>
          <v:shape id="Caixa de Texto 11" o:spid="_x0000_s1028" type="#_x0000_t202" style="position:absolute;margin-left:309pt;margin-top:14.65pt;width:226.5pt;height:242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aKUQIAALEEAAAOAAAAZHJzL2Uyb0RvYy54bWysVE1PGzEQvVfqf7B8bzYJCdCIDUqDqCoh&#10;QIKKs+P1Eqtej2s72aW/vs/eJKTQU9WLd778PPNmZi8uu8awrfJBky35aDDkTFlJlbbPJf/+eP3p&#10;nLMQha2EIatK/qICv5x//HDRupka05pMpTwDiA2z1pV8HaObFUWQa9WIMCCnLJw1+UZEqP65qLxo&#10;gd6YYjwcnhYt+cp5kioEWK96J59n/LpWMt7VdVCRmZIjt5hPn89VOov5hZg9e+HWWu7SEP+QRSO0&#10;xaMHqCsRBdt4/Q6q0dJToDoOJDUF1bWWKteAakbDN9U8rIVTuRaQE9yBpvD/YOXt9t4zXaF3I86s&#10;aNCjpdCdYJVij6qLxOAAS60LMwQ/OITH7gt1uLG3BxhT8V3tm/RFWQx+8P1y4BhQTMI4Pj87nU7h&#10;kvCdDKGcTRNO8Xrd+RC/KmpYEkru0cTMrdjehNiH7kPSa4GMrq61MVlJg6OWxrOtQMtNzEkC/I8o&#10;Y1lb8tMT5PEOIUEf7q+MkD926R0hAM9Y5JxI6YtPUuxWXaZyvCdmRdUL+PLUz11w8loD/kaEeC88&#10;Bg08YHniHY7aEHKincTZmvyvv9lTPPoPL2ctBrfk4edGeMWZ+WYxGZ9Hk0ma9KxMpmdjKP7Yszr2&#10;2E2zJBCF5iO7LKb4aPZi7al5wo4t0qtwCSvxdsnjXlzGfp2wo1ItFjkIs+1EvLEPTiboxHGi9bF7&#10;Et7t2hoxEbe0H3Exe9PdPjbdtLTYRKp1bn3iuWd1Rz/2Ig/PbofT4h3rOer1TzP/DQAA//8DAFBL&#10;AwQUAAYACAAAACEAiAdMk94AAAALAQAADwAAAGRycy9kb3ducmV2LnhtbEyPwU7DMBBE70j8g7VI&#10;3KiTVhQ3jVMBKlw4tSDObry1rcbrKHbT8Pe4JzjOzmj2Tb2ZfMdGHKILJKGcFcCQ2qAdGQlfn28P&#10;AlhMirTqAqGEH4ywaW5valXpcKEdjvtkWC6hWCkJNqW+4jy2Fr2Ks9AjZe8YBq9SloPhelCXXO47&#10;Pi+KJffKUf5gVY+vFtvT/uwlbF/MyrRCDXYrtHPj9H38MO9S3t9Nz2tgCaf0F4YrfkaHJjMdwpl0&#10;ZJ2EZSnyliRhvloAuwaKpzJfDhIey4UA3tT8/4bmFwAA//8DAFBLAQItABQABgAIAAAAIQC2gziS&#10;/gAAAOEBAAATAAAAAAAAAAAAAAAAAAAAAABbQ29udGVudF9UeXBlc10ueG1sUEsBAi0AFAAGAAgA&#10;AAAhADj9If/WAAAAlAEAAAsAAAAAAAAAAAAAAAAALwEAAF9yZWxzLy5yZWxzUEsBAi0AFAAGAAgA&#10;AAAhAGkt9opRAgAAsQQAAA4AAAAAAAAAAAAAAAAALgIAAGRycy9lMm9Eb2MueG1sUEsBAi0AFAAG&#10;AAgAAAAhAIgHTJPeAAAACwEAAA8AAAAAAAAAAAAAAAAAqwQAAGRycy9kb3ducmV2LnhtbFBLBQYA&#10;AAAABAAEAPMAAAC2BQAAAAA=&#10;" fillcolor="white [3201]" strokeweight=".5pt">
            <v:textbox>
              <w:txbxContent>
                <w:p w:rsidR="00515ABA" w:rsidRDefault="00515ABA" w:rsidP="00515AB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5ABA" w:rsidRDefault="00515ABA" w:rsidP="00515AB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5ABA" w:rsidRDefault="00515ABA" w:rsidP="00515AB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63B3">
                    <w:rPr>
                      <w:rFonts w:ascii="Arial" w:hAnsi="Arial" w:cs="Arial"/>
                      <w:sz w:val="24"/>
                      <w:szCs w:val="24"/>
                    </w:rPr>
                    <w:t>Escreva as horas em Inglês:</w:t>
                  </w:r>
                </w:p>
                <w:p w:rsidR="00515ABA" w:rsidRPr="008663B3" w:rsidRDefault="00515ABA" w:rsidP="00515ABA">
                  <w:pPr>
                    <w:spacing w:after="0" w:line="360" w:lineRule="auto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15ABA" w:rsidRPr="00B830FF" w:rsidRDefault="00515ABA" w:rsidP="00515AB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B830FF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_______________________</w:t>
                  </w:r>
                </w:p>
                <w:p w:rsidR="00515ABA" w:rsidRPr="00B830FF" w:rsidRDefault="00515ABA" w:rsidP="00515AB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B830FF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_______________________</w:t>
                  </w:r>
                </w:p>
                <w:p w:rsidR="00515ABA" w:rsidRPr="00B830FF" w:rsidRDefault="00515ABA" w:rsidP="00515AB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B830FF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_______________________</w:t>
                  </w:r>
                </w:p>
                <w:p w:rsidR="00515ABA" w:rsidRPr="00B830FF" w:rsidRDefault="00515ABA" w:rsidP="00515AB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B830FF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_______________________</w:t>
                  </w:r>
                </w:p>
                <w:p w:rsidR="00515ABA" w:rsidRPr="00B830FF" w:rsidRDefault="00515ABA" w:rsidP="00515AB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B830FF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_______________________</w:t>
                  </w:r>
                </w:p>
                <w:p w:rsidR="00515ABA" w:rsidRPr="00B830FF" w:rsidRDefault="00515ABA" w:rsidP="00515AB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rFonts w:ascii="Comic Sans MS" w:hAnsi="Comic Sans MS" w:cs="Arial"/>
                    </w:rPr>
                  </w:pPr>
                  <w:r w:rsidRPr="00B830FF">
                    <w:rPr>
                      <w:rFonts w:ascii="Comic Sans MS" w:hAnsi="Comic Sans MS" w:cs="Arial"/>
                      <w:sz w:val="24"/>
                      <w:szCs w:val="24"/>
                    </w:rPr>
                    <w:t>_______________________</w:t>
                  </w:r>
                </w:p>
              </w:txbxContent>
            </v:textbox>
          </v:shape>
        </w:pict>
      </w:r>
      <w:r w:rsidR="00515ABA">
        <w:rPr>
          <w:noProof/>
          <w:lang w:eastAsia="pt-BR"/>
        </w:rPr>
        <w:drawing>
          <wp:inline distT="0" distB="0" distL="0" distR="0">
            <wp:extent cx="3666302" cy="3400425"/>
            <wp:effectExtent l="0" t="0" r="0" b="0"/>
            <wp:docPr id="10" name="Imagem 10" descr="Spring Math Worksheets for your PreK-1St grade stu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ring Math Worksheets for your PreK-1St grade students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82" t="961" r="4610" b="32373"/>
                    <a:stretch/>
                  </pic:blipFill>
                  <pic:spPr bwMode="auto">
                    <a:xfrm>
                      <a:off x="0" y="0"/>
                      <a:ext cx="3688663" cy="34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5ABA" w:rsidRPr="008663B3" w:rsidRDefault="00515ABA" w:rsidP="00515ABA">
      <w:pPr>
        <w:rPr>
          <w:rFonts w:ascii="Arial" w:hAnsi="Arial" w:cs="Arial"/>
          <w:sz w:val="10"/>
          <w:szCs w:val="10"/>
        </w:rPr>
      </w:pPr>
    </w:p>
    <w:p w:rsidR="00515ABA" w:rsidRPr="008663B3" w:rsidRDefault="00515ABA" w:rsidP="00515ABA">
      <w:pPr>
        <w:rPr>
          <w:rFonts w:ascii="Arial" w:hAnsi="Arial" w:cs="Arial"/>
          <w:sz w:val="24"/>
          <w:szCs w:val="24"/>
        </w:rPr>
      </w:pPr>
      <w:r w:rsidRPr="008663B3">
        <w:rPr>
          <w:rFonts w:ascii="Arial" w:hAnsi="Arial" w:cs="Arial"/>
          <w:sz w:val="24"/>
          <w:szCs w:val="24"/>
        </w:rPr>
        <w:t>Escreva a hora correspondente:</w:t>
      </w:r>
    </w:p>
    <w:p w:rsidR="00515ABA" w:rsidRDefault="00515ABA" w:rsidP="00515ABA">
      <w:pPr>
        <w:rPr>
          <w:rFonts w:ascii="Comic Sans MS" w:hAnsi="Comic Sans MS" w:cs="Arial"/>
          <w:sz w:val="24"/>
          <w:szCs w:val="24"/>
          <w:lang w:val="en-US"/>
        </w:rPr>
      </w:pPr>
      <w:r w:rsidRPr="008663B3">
        <w:rPr>
          <w:rFonts w:ascii="Comic Sans MS" w:hAnsi="Comic Sans MS" w:cs="Arial"/>
          <w:sz w:val="24"/>
          <w:szCs w:val="24"/>
        </w:rPr>
        <w:t xml:space="preserve">It’s nine thirty. 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:rsidR="00515ABA" w:rsidRPr="008663B3" w:rsidRDefault="00515ABA" w:rsidP="00515ABA">
      <w:pPr>
        <w:rPr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two fifty.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:rsidR="00515ABA" w:rsidRDefault="00515ABA" w:rsidP="00515ABA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four fifteen.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:rsidR="00515ABA" w:rsidRDefault="00515ABA" w:rsidP="00515ABA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twelve twenty-five. </w:t>
      </w:r>
      <w:r w:rsidRPr="008663B3">
        <w:rPr>
          <w:rFonts w:ascii="Comic Sans MS" w:hAnsi="Comic Sans MS" w:cs="Arial"/>
          <w:sz w:val="24"/>
          <w:szCs w:val="24"/>
          <w:lang w:val="en-US"/>
        </w:rPr>
        <w:t>__________</w:t>
      </w:r>
    </w:p>
    <w:p w:rsidR="00515ABA" w:rsidRDefault="00515ABA" w:rsidP="00515AB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It’s one ten. </w:t>
      </w:r>
      <w:r w:rsidRPr="00AE3D16">
        <w:rPr>
          <w:rFonts w:ascii="Comic Sans MS" w:hAnsi="Comic Sans MS" w:cs="Arial"/>
          <w:sz w:val="24"/>
          <w:szCs w:val="24"/>
        </w:rPr>
        <w:t>__________</w:t>
      </w:r>
    </w:p>
    <w:p w:rsidR="00515ABA" w:rsidRDefault="00F708FA" w:rsidP="00515ABA">
      <w:pPr>
        <w:jc w:val="center"/>
        <w:rPr>
          <w:rFonts w:ascii="Comic Sans MS" w:hAnsi="Comic Sans MS" w:cs="Arial"/>
          <w:sz w:val="24"/>
          <w:szCs w:val="24"/>
        </w:rPr>
      </w:pPr>
      <w:r w:rsidRPr="00F708FA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Caixa de Texto 9" o:spid="_x0000_s1029" type="#_x0000_t202" style="position:absolute;left:0;text-align:left;margin-left:235.5pt;margin-top:17.5pt;width:214.5pt;height:5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jLSQIAAIYEAAAOAAAAZHJzL2Uyb0RvYy54bWysVE1v2zAMvQ/YfxB0X52k6UeCOkWWIsOA&#10;oi3QDj0rstwIkEVNUmJ3v35PcpKm3U7DLjIpUvx4j/TVddcYtlU+aLIlH54MOFNWUqXtS8l/PC2/&#10;XHIWorCVMGRVyV9V4Nezz5+uWjdVI1qTqZRnCGLDtHUlX8fopkUR5Fo1IpyQUxbGmnwjIlT/UlRe&#10;tIjemGI0GJwXLfnKeZIqBNze9EY+y/HrWsl4X9dBRWZKjtpiPn0+V+ksZldi+uKFW2u5K0P8QxWN&#10;0BZJD6FuRBRs4/UfoRotPQWq44mkpqC61lLlHtDNcPChm8e1cCr3AnCCO8AU/l9Yebd98ExXJZ9w&#10;ZkUDihZCd4JVij2pLhKbJIxaF6ZwfXRwjt1X6sD1/j7gMrXe1b5JXzTFYAfarweEEYlJXI4uRuPh&#10;GUwStvPLs8tBpqB4e+18iN8UNSwJJfdgMAMrtrchohK47l1SskBGV0ttTFbS1KiF8WwrwLeJuUa8&#10;eOdlLGuR/BRlpEeW0vM+srFIkHrte0pS7FZdxud03++KqlfA4KkfpuDkUqPWWxHig/CYHrSHjYj3&#10;OGpDyEU7ibM1+V9/u0/+IBVWzlpMY8nDz43wijPz3YLuyXA8TuOblfHZxQiKP7asji120ywIAAyx&#10;e05mMflHsxdrT80zFmeessIkrETukse9uIj9jmDxpJrPsxMG1ol4ax+dTKETdomJp+5ZeLejK4Lo&#10;O9rPrZh+YK337VGfbyLVOlOacO5R3cGPYc9M7xYzbdOxnr3efh+z3wAAAP//AwBQSwMEFAAGAAgA&#10;AAAhADl0MD/hAAAACgEAAA8AAABkcnMvZG93bnJldi54bWxMj0FPwzAMhe9I/IfISFzQloxuDErT&#10;CSFgEjfWAeKWNaataJyqydry7zEnONnWe3r+XraZXCsG7EPjScNirkAgld42VGnYF4+zaxAhGrKm&#10;9YQavjHAJj89yUxq/UgvOOxiJTiEQmo01DF2qZShrNGZMPcdEmufvncm8tlX0vZm5HDXykulrqQz&#10;DfGH2nR4X2P5tTs6DR8X1ftzmJ5ex2SVdA/boVi/2ULr87Pp7hZExCn+meEXn9EhZ6aDP5INotWw&#10;XC+4S9SQrHiy4UYpXg7sXCYKZJ7J/xXyHwAAAP//AwBQSwECLQAUAAYACAAAACEAtoM4kv4AAADh&#10;AQAAEwAAAAAAAAAAAAAAAAAAAAAAW0NvbnRlbnRfVHlwZXNdLnhtbFBLAQItABQABgAIAAAAIQA4&#10;/SH/1gAAAJQBAAALAAAAAAAAAAAAAAAAAC8BAABfcmVscy8ucmVsc1BLAQItABQABgAIAAAAIQBM&#10;KYjLSQIAAIYEAAAOAAAAAAAAAAAAAAAAAC4CAABkcnMvZTJvRG9jLnhtbFBLAQItABQABgAIAAAA&#10;IQA5dDA/4QAAAAoBAAAPAAAAAAAAAAAAAAAAAKMEAABkcnMvZG93bnJldi54bWxQSwUGAAAAAAQA&#10;BADzAAAAsQUAAAAA&#10;" fillcolor="white [3201]" stroked="f" strokeweight=".5pt">
            <v:textbox>
              <w:txbxContent>
                <w:p w:rsidR="00515ABA" w:rsidRDefault="00515ABA" w:rsidP="00515ABA">
                  <w:r w:rsidRPr="00FE76BE">
                    <w:rPr>
                      <w:rFonts w:ascii="Arial" w:hAnsi="Arial" w:cs="Arial"/>
                      <w:sz w:val="24"/>
                      <w:szCs w:val="24"/>
                    </w:rPr>
                    <w:t>Complete corretamente com 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pronome pessoal referente a cada palavra.</w:t>
                  </w:r>
                </w:p>
              </w:txbxContent>
            </v:textbox>
          </v:shape>
        </w:pict>
      </w:r>
      <w:r w:rsidRPr="00F708FA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8" o:spid="_x0000_s1030" type="#_x0000_t202" style="position:absolute;left:0;text-align:left;margin-left:-8.25pt;margin-top:14.45pt;width:214.5pt;height:39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2ASAIAAIYEAAAOAAAAZHJzL2Uyb0RvYy54bWysVFFv2jAQfp+0/2D5fQSy0NKIUDEqpklV&#10;WwmmPhvHIZYcn2cbEvbrd3YIZd2epr04Z9/589333WV+3zWKHIV1EnRBJ6MxJUJzKKXeF/T7dv1p&#10;RonzTJdMgRYFPQlH7xcfP8xbk4sUalClsARBtMtbU9Dae5MnieO1aJgbgREanRXYhnnc2n1SWtYi&#10;eqOSdDy+SVqwpbHAhXN4+tA76SLiV5Xg/rmqnPBEFRRz83G1cd2FNVnMWb63zNSSn9Ng/5BFw6TG&#10;Ry9QD8wzcrDyD6hGcgsOKj/i0CRQVZKLWANWMxm/q2ZTMyNiLUiOMxea3P+D5U/HF0tkWVAUSrMG&#10;JVox2TFSCrIVnQcyCxy1xuUYujEY7Lsv0KHWw7nDw1B6V9kmfLEogn5k+3RhGJEIx8P0Ns0mU3Rx&#10;9E3H2SydBpjk7baxzn8V0JBgFNSigpFYdnx0vg8dQsJjDpQs11KpuAldI1bKkiNDvZWPOSL4b1FK&#10;k7agN58xjXBJQ7jeIyuNuYRa+5qC5btdF/nJhnp3UJ6QBgt9MznD1xJzfWTOvzCL3YPl4UT4Z1wq&#10;BfgWnC1KarA//3Ye4lFU9FLSYjcW1P04MCsoUd80yn03ybLQvnGTTW9T3Nhrz+7aow/NCpCACc6e&#10;4dEM8V4NZmWhecXBWYZX0cU0x7cL6gdz5fsZwcHjYrmMQdiwhvlHvTE8QAfughLb7pVZc5bLo9BP&#10;MPQty9+p1sf2rC8PHioZJQ0896ye6cdmj01xHswwTdf7GPX2+1j8AgAA//8DAFBLAwQUAAYACAAA&#10;ACEA/M+bFOEAAAAKAQAADwAAAGRycy9kb3ducmV2LnhtbEyPy06EQBBF9yb+Q6dM3JiZBuYhIs3E&#10;GB+JOwcfcddDl0CkqwndA/j3litdVtXJrXPz3Ww7MeLgW0cK4mUEAqlypqVawUt5v0hB+KDJ6M4R&#10;KvhGD7vi9CTXmXETPeO4D7XgEPKZVtCE0GdS+qpBq/3S9Uh8+3SD1YHHoZZm0BOH204mUbSVVrfE&#10;Hxrd422D1df+aBV8XNTvT35+eJ1Wm1V/9ziWl2+mVOr8bL65BhFwDn8w/OqzOhTsdHBHMl50Chbx&#10;dsOogiS9AsHAOk54cWAyStcgi1z+r1D8AAAA//8DAFBLAQItABQABgAIAAAAIQC2gziS/gAAAOEB&#10;AAATAAAAAAAAAAAAAAAAAAAAAABbQ29udGVudF9UeXBlc10ueG1sUEsBAi0AFAAGAAgAAAAhADj9&#10;If/WAAAAlAEAAAsAAAAAAAAAAAAAAAAALwEAAF9yZWxzLy5yZWxzUEsBAi0AFAAGAAgAAAAhADDr&#10;HYBIAgAAhgQAAA4AAAAAAAAAAAAAAAAALgIAAGRycy9lMm9Eb2MueG1sUEsBAi0AFAAGAAgAAAAh&#10;APzPmxThAAAACgEAAA8AAAAAAAAAAAAAAAAAogQAAGRycy9kb3ducmV2LnhtbFBLBQYAAAAABAAE&#10;APMAAACwBQAAAAA=&#10;" fillcolor="white [3201]" stroked="f" strokeweight=".5pt">
            <v:textbox>
              <w:txbxContent>
                <w:p w:rsidR="00515ABA" w:rsidRDefault="00515ABA" w:rsidP="00515ABA">
                  <w:r>
                    <w:rPr>
                      <w:rFonts w:ascii="Arial" w:hAnsi="Arial" w:cs="Arial"/>
                      <w:sz w:val="24"/>
                      <w:szCs w:val="24"/>
                    </w:rPr>
                    <w:t>Complete os espaços com o significado do pronome pessoal.</w:t>
                  </w:r>
                </w:p>
              </w:txbxContent>
            </v:textbox>
          </v:shape>
        </w:pict>
      </w:r>
      <w:r w:rsidR="00515ABA">
        <w:rPr>
          <w:rFonts w:ascii="Comic Sans MS" w:hAnsi="Comic Sans MS" w:cs="Arial"/>
          <w:sz w:val="24"/>
          <w:szCs w:val="24"/>
        </w:rPr>
        <w:t>PERSONAL PRONOUNS – PRONOMES PESSOAIS</w:t>
      </w:r>
    </w:p>
    <w:p w:rsidR="00515ABA" w:rsidRDefault="00515ABA" w:rsidP="00515ABA">
      <w:pPr>
        <w:jc w:val="center"/>
        <w:rPr>
          <w:rFonts w:ascii="Comic Sans MS" w:hAnsi="Comic Sans MS" w:cs="Arial"/>
          <w:sz w:val="24"/>
          <w:szCs w:val="24"/>
        </w:rPr>
      </w:pPr>
    </w:p>
    <w:p w:rsidR="00515ABA" w:rsidRDefault="00515ABA" w:rsidP="00515ABA">
      <w:pPr>
        <w:rPr>
          <w:noProof/>
        </w:rPr>
      </w:pPr>
    </w:p>
    <w:p w:rsidR="00515ABA" w:rsidRPr="00AE3D16" w:rsidRDefault="00515ABA" w:rsidP="00515ABA">
      <w:pPr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1250" cy="22193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916"/>
                    <a:stretch/>
                  </pic:blipFill>
                  <pic:spPr bwMode="auto"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90850" cy="233362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62" t="35757" r="48588" b="39772"/>
                    <a:stretch/>
                  </pic:blipFill>
                  <pic:spPr bwMode="auto"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5ABA" w:rsidRDefault="00515ABA" w:rsidP="00515ABA">
      <w:pPr>
        <w:rPr>
          <w:rFonts w:ascii="Comic Sans MS" w:hAnsi="Comic Sans MS" w:cs="Arial"/>
          <w:sz w:val="24"/>
          <w:szCs w:val="24"/>
        </w:rPr>
      </w:pPr>
    </w:p>
    <w:p w:rsidR="00A713B3" w:rsidRDefault="00A713B3" w:rsidP="00A713B3">
      <w:pPr>
        <w:rPr>
          <w:sz w:val="28"/>
          <w:szCs w:val="28"/>
        </w:rPr>
      </w:pPr>
    </w:p>
    <w:sectPr w:rsidR="00A713B3" w:rsidSect="00AD30F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3D" w:rsidRDefault="00D7273D" w:rsidP="00A713B3">
      <w:pPr>
        <w:spacing w:after="0" w:line="240" w:lineRule="auto"/>
      </w:pPr>
      <w:r>
        <w:separator/>
      </w:r>
    </w:p>
  </w:endnote>
  <w:endnote w:type="continuationSeparator" w:id="1">
    <w:p w:rsidR="00D7273D" w:rsidRDefault="00D7273D" w:rsidP="00A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3D" w:rsidRDefault="00D7273D" w:rsidP="00A713B3">
      <w:pPr>
        <w:spacing w:after="0" w:line="240" w:lineRule="auto"/>
      </w:pPr>
      <w:r>
        <w:separator/>
      </w:r>
    </w:p>
  </w:footnote>
  <w:footnote w:type="continuationSeparator" w:id="1">
    <w:p w:rsidR="00D7273D" w:rsidRDefault="00D7273D" w:rsidP="00A7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816"/>
    <w:rsid w:val="00107829"/>
    <w:rsid w:val="001678BE"/>
    <w:rsid w:val="00275C5B"/>
    <w:rsid w:val="002F52A3"/>
    <w:rsid w:val="00303E10"/>
    <w:rsid w:val="00515ABA"/>
    <w:rsid w:val="0055578F"/>
    <w:rsid w:val="006353EB"/>
    <w:rsid w:val="0066092A"/>
    <w:rsid w:val="008663B3"/>
    <w:rsid w:val="00890202"/>
    <w:rsid w:val="00964AB6"/>
    <w:rsid w:val="00A713B3"/>
    <w:rsid w:val="00AD30F7"/>
    <w:rsid w:val="00AF2414"/>
    <w:rsid w:val="00B830FF"/>
    <w:rsid w:val="00C56816"/>
    <w:rsid w:val="00D30F5E"/>
    <w:rsid w:val="00D348FF"/>
    <w:rsid w:val="00D7273D"/>
    <w:rsid w:val="00DD7D8E"/>
    <w:rsid w:val="00EB4A7B"/>
    <w:rsid w:val="00F708FA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B3"/>
  </w:style>
  <w:style w:type="paragraph" w:styleId="Rodap">
    <w:name w:val="footer"/>
    <w:basedOn w:val="Normal"/>
    <w:link w:val="Rodap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B3"/>
  </w:style>
  <w:style w:type="paragraph" w:styleId="Textodebalo">
    <w:name w:val="Balloon Text"/>
    <w:basedOn w:val="Normal"/>
    <w:link w:val="TextodebaloChar"/>
    <w:uiPriority w:val="99"/>
    <w:semiHidden/>
    <w:unhideWhenUsed/>
    <w:rsid w:val="00A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2020-11-24T00:58:00Z</dcterms:created>
  <dcterms:modified xsi:type="dcterms:W3CDTF">2020-11-26T18:43:00Z</dcterms:modified>
</cp:coreProperties>
</file>