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DEE9" w14:textId="77777777"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p w14:paraId="4C658E1C" w14:textId="4707316C" w:rsidR="00EA665C" w:rsidRDefault="00B31647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25E559D5" wp14:editId="718EDE33">
            <wp:extent cx="6030117" cy="1577975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65" cy="15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8FDB" w14:textId="3B8664D4" w:rsidR="00E67F06" w:rsidRDefault="00E67F06" w:rsidP="00E67F06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30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04/12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  <w:r>
        <w:rPr>
          <w:rFonts w:ascii="Arial" w:hAnsi="Arial" w:cs="Arial"/>
          <w:b/>
          <w:color w:val="000000" w:themeColor="text1"/>
        </w:rPr>
        <w:br/>
      </w:r>
    </w:p>
    <w:p w14:paraId="792C7A21" w14:textId="77777777" w:rsidR="00E67F06" w:rsidRDefault="00E67F06" w:rsidP="00E67F06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continuar trabalhando sobre as notas musicais, e os símbolos musicais existentes. </w:t>
      </w:r>
      <w:r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br/>
        <w:t xml:space="preserve">Com atenção, observem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 </w:t>
      </w:r>
      <w:r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3A563F52" w14:textId="77777777" w:rsidR="00E67F06" w:rsidRDefault="00E67F06" w:rsidP="00E67F06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responda o nome de cada uma das notas músicas abaixo que estão em branco, cuidem a localização da bolinha (cabeça) da nota para colocar o nome das notas musicais abaixo.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5B24F28" wp14:editId="0493A320">
            <wp:extent cx="6099810" cy="9144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4" cy="9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19C80608" w14:textId="77777777" w:rsidR="00E67F06" w:rsidRDefault="00E67F06" w:rsidP="00E67F06">
      <w:pPr>
        <w:rPr>
          <w:rFonts w:ascii="Arial" w:hAnsi="Arial" w:cs="Arial"/>
          <w:bCs/>
          <w:noProof/>
          <w:color w:val="000000" w:themeColor="text1"/>
        </w:rPr>
      </w:pPr>
      <w:r w:rsidRPr="00F565CA">
        <w:rPr>
          <w:rFonts w:ascii="Arial" w:hAnsi="Arial" w:cs="Arial"/>
          <w:b/>
          <w:noProof/>
          <w:color w:val="000000" w:themeColor="text1"/>
        </w:rPr>
        <w:t>AJUDE A ENCONTRAR O NOME DAS NOTAS MUSICAIS QUE ESTÃO EM BRANCO DE ACORDO COM A IMAGEM ACIMA.</w:t>
      </w:r>
      <w:r w:rsidRPr="00F565CA"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2EE5C430" wp14:editId="3FA43CCE">
            <wp:extent cx="6019800" cy="1600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color w:val="000000" w:themeColor="text1"/>
        </w:rPr>
        <w:br/>
      </w:r>
      <w:r w:rsidRPr="00A500BE">
        <w:rPr>
          <w:rFonts w:ascii="Arial" w:hAnsi="Arial" w:cs="Arial"/>
          <w:b/>
          <w:noProof/>
          <w:color w:val="000000" w:themeColor="text1"/>
        </w:rPr>
        <w:t>ATIVIDADE 02</w:t>
      </w:r>
      <w:r>
        <w:rPr>
          <w:rFonts w:ascii="Arial" w:hAnsi="Arial" w:cs="Arial"/>
          <w:bCs/>
          <w:noProof/>
          <w:color w:val="000000" w:themeColor="text1"/>
        </w:rPr>
        <w:t xml:space="preserve"> - COMPLETAR AS LINHAS T RASTEJADAS DA CLAVE DE SOL.</w:t>
      </w:r>
    </w:p>
    <w:p w14:paraId="299C2132" w14:textId="77777777" w:rsidR="00E67F06" w:rsidRPr="00066BBD" w:rsidRDefault="00E67F06" w:rsidP="00E67F06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1ABD7CBC" wp14:editId="7267003A">
            <wp:extent cx="6038850" cy="14954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A38C9" w14:textId="0357924F" w:rsidR="0003355F" w:rsidRPr="00CF5D1C" w:rsidRDefault="0003355F" w:rsidP="00E67F06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sectPr w:rsidR="0003355F" w:rsidRPr="00CF5D1C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E05F7"/>
    <w:rsid w:val="00B31647"/>
    <w:rsid w:val="00B507F0"/>
    <w:rsid w:val="00B71F4E"/>
    <w:rsid w:val="00BF16D8"/>
    <w:rsid w:val="00CC0ADA"/>
    <w:rsid w:val="00CC39F1"/>
    <w:rsid w:val="00CF5D1C"/>
    <w:rsid w:val="00E34EC1"/>
    <w:rsid w:val="00E67F06"/>
    <w:rsid w:val="00E73476"/>
    <w:rsid w:val="00E80F8D"/>
    <w:rsid w:val="00EA665C"/>
    <w:rsid w:val="00EC3F21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145</cp:revision>
  <dcterms:created xsi:type="dcterms:W3CDTF">2020-06-29T00:25:00Z</dcterms:created>
  <dcterms:modified xsi:type="dcterms:W3CDTF">2020-11-26T13:06:00Z</dcterms:modified>
</cp:coreProperties>
</file>