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483"/>
        <w:tblW w:w="10206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E33166" w:rsidRPr="007C73A2" w:rsidTr="00943061">
        <w:trPr>
          <w:trHeight w:val="2256"/>
        </w:trPr>
        <w:tc>
          <w:tcPr>
            <w:tcW w:w="3402" w:type="dxa"/>
          </w:tcPr>
          <w:p w:rsidR="00E33166" w:rsidRPr="007C73A2" w:rsidRDefault="00943061" w:rsidP="00384D51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03.55pt;z-index:251659264">
                  <v:imagedata r:id="rId5" o:title=""/>
                </v:shape>
                <o:OLEObject Type="Embed" ProgID="MSPhotoEd.3" ShapeID="_x0000_s1027" DrawAspect="Content" ObjectID="_1668715685" r:id="rId6"/>
              </w:object>
            </w:r>
          </w:p>
          <w:p w:rsidR="00E33166" w:rsidRPr="007C73A2" w:rsidRDefault="00E33166" w:rsidP="00384D51">
            <w:pPr>
              <w:rPr>
                <w:rFonts w:cstheme="minorHAnsi"/>
                <w:noProof/>
                <w:szCs w:val="24"/>
              </w:rPr>
            </w:pPr>
          </w:p>
          <w:p w:rsidR="00E33166" w:rsidRPr="007C73A2" w:rsidRDefault="00E33166" w:rsidP="00384D51">
            <w:pPr>
              <w:rPr>
                <w:rFonts w:cstheme="minorHAnsi"/>
                <w:szCs w:val="24"/>
              </w:rPr>
            </w:pPr>
          </w:p>
        </w:tc>
        <w:tc>
          <w:tcPr>
            <w:tcW w:w="6804" w:type="dxa"/>
          </w:tcPr>
          <w:p w:rsidR="00E33166" w:rsidRDefault="00E33166" w:rsidP="00384D51">
            <w:pPr>
              <w:rPr>
                <w:rFonts w:cstheme="minorHAnsi"/>
                <w:b/>
                <w:szCs w:val="24"/>
              </w:rPr>
            </w:pPr>
          </w:p>
          <w:p w:rsidR="00E33166" w:rsidRPr="00D13D87" w:rsidRDefault="00E33166" w:rsidP="0038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E33166" w:rsidRPr="00D13D87" w:rsidRDefault="00E33166" w:rsidP="0038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Catanduvas, </w:t>
            </w:r>
            <w:r w:rsidR="009F1279">
              <w:rPr>
                <w:rFonts w:ascii="Times New Roman" w:hAnsi="Times New Roman" w:cs="Times New Roman"/>
                <w:b/>
                <w:sz w:val="24"/>
                <w:szCs w:val="24"/>
              </w:rPr>
              <w:t>07 a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r w:rsidR="006516DE">
              <w:rPr>
                <w:rFonts w:ascii="Times New Roman" w:hAnsi="Times New Roman" w:cs="Times New Roman"/>
                <w:b/>
                <w:sz w:val="24"/>
                <w:szCs w:val="24"/>
              </w:rPr>
              <w:t>dez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embro</w:t>
            </w: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2020.</w:t>
            </w:r>
          </w:p>
          <w:p w:rsidR="00E33166" w:rsidRPr="00D13D87" w:rsidRDefault="00E33166" w:rsidP="0038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E33166" w:rsidRPr="00D13D87" w:rsidRDefault="00E33166" w:rsidP="0038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E33166" w:rsidRPr="00D13D87" w:rsidRDefault="00E33166" w:rsidP="0038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E33166" w:rsidRPr="00D13D87" w:rsidRDefault="00E33166" w:rsidP="0038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Professora: </w:t>
            </w:r>
            <w:r w:rsidRPr="00D1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Angela Marilha Garcia Miotto.</w:t>
            </w:r>
          </w:p>
          <w:p w:rsidR="00E33166" w:rsidRDefault="00E33166" w:rsidP="00384D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3ª Anos “1</w:t>
            </w:r>
            <w:r w:rsidRPr="00D1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e “2”</w:t>
            </w:r>
          </w:p>
          <w:p w:rsidR="006844C1" w:rsidRPr="00D13D87" w:rsidRDefault="006844C1" w:rsidP="00384D51">
            <w:pPr>
              <w:rPr>
                <w:rFonts w:cstheme="minorHAnsi"/>
                <w:b/>
                <w:szCs w:val="24"/>
              </w:rPr>
            </w:pPr>
          </w:p>
        </w:tc>
      </w:tr>
    </w:tbl>
    <w:p w:rsidR="00432C08" w:rsidRDefault="00432C08" w:rsidP="00432C08">
      <w:pPr>
        <w:spacing w:after="0" w:line="276" w:lineRule="auto"/>
        <w:jc w:val="both"/>
        <w:rPr>
          <w:b/>
          <w:color w:val="C00000"/>
          <w:sz w:val="24"/>
          <w:szCs w:val="24"/>
        </w:rPr>
      </w:pPr>
    </w:p>
    <w:p w:rsidR="006516DE" w:rsidRPr="006516DE" w:rsidRDefault="006516DE" w:rsidP="006516DE">
      <w:pPr>
        <w:spacing w:after="0" w:line="240" w:lineRule="auto"/>
        <w:ind w:left="-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16DE"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  <w:t xml:space="preserve">Sequência Didática: </w:t>
      </w:r>
      <w:r w:rsidRPr="006516DE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pt-BR"/>
        </w:rPr>
        <w:t>A VIDA NO PLANETA TERRA</w:t>
      </w:r>
    </w:p>
    <w:p w:rsidR="006516DE" w:rsidRPr="006516DE" w:rsidRDefault="006516DE" w:rsidP="006516DE">
      <w:pPr>
        <w:spacing w:after="0" w:line="240" w:lineRule="auto"/>
        <w:ind w:left="-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D692C" w:rsidRPr="00AD692C" w:rsidRDefault="00AD692C" w:rsidP="00AD692C">
      <w:pPr>
        <w:spacing w:after="0" w:line="240" w:lineRule="auto"/>
        <w:ind w:left="-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69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D692C" w:rsidRPr="00AD692C" w:rsidRDefault="00AD692C" w:rsidP="00AD692C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C00000"/>
          <w:lang w:eastAsia="pt-BR"/>
        </w:rPr>
      </w:pPr>
      <w:r w:rsidRPr="00AD692C"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  <w:t>As atividades desta semana deverão ser realizadas no livro de CIÊNCIAS - APRENDER JUNTOS.</w:t>
      </w:r>
    </w:p>
    <w:p w:rsidR="00AD692C" w:rsidRPr="00AD692C" w:rsidRDefault="00AD692C" w:rsidP="00AD692C">
      <w:pPr>
        <w:pStyle w:val="PargrafodaLista"/>
        <w:numPr>
          <w:ilvl w:val="0"/>
          <w:numId w:val="12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C00000"/>
          <w:lang w:eastAsia="pt-BR"/>
        </w:rPr>
      </w:pPr>
      <w:r w:rsidRPr="00AD692C">
        <w:rPr>
          <w:rFonts w:ascii="Arial" w:eastAsia="Times New Roman" w:hAnsi="Arial" w:cs="Arial"/>
          <w:b/>
          <w:bCs/>
          <w:color w:val="0070C0"/>
          <w:sz w:val="24"/>
          <w:szCs w:val="24"/>
          <w:lang w:eastAsia="pt-BR"/>
        </w:rPr>
        <w:t xml:space="preserve">Caso haja alguma dúvida, pode entrar em contato com a professora </w:t>
      </w:r>
      <w:r w:rsidR="00943061" w:rsidRPr="00AD692C">
        <w:rPr>
          <w:rFonts w:ascii="Arial" w:eastAsia="Times New Roman" w:hAnsi="Arial" w:cs="Arial"/>
          <w:b/>
          <w:bCs/>
          <w:color w:val="0070C0"/>
          <w:sz w:val="24"/>
          <w:szCs w:val="24"/>
          <w:lang w:eastAsia="pt-BR"/>
        </w:rPr>
        <w:t>Angela no</w:t>
      </w:r>
      <w:r w:rsidRPr="00AD692C">
        <w:rPr>
          <w:rFonts w:ascii="Arial" w:eastAsia="Times New Roman" w:hAnsi="Arial" w:cs="Arial"/>
          <w:b/>
          <w:bCs/>
          <w:color w:val="0070C0"/>
          <w:sz w:val="24"/>
          <w:szCs w:val="24"/>
          <w:lang w:eastAsia="pt-BR"/>
        </w:rPr>
        <w:t xml:space="preserve"> WhatsApp particular 991369117</w:t>
      </w:r>
      <w:r w:rsidRPr="00AD692C">
        <w:rPr>
          <w:rFonts w:ascii="Arial" w:eastAsia="Times New Roman" w:hAnsi="Arial" w:cs="Arial"/>
          <w:b/>
          <w:bCs/>
          <w:color w:val="1F497D"/>
          <w:sz w:val="24"/>
          <w:szCs w:val="24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  <w:t>       </w:t>
      </w:r>
    </w:p>
    <w:p w:rsidR="00AD692C" w:rsidRDefault="00AD692C" w:rsidP="00AD692C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AD692C" w:rsidRPr="00AD692C" w:rsidRDefault="00AD692C" w:rsidP="00AD69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69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Essa semana vamos estudar sobre os ANIMAIS INVERTEBRADOS.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AD69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Esse grupo de animais foi dividido em dois subgrupos: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AD69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de vida terrestre e os de vida aquática (água doce e água salgada). 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AD692C" w:rsidRPr="00AD692C" w:rsidRDefault="00AD692C" w:rsidP="00AD69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253F" w:rsidRPr="009B253F" w:rsidRDefault="009B253F" w:rsidP="009B253F">
      <w:pPr>
        <w:pStyle w:val="PargrafodaLista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</w:pPr>
      <w:r w:rsidRPr="009B253F"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  <w:t xml:space="preserve">Assista o vídeo sobre os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ANIMAIS </w:t>
      </w:r>
      <w:r w:rsidR="002348A5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IN</w:t>
      </w:r>
      <w:r w:rsidRPr="009B253F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VERTEBRADOS,</w:t>
      </w:r>
      <w:r w:rsidRPr="009B253F"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  <w:t xml:space="preserve"> postado no grupo do WhatsApp na segunda-feira.</w:t>
      </w:r>
    </w:p>
    <w:p w:rsidR="009B253F" w:rsidRPr="009B253F" w:rsidRDefault="009B253F" w:rsidP="009B253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D692C" w:rsidRDefault="00AD692C" w:rsidP="00AD692C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D692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ANIMAIS INVERTEBRADOS</w:t>
      </w:r>
      <w:r w:rsidRPr="00AD69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página </w:t>
      </w:r>
      <w:r w:rsidRPr="00AD692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44,</w:t>
      </w:r>
      <w:r w:rsidRPr="00AD69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AD692C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leia, observe a imagem e responda as questões no livro</w:t>
      </w:r>
      <w:r w:rsidRPr="00AD69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AD692C" w:rsidRPr="00AD692C" w:rsidRDefault="00AD692C" w:rsidP="00AD692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D692C" w:rsidRPr="00AD692C" w:rsidRDefault="00AD692C" w:rsidP="00AD692C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D692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INVERTEBRADOS TERRESTRES</w:t>
      </w:r>
      <w:r w:rsidRPr="00AD69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página</w:t>
      </w:r>
      <w:r w:rsidR="002E5C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AD69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AD692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45</w:t>
      </w:r>
      <w:r w:rsidR="002E5CA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="002E5CA5" w:rsidRPr="002E5CA5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2E5CA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46</w:t>
      </w:r>
      <w:r w:rsidRPr="00AD69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AD692C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faç</w:t>
      </w:r>
      <w:r w:rsidR="002E5CA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a a leitura dos textos: No solo,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 </w:t>
      </w:r>
      <w:r w:rsidR="002E5CA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no ar, Insetos Sociais e Invertebrados microscópicos;</w:t>
      </w:r>
    </w:p>
    <w:p w:rsidR="00AD692C" w:rsidRPr="00AD692C" w:rsidRDefault="00AD692C" w:rsidP="00AD692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D692C" w:rsidRPr="00AD692C" w:rsidRDefault="00AD692C" w:rsidP="00AD692C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D692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INVERTEBRADOS AQUÁTICOS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,</w:t>
      </w:r>
      <w:r w:rsidRPr="00AD69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página </w:t>
      </w:r>
      <w:r w:rsidRPr="00AD692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47</w:t>
      </w:r>
      <w:r w:rsidR="002E5CA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="002E5CA5" w:rsidRPr="002348A5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2E5CA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48</w:t>
      </w:r>
      <w:r w:rsidRPr="00AD69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AD692C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faça leitura dos textos</w:t>
      </w:r>
      <w:r w:rsidR="002E5CA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: Na água doce e Na água salgada;</w:t>
      </w:r>
    </w:p>
    <w:p w:rsidR="00AD692C" w:rsidRPr="00AD692C" w:rsidRDefault="00AD692C" w:rsidP="00AD692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E5CA5" w:rsidRPr="00AD692C" w:rsidRDefault="002E5CA5" w:rsidP="00AD692C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E5CA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NA PRÁTICA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página </w:t>
      </w:r>
      <w:r w:rsidRPr="002E5CA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49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2E5CA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não precisa fazer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AD692C" w:rsidRPr="00AD692C" w:rsidRDefault="00AD692C" w:rsidP="00AD692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D692C" w:rsidRPr="00AD692C" w:rsidRDefault="00AD692C" w:rsidP="00AD692C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D692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OS INVERTEBRADOS E OS OUTROS SERES VIVOS,</w:t>
      </w:r>
      <w:r w:rsidRPr="00AD69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página </w:t>
      </w:r>
      <w:r w:rsidRPr="00AD692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50</w:t>
      </w:r>
      <w:r w:rsidR="009F12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F1279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51, </w:t>
      </w:r>
      <w:r w:rsidR="009F1279" w:rsidRPr="00AD69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faça</w:t>
      </w:r>
      <w:r w:rsidRPr="00AD692C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 leitura </w:t>
      </w:r>
      <w:r w:rsidR="00B40526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e r</w:t>
      </w:r>
      <w:r w:rsidRPr="00AD692C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ealize as atividades 1 e 2.</w:t>
      </w:r>
    </w:p>
    <w:p w:rsidR="00AD692C" w:rsidRPr="00AD692C" w:rsidRDefault="00AD692C" w:rsidP="00AD692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D692C" w:rsidRDefault="00AD692C" w:rsidP="00AD692C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</w:pPr>
      <w:r w:rsidRPr="00AD692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APRENDER </w:t>
      </w:r>
      <w:r w:rsidR="009F1279" w:rsidRPr="00AD692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SEMPRE</w:t>
      </w:r>
      <w:r w:rsidR="009F127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,</w:t>
      </w:r>
      <w:r w:rsidR="009F12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página</w:t>
      </w:r>
      <w:r w:rsidRPr="00AD69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AD692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52</w:t>
      </w:r>
      <w:r w:rsidRPr="00AD69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AD692C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faça a leit</w:t>
      </w:r>
      <w:r w:rsidR="002348A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ura e realize as atividades 1 e 2 </w:t>
      </w:r>
      <w:r w:rsidR="009F1279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(</w:t>
      </w:r>
      <w:r w:rsidR="002348A5" w:rsidRPr="00AD692C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mande uma foto no WhatsApp particular da </w:t>
      </w:r>
      <w:r w:rsidR="009F1279" w:rsidRPr="00AD692C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professora</w:t>
      </w:r>
      <w:r w:rsidR="009F1279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) e página </w:t>
      </w:r>
      <w:r w:rsidR="009F1279" w:rsidRPr="00B40526">
        <w:rPr>
          <w:rFonts w:ascii="Arial" w:eastAsia="Times New Roman" w:hAnsi="Arial" w:cs="Arial"/>
          <w:color w:val="FF0000"/>
          <w:sz w:val="24"/>
          <w:szCs w:val="24"/>
          <w:u w:val="single"/>
          <w:lang w:eastAsia="pt-BR"/>
        </w:rPr>
        <w:t>53</w:t>
      </w:r>
      <w:r w:rsidR="009F1279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, leia e faça as atividades 3 e 4.</w:t>
      </w:r>
    </w:p>
    <w:p w:rsidR="00943061" w:rsidRDefault="00943061" w:rsidP="0094306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</w:pPr>
    </w:p>
    <w:p w:rsidR="00943061" w:rsidRDefault="00943061" w:rsidP="0094306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</w:pPr>
    </w:p>
    <w:p w:rsidR="00943061" w:rsidRDefault="00943061" w:rsidP="0094306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</w:pPr>
    </w:p>
    <w:p w:rsidR="009F1279" w:rsidRPr="00AD692C" w:rsidRDefault="00943061" w:rsidP="00943061">
      <w:pPr>
        <w:pStyle w:val="PargrafodaLista"/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</w:pPr>
      <w:r w:rsidRPr="00943061">
        <w:rPr>
          <w:b/>
          <w:noProof/>
          <w:sz w:val="28"/>
          <w:szCs w:val="28"/>
          <w:lang w:eastAsia="pt-BR"/>
        </w:rPr>
        <w:t xml:space="preserve">                                             BOA SEMANA!!!</w:t>
      </w:r>
      <w:r>
        <w:rPr>
          <w:noProof/>
          <w:lang w:eastAsia="pt-BR"/>
        </w:rPr>
        <w:t xml:space="preserve">               </w:t>
      </w:r>
      <w:r>
        <w:rPr>
          <w:noProof/>
          <w:lang w:eastAsia="pt-BR"/>
        </w:rPr>
        <w:drawing>
          <wp:inline distT="0" distB="0" distL="0" distR="0" wp14:anchorId="5BCB1D91" wp14:editId="67AEBD6F">
            <wp:extent cx="1266825" cy="1773555"/>
            <wp:effectExtent l="0" t="0" r="9525" b="0"/>
            <wp:docPr id="1" name="Imagem 1" descr="45 MOLDES DE PAPAI NOEL - NATAL | Imagens de papai noel, Papai noel desenho,  Desenhos de natal color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 MOLDES DE PAPAI NOEL - NATAL | Imagens de papai noel, Papai noel desenho,  Desenhos de natal colorid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042" cy="177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1279" w:rsidRPr="00AD692C" w:rsidSect="00943061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20A11"/>
    <w:multiLevelType w:val="hybridMultilevel"/>
    <w:tmpl w:val="AD5C2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50705"/>
    <w:multiLevelType w:val="multilevel"/>
    <w:tmpl w:val="04B8402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nsid w:val="1DC546E3"/>
    <w:multiLevelType w:val="multilevel"/>
    <w:tmpl w:val="5B0EA45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>
    <w:nsid w:val="1E100C61"/>
    <w:multiLevelType w:val="multilevel"/>
    <w:tmpl w:val="17A8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3D08C9"/>
    <w:multiLevelType w:val="multilevel"/>
    <w:tmpl w:val="5204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D139A1"/>
    <w:multiLevelType w:val="hybridMultilevel"/>
    <w:tmpl w:val="7B0261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25939"/>
    <w:multiLevelType w:val="hybridMultilevel"/>
    <w:tmpl w:val="A59AAD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41187"/>
    <w:multiLevelType w:val="multilevel"/>
    <w:tmpl w:val="2F5E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ED2DE9"/>
    <w:multiLevelType w:val="multilevel"/>
    <w:tmpl w:val="E328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4213AC"/>
    <w:multiLevelType w:val="multilevel"/>
    <w:tmpl w:val="D8A0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7E52FC"/>
    <w:multiLevelType w:val="multilevel"/>
    <w:tmpl w:val="B356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703DA6"/>
    <w:multiLevelType w:val="hybridMultilevel"/>
    <w:tmpl w:val="475893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15D4B"/>
    <w:multiLevelType w:val="multilevel"/>
    <w:tmpl w:val="B3C8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686E6F"/>
    <w:multiLevelType w:val="multilevel"/>
    <w:tmpl w:val="CED0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10"/>
  </w:num>
  <w:num w:numId="12">
    <w:abstractNumId w:val="1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66"/>
    <w:rsid w:val="000532BC"/>
    <w:rsid w:val="000C0952"/>
    <w:rsid w:val="000E7DC7"/>
    <w:rsid w:val="001B21B1"/>
    <w:rsid w:val="001F4D29"/>
    <w:rsid w:val="002348A5"/>
    <w:rsid w:val="002E5CA5"/>
    <w:rsid w:val="00432C08"/>
    <w:rsid w:val="004B24BE"/>
    <w:rsid w:val="00504613"/>
    <w:rsid w:val="006516DE"/>
    <w:rsid w:val="006844C1"/>
    <w:rsid w:val="00756FD5"/>
    <w:rsid w:val="0083283B"/>
    <w:rsid w:val="008B030D"/>
    <w:rsid w:val="00943061"/>
    <w:rsid w:val="00974768"/>
    <w:rsid w:val="009B253F"/>
    <w:rsid w:val="009F1279"/>
    <w:rsid w:val="00AD692C"/>
    <w:rsid w:val="00B40526"/>
    <w:rsid w:val="00B74F92"/>
    <w:rsid w:val="00D045EC"/>
    <w:rsid w:val="00E33166"/>
    <w:rsid w:val="00E33B15"/>
    <w:rsid w:val="00E8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5058F86-9220-4EF0-B783-064EDC8B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1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3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B24B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74F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MIOTTO</dc:creator>
  <cp:keywords/>
  <dc:description/>
  <cp:lastModifiedBy>HP</cp:lastModifiedBy>
  <cp:revision>7</cp:revision>
  <dcterms:created xsi:type="dcterms:W3CDTF">2020-11-30T18:29:00Z</dcterms:created>
  <dcterms:modified xsi:type="dcterms:W3CDTF">2020-12-06T02:22:00Z</dcterms:modified>
</cp:coreProperties>
</file>