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16583" w:rsidRPr="00616583" w:rsidTr="00616583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4.8pt;margin-top:2.35pt;width:168.2pt;height:97.3pt;z-index:251658240">
                  <v:imagedata r:id="rId4" o:title=""/>
                </v:shape>
                <o:OLEObject Type="Embed" ProgID="MSPhotoEd.3" ShapeID="_x0000_s1028" DrawAspect="Content" ObjectID="_1668541312" r:id="rId5"/>
              </w:objec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Catanduvas, </w:t>
            </w: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dezembro de 2020.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616583" w:rsidRPr="00616583" w:rsidRDefault="00616583" w:rsidP="00616583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61658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ano.</w:t>
            </w:r>
          </w:p>
        </w:tc>
      </w:tr>
    </w:tbl>
    <w:p w:rsidR="003461A1" w:rsidRDefault="003461A1" w:rsidP="003461A1">
      <w:pPr>
        <w:spacing w:after="200" w:line="360" w:lineRule="auto"/>
        <w:ind w:right="-285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61A1" w:rsidRDefault="003461A1" w:rsidP="003461A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eastAsia="pt-BR"/>
        </w:rPr>
      </w:pPr>
    </w:p>
    <w:p w:rsidR="003461A1" w:rsidRDefault="003461A1" w:rsidP="003461A1">
      <w:pPr>
        <w:tabs>
          <w:tab w:val="left" w:pos="4111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3461A1" w:rsidRDefault="003461A1" w:rsidP="003461A1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  <w:t>SEQUÊNCIA DIDÁTICA – ARTES 07/12/2020 A 11/12/2020</w:t>
      </w:r>
    </w:p>
    <w:p w:rsidR="00616583" w:rsidRDefault="00616583" w:rsidP="00616583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</w:p>
    <w:p w:rsidR="003461A1" w:rsidRDefault="003461A1" w:rsidP="00616583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  <w:t xml:space="preserve">TEMA: </w:t>
      </w:r>
      <w:r w:rsidRPr="00616583">
        <w:rPr>
          <w:rFonts w:ascii="Arial" w:eastAsia="Calibri" w:hAnsi="Arial" w:cs="Arial"/>
          <w:b/>
          <w:sz w:val="24"/>
          <w:szCs w:val="24"/>
          <w:lang w:eastAsia="pt-BR"/>
        </w:rPr>
        <w:t>CONTOS DE NATAL.</w:t>
      </w:r>
    </w:p>
    <w:p w:rsidR="003461A1" w:rsidRDefault="003461A1" w:rsidP="003461A1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</w:p>
    <w:p w:rsidR="003461A1" w:rsidRDefault="003461A1" w:rsidP="003461A1">
      <w:pPr>
        <w:spacing w:after="20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  <w:t xml:space="preserve">CONTEÚDO: </w:t>
      </w:r>
      <w:r w:rsidRPr="00616583">
        <w:rPr>
          <w:rFonts w:ascii="Arial" w:hAnsi="Arial" w:cs="Arial"/>
          <w:b/>
          <w:sz w:val="24"/>
          <w:szCs w:val="24"/>
        </w:rPr>
        <w:t>RECORTE E COLAGEM.</w:t>
      </w:r>
    </w:p>
    <w:p w:rsidR="003461A1" w:rsidRPr="00702226" w:rsidRDefault="00616583" w:rsidP="003461A1">
      <w:pPr>
        <w:spacing w:after="20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2226">
        <w:rPr>
          <w:rFonts w:ascii="Arial" w:hAnsi="Arial" w:cs="Arial"/>
          <w:b/>
          <w:sz w:val="24"/>
          <w:szCs w:val="24"/>
        </w:rPr>
        <w:t>SOMENTE LEITURA</w:t>
      </w:r>
    </w:p>
    <w:p w:rsidR="003461A1" w:rsidRDefault="003461A1" w:rsidP="003461A1">
      <w:pPr>
        <w:spacing w:after="225" w:line="390" w:lineRule="atLeast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UM CONTO DE PAPAI NOEL SOBRE A IMPORTÂNCIA DA AMIZADE</w:t>
      </w:r>
    </w:p>
    <w:p w:rsidR="003461A1" w:rsidRDefault="003461A1" w:rsidP="003461A1">
      <w:pPr>
        <w:spacing w:after="225" w:line="390" w:lineRule="atLeast"/>
        <w:jc w:val="center"/>
        <w:outlineLvl w:val="1"/>
        <w:rPr>
          <w:rFonts w:ascii="Arial" w:eastAsia="Times New Roman" w:hAnsi="Arial" w:cs="Arial"/>
          <w:b/>
          <w:bCs/>
          <w:color w:val="0065AE"/>
          <w:sz w:val="33"/>
          <w:szCs w:val="33"/>
          <w:lang w:eastAsia="pt-BR"/>
        </w:rPr>
      </w:pPr>
      <w:r>
        <w:rPr>
          <w:rFonts w:ascii="Arial" w:eastAsia="Times New Roman" w:hAnsi="Arial" w:cs="Arial"/>
          <w:b/>
          <w:noProof/>
          <w:color w:val="0065AE"/>
          <w:sz w:val="33"/>
          <w:szCs w:val="33"/>
          <w:lang w:eastAsia="pt-BR"/>
        </w:rPr>
        <w:drawing>
          <wp:inline distT="0" distB="0" distL="0" distR="0">
            <wp:extent cx="3590925" cy="1571625"/>
            <wp:effectExtent l="0" t="0" r="9525" b="9525"/>
            <wp:docPr id="2" name="Imagem 2" descr="Descrição: Descrição: um-trato-com-papai-noel-conto-natal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um-trato-com-papai-noel-conto-natal 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A1" w:rsidRDefault="003461A1" w:rsidP="003461A1">
      <w:pPr>
        <w:spacing w:after="225" w:line="390" w:lineRule="atLeast"/>
        <w:jc w:val="both"/>
        <w:outlineLvl w:val="1"/>
        <w:rPr>
          <w:rFonts w:ascii="Arial" w:eastAsia="Times New Roman" w:hAnsi="Arial" w:cs="Arial"/>
          <w:b/>
          <w:bCs/>
          <w:color w:val="0065AE"/>
          <w:sz w:val="33"/>
          <w:szCs w:val="33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JÚLIO ESTAVA TÃO CHATEADO PELOS POUCOS PRESENTES QUE TINHA RECEBIDO NO NATAL ANTERIOR, QUE A CARTA QUE ELE ESCREVEU AO </w:t>
      </w:r>
      <w:hyperlink r:id="rId7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PAPAI NOEL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> NAQUELE ANO FOI TÃO DURA QUE O MESMO PAPAI NOEL FOI VISITÁ-LO UNS DIAS ANTES.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 POR QUE TANTA CHATEAÇÃO E TANTOS PRESENTES? PERGUNTOU </w:t>
      </w:r>
      <w:hyperlink r:id="rId8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PAPAI NOEL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>, SE VOCÊ TEM UM MONTE DE AMIGOS!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 PRA MIM TANTO FAZ! QUERO MAIS BRINQUEDOS E MENOS AMIGOS.E A CRIANÇA FOI TÃO INSISTENTE QUE O BOM PAPAI NOEL TEVE QUE PROPOR-LHE UM TRATO: - ESTÁ BEM. COMO MUITAS OUTRAS CRIANÇAS ME PEDIRAM PARA TER MAIS AMIGOS, EU TE DAREI UM PRESENTE A MAIS POR CADA AMIGO QUE VOCÊ RENUNCIAR PARA SER OFERECIDO A OUTRAS CRIANÇAS.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 FEITO! DISSE A CRIANÇA SEM DUVIDAR. ALÉM DO MAIS, VOCÊ PODE FICAR COM TODOS.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NAQUELE NATAL JÚLIO SE ENCONTROU COM </w:t>
      </w:r>
      <w:hyperlink r:id="rId9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UMA MONTANHA DE PRESENTES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>. TANTOS QUE DOIS DIAS DEPOIS AINDA CONTINUAVA ABRINDO CAIXAS E MAIS CAIXAS. A CRIANÇA ESTAVA FELIZ E GRITAVA AOS QUATRO VENTOS COMO ELA AMAVA PAPAI NOEL E ATÉ LHE ESCREVEU VÁRIAS CARTAS DE AGRADECIMENTO.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LOGO COMEÇOU A BRINCAR COM SEUS PRESENTES. ERAM TÃO ALUCINANTES QUE NÃO PODIA ESPERAR PARA SAIR PARA A RUA PARA MOSTRÁ-LOS ÀS OUTRAS CRIANÇAS.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MAS, UMA VEZ NA RUA, NENHUMA DAS CRIANÇAS MOSTROU INTERESSE POR AQUELES BRINQUEDOS. E, TÃO POUCO O PRÓPRIO JÚLIO. NEM SEQUER QUANDO ELE OFERECIA QUE AS CRIANÇAS EXPERIMENTASSEM OS MELHORES E MAIS MODERNOS APARELHOS.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 AH! FAZER O QUE? ACHO QUE FIQUEI SEM AMIGOS, MAS TANTO FAZ, EU TENHO </w:t>
      </w:r>
      <w:hyperlink r:id="rId10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MEUS BRINQUEDOS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>. E JÚLIO VOLTOU PARA CASA. DURANTE ALGUMAS SEMANAS ELE DESFRUTOU DE UM NOVO BRINQUEDO POR DIA E A EMOÇÃO QUE ELE SENTIA EM ESTREAR UM BRINQUEDO TODAS AS MANHÃS O FEZ ESQUECER SUA FALTA DE AMIGOS. MAS, NÃO TINHA PASSADO NEM UM MÊS QUANDO SEUS BRINQUEDOS COMEÇARAM A FICAR ENFADONHOS. SEMPRE FAZIAM O MESMO E A ÚNICA FORMA DE MUDAR OS BRINQUEDOS ERA INVENTANDO NOVOS MUNDOS E AVENTURAS, COMO ELE FAZIA NORMALMENTE COM SEUS AMIGOS. NO ENTANTO, FAZÊ-LO SOZINHO NÃO TINHA MUITA GRAÇA.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ENTÃO COMEÇOU A SENTIR FALTA DOS SEUS AMIGOS. ELE SE DEU CONTA QUE QUANDO ESTAVA COM SEUS AMIGOS SEMPRE OCORRIAM NOVAS IDÉIAS E FORMAS DE ADAPTAR SEUS BRINQUEDOS E JOGOS. POR ISSO PODIAM BRINCAR COM UM MESMO BRINQUEDO DURANTE SEMANAS! E ELE PENSOU TANTO NISSO QUE FINALMENTE SE CONVENCEU QUE SEUS AMIGOS ERAM MUITO MELHORES QUE QUALQUER BRINQUEDO, POIS JÁ BRINCAVA COM SEUS AMIGOS HÁ ANOS E NUNCA SE CANSOU DELES!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 APÓS UM ANO DE MORTAL CHATEAÇÃO, AO CHEGAR O NATAL ELE </w:t>
      </w:r>
      <w:hyperlink r:id="rId11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ESCREVEU PARA PAPAI NOEL UMA HUMILDE CARTINHA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 xml:space="preserve"> EM QUE PEDIA PERDÃO POR TER SIDO TÃO BOBO EM TROCAR SEUS MELHORES AMIGOS POR UNS BRINQUEDOS ENFADONHOS E SUPLICOU QUE PAPAI NOEL DEVOLVESSE TODOS OS SEUS ANTIGOS AMIGOS. E DESDE ENTÃO, NÃO DESEJOU DE NATAL QUALQUER OUTRA COISA DO QUE TER MUITOS AMIGOS </w:t>
      </w: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E PODER COMPARTILHAR COM ELES </w:t>
      </w:r>
      <w:hyperlink r:id="rId12" w:history="1">
        <w:r>
          <w:rPr>
            <w:rStyle w:val="Hyperlink"/>
            <w:rFonts w:ascii="Arial" w:eastAsia="Times New Roman" w:hAnsi="Arial" w:cs="Arial"/>
            <w:color w:val="auto"/>
            <w:sz w:val="24"/>
            <w:szCs w:val="24"/>
            <w:u w:val="none"/>
            <w:lang w:eastAsia="pt-BR"/>
          </w:rPr>
          <w:t>MOMENTOS DE JOGOS, BRINCADEIRAS E ALEGRIAS</w:t>
        </w:r>
      </w:hyperlink>
      <w:r>
        <w:rPr>
          <w:rFonts w:ascii="Arial" w:eastAsia="Times New Roman" w:hAnsi="Arial" w:cs="Arial"/>
          <w:sz w:val="24"/>
          <w:szCs w:val="24"/>
          <w:lang w:eastAsia="pt-BR"/>
        </w:rPr>
        <w:t>, AINDA QUE FOSSE JUNTO AOS SEUS BRINQUEDOS DE SEMPRE... </w:t>
      </w:r>
    </w:p>
    <w:p w:rsidR="003461A1" w:rsidRDefault="003461A1" w:rsidP="003461A1">
      <w:pPr>
        <w:spacing w:before="100" w:beforeAutospacing="1" w:after="100" w:afterAutospacing="1" w:line="39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59002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59002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0E1D45">
        <w:rPr>
          <w:rFonts w:ascii="Arial" w:eastAsia="Times New Roman" w:hAnsi="Arial" w:cs="Arial"/>
          <w:b/>
          <w:sz w:val="24"/>
          <w:szCs w:val="24"/>
          <w:lang w:eastAsia="pt-BR"/>
        </w:rPr>
        <w:t>ATIVIDADE</w:t>
      </w:r>
      <w:r w:rsidR="000E1D45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590028">
        <w:rPr>
          <w:rFonts w:ascii="Arial" w:eastAsia="Times New Roman" w:hAnsi="Arial" w:cs="Arial"/>
          <w:sz w:val="24"/>
          <w:szCs w:val="24"/>
          <w:lang w:eastAsia="pt-BR"/>
        </w:rPr>
        <w:t xml:space="preserve"> QUERIDO ALUNO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</w:t>
      </w:r>
      <w:r w:rsidR="00590028">
        <w:rPr>
          <w:rFonts w:ascii="Arial" w:eastAsia="Times New Roman" w:hAnsi="Arial" w:cs="Arial"/>
          <w:sz w:val="24"/>
          <w:szCs w:val="24"/>
          <w:lang w:eastAsia="pt-BR"/>
        </w:rPr>
        <w:t>PÓS TER FEITO A LEITURA DA HISTÓ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RIA DE NATAL VAMOS FAZER UM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PAPAI NOEL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PARA COLOCAR NA PORTA OU PENDURAR NA SUA ÁRVORE DE NATAL. PARA QUEM NÃO TIVER PRA</w:t>
      </w:r>
      <w:r w:rsidR="00590028">
        <w:rPr>
          <w:rFonts w:ascii="Arial" w:eastAsia="Times New Roman" w:hAnsi="Arial" w:cs="Arial"/>
          <w:sz w:val="24"/>
          <w:szCs w:val="24"/>
          <w:lang w:eastAsia="pt-BR"/>
        </w:rPr>
        <w:t>TO DESCARTÁVEL PODE CORTAR UM CÍ</w:t>
      </w:r>
      <w:r>
        <w:rPr>
          <w:rFonts w:ascii="Arial" w:eastAsia="Times New Roman" w:hAnsi="Arial" w:cs="Arial"/>
          <w:sz w:val="24"/>
          <w:szCs w:val="24"/>
          <w:lang w:eastAsia="pt-BR"/>
        </w:rPr>
        <w:t>RCULO DE PAPELÃO</w:t>
      </w:r>
      <w:r w:rsidR="00590028">
        <w:rPr>
          <w:rFonts w:ascii="Arial" w:eastAsia="Times New Roman" w:hAnsi="Arial" w:cs="Arial"/>
          <w:sz w:val="24"/>
          <w:szCs w:val="24"/>
          <w:lang w:eastAsia="pt-BR"/>
        </w:rPr>
        <w:t>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US</w:t>
      </w:r>
      <w:r w:rsidR="00590028">
        <w:rPr>
          <w:rFonts w:ascii="Arial" w:eastAsia="Times New Roman" w:hAnsi="Arial" w:cs="Arial"/>
          <w:sz w:val="24"/>
          <w:szCs w:val="24"/>
          <w:lang w:eastAsia="pt-BR"/>
        </w:rPr>
        <w:t>E SUA CRIATIVIDADE PARA DECORAR.</w:t>
      </w:r>
    </w:p>
    <w:p w:rsidR="003461A1" w:rsidRDefault="003461A1" w:rsidP="003461A1">
      <w:pPr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18"/>
          <w:szCs w:val="18"/>
          <w:lang w:eastAsia="pt-BR"/>
        </w:rPr>
        <w:t>SEGUE O MODELO ABAIXO.</w:t>
      </w:r>
    </w:p>
    <w:p w:rsidR="003461A1" w:rsidRDefault="003461A1" w:rsidP="003461A1">
      <w:pPr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1525" cy="4848225"/>
            <wp:effectExtent l="0" t="0" r="0" b="0"/>
            <wp:docPr id="1" name="Imagem 1" descr="Descrição: Descrição: Professora Juce: Papai Noel com prato de papel! NOVO | Pratos de papel,  Artesanato de papai noel, Trabalhos manuai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Professora Juce: Papai Noel com prato de papel! NOVO | Pratos de papel,  Artesanato de papai noel, Trabalhos manuais para crianç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23" cy="4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A1" w:rsidRDefault="00590028" w:rsidP="003461A1">
      <w:pPr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REGISTRE </w:t>
      </w:r>
      <w:r w:rsidR="003461A1"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POR FOTO </w:t>
      </w:r>
      <w:r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E </w:t>
      </w:r>
      <w:r w:rsidR="000E1D45">
        <w:rPr>
          <w:rFonts w:ascii="Arial" w:eastAsia="Times New Roman" w:hAnsi="Arial" w:cs="Arial"/>
          <w:b/>
          <w:sz w:val="18"/>
          <w:szCs w:val="18"/>
          <w:lang w:eastAsia="pt-BR"/>
        </w:rPr>
        <w:t>MANDE NO</w:t>
      </w:r>
      <w:r w:rsidR="003461A1"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 PARTICULAR DA PROFESSORA MARL.</w:t>
      </w:r>
    </w:p>
    <w:p w:rsidR="0071528B" w:rsidRPr="003461A1" w:rsidRDefault="003461A1" w:rsidP="003461A1">
      <w:pPr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b/>
          <w:sz w:val="18"/>
          <w:szCs w:val="18"/>
          <w:lang w:eastAsia="pt-BR"/>
        </w:rPr>
      </w:pPr>
      <w:r w:rsidRPr="000E1D45">
        <w:rPr>
          <w:rFonts w:ascii="Arial" w:eastAsia="Times New Roman" w:hAnsi="Arial" w:cs="Arial"/>
          <w:b/>
          <w:sz w:val="18"/>
          <w:szCs w:val="18"/>
          <w:lang w:eastAsia="pt-BR"/>
        </w:rPr>
        <w:t>ÓTIMA SEMANA!!!!!</w:t>
      </w:r>
      <w:r w:rsidR="000E1D45" w:rsidRPr="000E1D45">
        <w:rPr>
          <w:noProof/>
          <w:lang w:eastAsia="pt-BR"/>
        </w:rPr>
        <w:t xml:space="preserve"> </w:t>
      </w:r>
      <w:r w:rsidR="000E1D45">
        <w:rPr>
          <w:noProof/>
          <w:lang w:eastAsia="pt-BR"/>
        </w:rPr>
        <w:t xml:space="preserve">        </w:t>
      </w:r>
      <w:r w:rsidR="000E1D45">
        <w:rPr>
          <w:noProof/>
          <w:lang w:eastAsia="pt-BR"/>
        </w:rPr>
        <w:drawing>
          <wp:inline distT="0" distB="0" distL="0" distR="0" wp14:anchorId="72634DA3" wp14:editId="432353AC">
            <wp:extent cx="1133475" cy="1299136"/>
            <wp:effectExtent l="0" t="0" r="0" b="0"/>
            <wp:docPr id="3" name="Imagem 3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47" cy="13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28B" w:rsidRPr="003461A1" w:rsidSect="00590028">
      <w:pgSz w:w="11906" w:h="16838"/>
      <w:pgMar w:top="851" w:right="1416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A1"/>
    <w:rsid w:val="000E1D45"/>
    <w:rsid w:val="003461A1"/>
    <w:rsid w:val="00590028"/>
    <w:rsid w:val="00616583"/>
    <w:rsid w:val="00702226"/>
    <w:rsid w:val="0071528B"/>
    <w:rsid w:val="00AB6DDB"/>
    <w:rsid w:val="00D3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736418C-3514-4523-9673-F307713A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1A1"/>
    <w:pPr>
      <w:spacing w:after="160"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461A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1A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16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7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.guiainfantil.com/materias/natalpapai-noel-um-velhinho-de-roupa-vermelha-e-barba-branca-com-muitos-nomes/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br.guiainfantil.com/materias/natala-verdadeira-historia-de-papai-noel/" TargetMode="External"/><Relationship Id="rId12" Type="http://schemas.openxmlformats.org/officeDocument/2006/relationships/hyperlink" Target="https://br.guiainfantil.com/materias/educacao/brinquedosmenos-brinquedos-e-mais-brincadeiras-com-os-filho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r.guiainfantil.com/materias/natala-cartinha-para-papai-noel/" TargetMode="External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hyperlink" Target="https://br.guiainfantil.com/blog/educacao/brinquedos/sera-que-o-seu-filho-precisa-de-mais-brinquedo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r.guiainfantil.com/materias/natalos-melhores-presentes-de-natal-para-criancas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675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2020-11-26T21:02:00Z</dcterms:created>
  <dcterms:modified xsi:type="dcterms:W3CDTF">2020-12-04T01:55:00Z</dcterms:modified>
</cp:coreProperties>
</file>