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478CE" w14:textId="77777777" w:rsidR="006A0796" w:rsidRPr="008C0699" w:rsidRDefault="006A0796" w:rsidP="006A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71665C" wp14:editId="457092E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10981" w14:textId="77777777" w:rsidR="006A0796" w:rsidRDefault="006A0796" w:rsidP="006A07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0A9DB" wp14:editId="5B412D52">
                                  <wp:extent cx="1657350" cy="1095375"/>
                                  <wp:effectExtent l="0" t="0" r="0" b="9525"/>
                                  <wp:docPr id="7" name="Imagem 7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166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yi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VfcG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V768o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3A310981" w14:textId="77777777" w:rsidR="006A0796" w:rsidRDefault="006A0796" w:rsidP="006A0796">
                      <w:r>
                        <w:rPr>
                          <w:noProof/>
                        </w:rPr>
                        <w:drawing>
                          <wp:inline distT="0" distB="0" distL="0" distR="0" wp14:anchorId="55C0A9DB" wp14:editId="5B412D52">
                            <wp:extent cx="1657350" cy="1095375"/>
                            <wp:effectExtent l="0" t="0" r="0" b="9525"/>
                            <wp:docPr id="7" name="Imagem 7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699"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699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8C0699">
        <w:rPr>
          <w:rFonts w:ascii="Times New Roman" w:hAnsi="Times New Roman" w:cs="Times New Roman"/>
          <w:sz w:val="24"/>
          <w:szCs w:val="24"/>
        </w:rPr>
        <w:t>, 2020.</w:t>
      </w:r>
    </w:p>
    <w:p w14:paraId="054B64C2" w14:textId="77777777" w:rsidR="006A0796" w:rsidRPr="008C0699" w:rsidRDefault="006A0796" w:rsidP="006A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38652BF0" w14:textId="77777777" w:rsidR="006A0796" w:rsidRPr="008C0699" w:rsidRDefault="006A0796" w:rsidP="006A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1C535847" w14:textId="77777777" w:rsidR="006A0796" w:rsidRPr="008C0699" w:rsidRDefault="006A0796" w:rsidP="006A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446E5736" w14:textId="77777777" w:rsidR="006A0796" w:rsidRDefault="006A0796" w:rsidP="006A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58148E07" w14:textId="77777777" w:rsidR="006A0796" w:rsidRDefault="006A0796" w:rsidP="006A079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27999376" w14:textId="77777777" w:rsidR="006A0796" w:rsidRDefault="006A0796" w:rsidP="006A079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49BAE571" w14:textId="77777777" w:rsidR="006A0796" w:rsidRPr="008C0699" w:rsidRDefault="006A0796" w:rsidP="006A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0F625" w14:textId="77777777" w:rsidR="006A0796" w:rsidRPr="008C0699" w:rsidRDefault="006A0796" w:rsidP="006A07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699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14:paraId="19EFB7F8" w14:textId="77777777" w:rsidR="006A0796" w:rsidRPr="00801C74" w:rsidRDefault="006A0796" w:rsidP="006A07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801C7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0264303" w14:textId="240E0D53" w:rsidR="006A0796" w:rsidRDefault="006A0796"/>
    <w:p w14:paraId="4A21F953" w14:textId="2E7606E7" w:rsidR="006A0796" w:rsidRDefault="006A0796" w:rsidP="006A0796">
      <w:pPr>
        <w:jc w:val="center"/>
        <w:rPr>
          <w:color w:val="FF0000"/>
          <w:u w:val="single"/>
        </w:rPr>
      </w:pPr>
      <w:r w:rsidRPr="006A0796">
        <w:rPr>
          <w:color w:val="FF0000"/>
          <w:u w:val="single"/>
        </w:rPr>
        <w:t>Produção de texto</w:t>
      </w:r>
    </w:p>
    <w:p w14:paraId="00F396A0" w14:textId="1BE62F46" w:rsidR="006A0796" w:rsidRDefault="006A0796" w:rsidP="006A0796">
      <w:pPr>
        <w:jc w:val="center"/>
        <w:rPr>
          <w:color w:val="FF0000"/>
          <w:u w:val="single"/>
        </w:rPr>
      </w:pPr>
    </w:p>
    <w:p w14:paraId="68B05E47" w14:textId="61F8977D" w:rsidR="006A0796" w:rsidRPr="006A0796" w:rsidRDefault="006A0796" w:rsidP="006A0796">
      <w:pPr>
        <w:jc w:val="both"/>
      </w:pPr>
      <w:r>
        <w:tab/>
        <w:t>Agora que você já conhece um pouco mais sobre o gênero textual fábula</w:t>
      </w:r>
      <w:r w:rsidR="00080F65">
        <w:t>,</w:t>
      </w:r>
      <w:r>
        <w:t xml:space="preserve"> chegou a hora de produzir. Relembre as características desse gênero textual nas aulas anteriores e crie sua própria fabula</w:t>
      </w:r>
      <w:r w:rsidR="00080F65">
        <w:t xml:space="preserve"> com tema natalino</w:t>
      </w:r>
      <w:r>
        <w:t>. Cuidado com a pontuação e lembre-se que substantivos próprios se iniciam com letra maiúscula, e que os animais desse gênero textual possuem adjetivos (caraterísticas) humanas</w:t>
      </w:r>
      <w:r w:rsidR="00080F65">
        <w:t xml:space="preserve"> e ilustre. </w:t>
      </w:r>
      <w:r>
        <w:t xml:space="preserve">Qualquer dúvida estou </w:t>
      </w:r>
      <w:r w:rsidR="00080F65">
        <w:t>à</w:t>
      </w:r>
      <w:r>
        <w:t xml:space="preserve"> disposição.</w:t>
      </w:r>
    </w:p>
    <w:sectPr w:rsidR="006A0796" w:rsidRPr="006A0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96"/>
    <w:rsid w:val="00080F65"/>
    <w:rsid w:val="006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36B2"/>
  <w15:chartTrackingRefBased/>
  <w15:docId w15:val="{EDD2D0A2-85D6-47B2-A9F2-5F4B0E70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2020-11-26T16:47:00Z</dcterms:created>
  <dcterms:modified xsi:type="dcterms:W3CDTF">2020-12-02T22:26:00Z</dcterms:modified>
</cp:coreProperties>
</file>